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DB2A" w14:textId="77777777" w:rsidR="008F4640" w:rsidRDefault="0020439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10ED8E" wp14:editId="3DFE3F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5209" cy="251523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209" cy="2515234"/>
                          <a:chOff x="0" y="0"/>
                          <a:chExt cx="7545209" cy="251523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5209" cy="2515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85800" y="988313"/>
                            <a:ext cx="6017260" cy="8743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FE977" w14:textId="77777777" w:rsidR="008F4640" w:rsidRDefault="00204390">
                              <w:pPr>
                                <w:spacing w:line="591" w:lineRule="exact"/>
                                <w:rPr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8"/>
                                </w:rPr>
                                <w:t>Small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8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8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8"/>
                                </w:rPr>
                                <w:t>(SBI)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58"/>
                                </w:rPr>
                                <w:t>Tool</w:t>
                              </w:r>
                            </w:p>
                            <w:p w14:paraId="3FAC5CFC" w14:textId="77777777" w:rsidR="008F4640" w:rsidRDefault="00204390">
                              <w:pPr>
                                <w:spacing w:before="401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SHEET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85774" y="2114551"/>
                            <a:ext cx="1143013" cy="1445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5D11FE" w14:textId="5C224D7B" w:rsidR="008F4640" w:rsidRPr="00692BE2" w:rsidRDefault="00204390">
                              <w:pPr>
                                <w:spacing w:line="221" w:lineRule="exact"/>
                                <w:rPr>
                                  <w:color w:val="FFFFFF" w:themeColor="background1"/>
                                </w:rPr>
                              </w:pPr>
                              <w:r w:rsidRPr="00692BE2">
                                <w:rPr>
                                  <w:color w:val="FFFFFF" w:themeColor="background1"/>
                                </w:rPr>
                                <w:t>December</w:t>
                              </w:r>
                              <w:r w:rsidR="00731AE3">
                                <w:rPr>
                                  <w:color w:val="FFFFFF" w:themeColor="background1"/>
                                  <w:spacing w:val="-6"/>
                                </w:rPr>
                                <w:t xml:space="preserve"> 2024</w:t>
                              </w:r>
                              <w:r w:rsidR="004B365F" w:rsidRPr="00692BE2">
                                <w:rPr>
                                  <w:color w:val="FFFFFF" w:themeColor="background1"/>
                                  <w:spacing w:val="-6"/>
                                </w:rPr>
                                <w:t xml:space="preserve"> 20242024</w:t>
                              </w:r>
                              <w:r w:rsidRPr="00692BE2">
                                <w:rPr>
                                  <w:color w:val="FFFFFF" w:themeColor="background1"/>
                                  <w:spacing w:val="-4"/>
                                </w:rPr>
                                <w:t>202</w:t>
                              </w:r>
                              <w:r w:rsidR="00E47339" w:rsidRPr="00692BE2">
                                <w:rPr>
                                  <w:color w:val="FFFFFF" w:themeColor="background1"/>
                                  <w:spacing w:val="-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0ED8E" id="Group 1" o:spid="_x0000_s1026" style="position:absolute;margin-left:0;margin-top:0;width:594.1pt;height:198.05pt;z-index:251658240;mso-wrap-distance-left:0;mso-wrap-distance-right:0;mso-position-horizontal-relative:page;mso-position-vertical-relative:page" coordsize="75452,25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452;height:25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858;top:9883;width:60172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7FFE977" w14:textId="77777777" w:rsidR="008F4640" w:rsidRDefault="00204390">
                        <w:pPr>
                          <w:spacing w:line="591" w:lineRule="exact"/>
                          <w:rPr>
                            <w:b/>
                            <w:sz w:val="58"/>
                          </w:rPr>
                        </w:pPr>
                        <w:r>
                          <w:rPr>
                            <w:b/>
                            <w:color w:val="FFFFFF"/>
                            <w:sz w:val="58"/>
                          </w:rPr>
                          <w:t>Small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5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8"/>
                          </w:rPr>
                          <w:t>Business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5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8"/>
                          </w:rPr>
                          <w:t>Identification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5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8"/>
                          </w:rPr>
                          <w:t>(SBI)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5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58"/>
                          </w:rPr>
                          <w:t>Tool</w:t>
                        </w:r>
                      </w:p>
                      <w:p w14:paraId="3FAC5CFC" w14:textId="77777777" w:rsidR="008F4640" w:rsidRDefault="00204390">
                        <w:pPr>
                          <w:spacing w:before="401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SHEET</w:t>
                        </w:r>
                        <w:r>
                          <w:rPr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2"/>
                          </w:rPr>
                          <w:t>6</w:t>
                        </w:r>
                      </w:p>
                    </w:txbxContent>
                  </v:textbox>
                </v:shape>
                <v:shape id="Textbox 4" o:spid="_x0000_s1029" type="#_x0000_t202" style="position:absolute;left:6857;top:21145;width:11430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45D11FE" w14:textId="5C224D7B" w:rsidR="008F4640" w:rsidRPr="00692BE2" w:rsidRDefault="00204390">
                        <w:pPr>
                          <w:spacing w:line="221" w:lineRule="exact"/>
                          <w:rPr>
                            <w:color w:val="FFFFFF" w:themeColor="background1"/>
                          </w:rPr>
                        </w:pPr>
                        <w:r w:rsidRPr="00692BE2">
                          <w:rPr>
                            <w:color w:val="FFFFFF" w:themeColor="background1"/>
                          </w:rPr>
                          <w:t>December</w:t>
                        </w:r>
                        <w:r w:rsidR="00731AE3">
                          <w:rPr>
                            <w:color w:val="FFFFFF" w:themeColor="background1"/>
                            <w:spacing w:val="-6"/>
                          </w:rPr>
                          <w:t xml:space="preserve"> 2024</w:t>
                        </w:r>
                        <w:r w:rsidR="004B365F" w:rsidRPr="00692BE2">
                          <w:rPr>
                            <w:color w:val="FFFFFF" w:themeColor="background1"/>
                            <w:spacing w:val="-6"/>
                          </w:rPr>
                          <w:t xml:space="preserve"> 20242024</w:t>
                        </w:r>
                        <w:r w:rsidRPr="00692BE2">
                          <w:rPr>
                            <w:color w:val="FFFFFF" w:themeColor="background1"/>
                            <w:spacing w:val="-4"/>
                          </w:rPr>
                          <w:t>202</w:t>
                        </w:r>
                        <w:r w:rsidR="00E47339" w:rsidRPr="00692BE2">
                          <w:rPr>
                            <w:color w:val="FFFFFF" w:themeColor="background1"/>
                            <w:spacing w:val="-4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28938B02" wp14:editId="3F48860E">
                <wp:simplePos x="0" y="0"/>
                <wp:positionH relativeFrom="page">
                  <wp:posOffset>0</wp:posOffset>
                </wp:positionH>
                <wp:positionV relativeFrom="page">
                  <wp:posOffset>10020477</wp:posOffset>
                </wp:positionV>
                <wp:extent cx="7557134" cy="6724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672465"/>
                          <a:chOff x="0" y="0"/>
                          <a:chExt cx="7557134" cy="6724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134" cy="67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50" y="206051"/>
                            <a:ext cx="192405" cy="192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3706" y="264960"/>
                            <a:ext cx="162014" cy="11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990600" y="229565"/>
                            <a:ext cx="11322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C4C4E" w14:textId="77777777" w:rsidR="008F4640" w:rsidRDefault="00204390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paymenttimes.gov.au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57660" y="250942"/>
                            <a:ext cx="16510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F53063" w14:textId="77777777" w:rsidR="008F4640" w:rsidRDefault="007819B9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hyperlink r:id="rId12">
                                <w:r w:rsidR="00204390"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support@paymenttimes.gov.au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873496" y="250901"/>
                            <a:ext cx="5816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CBA5B0" w14:textId="77777777" w:rsidR="008F4640" w:rsidRDefault="0020439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38B02" id="Group 5" o:spid="_x0000_s1030" style="position:absolute;margin-left:0;margin-top:789pt;width:595.05pt;height:52.95pt;z-index:251658241;mso-wrap-distance-left:0;mso-wrap-distance-right:0;mso-position-horizontal-relative:page;mso-position-vertical-relative:page" coordsize="75571,6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">
                <v:shape id="Image 6" o:spid="_x0000_s1031" type="#_x0000_t75" style="position:absolute;width:75571;height:6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">
                  <v:imagedata r:id="rId13" o:title=""/>
                </v:shape>
                <v:shape id="Image 7" o:spid="_x0000_s1032" type="#_x0000_t75" style="position:absolute;left:6794;top:2060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">
                  <v:imagedata r:id="rId14" o:title=""/>
                </v:shape>
                <v:shape id="Image 8" o:spid="_x0000_s1033" type="#_x0000_t75" style="position:absolute;left:28637;top:2649;width:1620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">
                  <v:imagedata r:id="rId15" o:title=""/>
                </v:shape>
                <v:shape id="Textbox 9" o:spid="_x0000_s1034" type="#_x0000_t202" style="position:absolute;left:9906;top:2295;width:1132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1DC4C4E" w14:textId="77777777" w:rsidR="008F4640" w:rsidRDefault="00204390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paymenttimes.gov.au</w:t>
                        </w:r>
                      </w:p>
                    </w:txbxContent>
                  </v:textbox>
                </v:shape>
                <v:shape id="Textbox 10" o:spid="_x0000_s1035" type="#_x0000_t202" style="position:absolute;left:31576;top:2509;width:165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3F53063" w14:textId="77777777" w:rsidR="008F4640" w:rsidRDefault="007819B9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hyperlink r:id="rId16">
                          <w:r w:rsidR="00204390">
                            <w:rPr>
                              <w:color w:val="FFFFFF"/>
                              <w:spacing w:val="-2"/>
                              <w:sz w:val="20"/>
                            </w:rPr>
                            <w:t>support@paymenttimes.gov.au</w:t>
                          </w:r>
                        </w:hyperlink>
                      </w:p>
                    </w:txbxContent>
                  </v:textbox>
                </v:shape>
                <v:shape id="Textbox 11" o:spid="_x0000_s1036" type="#_x0000_t202" style="position:absolute;left:58734;top:2509;width:581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BCBA5B0" w14:textId="77777777" w:rsidR="008F4640" w:rsidRDefault="0020439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Page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635B081" w14:textId="77777777" w:rsidR="008F4640" w:rsidRDefault="008F4640">
      <w:pPr>
        <w:pStyle w:val="BodyText"/>
        <w:rPr>
          <w:rFonts w:ascii="Times New Roman"/>
          <w:sz w:val="20"/>
        </w:rPr>
      </w:pPr>
    </w:p>
    <w:p w14:paraId="24C0FAF7" w14:textId="77777777" w:rsidR="008F4640" w:rsidRDefault="008F4640">
      <w:pPr>
        <w:pStyle w:val="BodyText"/>
        <w:rPr>
          <w:rFonts w:ascii="Times New Roman"/>
          <w:sz w:val="20"/>
        </w:rPr>
      </w:pPr>
    </w:p>
    <w:p w14:paraId="1A688EC1" w14:textId="77777777" w:rsidR="008F4640" w:rsidRDefault="008F4640">
      <w:pPr>
        <w:pStyle w:val="BodyText"/>
        <w:rPr>
          <w:rFonts w:ascii="Times New Roman"/>
          <w:sz w:val="20"/>
        </w:rPr>
      </w:pPr>
    </w:p>
    <w:p w14:paraId="38393E5B" w14:textId="77777777" w:rsidR="008F4640" w:rsidRDefault="008F4640">
      <w:pPr>
        <w:pStyle w:val="BodyText"/>
        <w:rPr>
          <w:rFonts w:ascii="Times New Roman"/>
          <w:sz w:val="20"/>
        </w:rPr>
      </w:pPr>
    </w:p>
    <w:p w14:paraId="071A0466" w14:textId="77777777" w:rsidR="008F4640" w:rsidRDefault="008F4640">
      <w:pPr>
        <w:pStyle w:val="BodyText"/>
        <w:rPr>
          <w:rFonts w:ascii="Times New Roman"/>
          <w:sz w:val="20"/>
        </w:rPr>
      </w:pPr>
    </w:p>
    <w:p w14:paraId="0C2780A5" w14:textId="77777777" w:rsidR="008F4640" w:rsidRDefault="008F4640">
      <w:pPr>
        <w:pStyle w:val="BodyText"/>
        <w:rPr>
          <w:rFonts w:ascii="Times New Roman"/>
          <w:sz w:val="20"/>
        </w:rPr>
      </w:pPr>
    </w:p>
    <w:p w14:paraId="627EE745" w14:textId="77777777" w:rsidR="008F4640" w:rsidRDefault="008F4640">
      <w:pPr>
        <w:pStyle w:val="BodyText"/>
        <w:rPr>
          <w:rFonts w:ascii="Times New Roman"/>
          <w:sz w:val="20"/>
        </w:rPr>
      </w:pPr>
    </w:p>
    <w:p w14:paraId="397B3E26" w14:textId="77777777" w:rsidR="008F4640" w:rsidRDefault="008F4640">
      <w:pPr>
        <w:pStyle w:val="BodyText"/>
        <w:rPr>
          <w:rFonts w:ascii="Times New Roman"/>
          <w:sz w:val="20"/>
        </w:rPr>
      </w:pPr>
    </w:p>
    <w:p w14:paraId="480C09DA" w14:textId="77777777" w:rsidR="008F4640" w:rsidRDefault="008F4640">
      <w:pPr>
        <w:pStyle w:val="BodyText"/>
        <w:rPr>
          <w:rFonts w:ascii="Times New Roman"/>
          <w:sz w:val="20"/>
        </w:rPr>
      </w:pPr>
    </w:p>
    <w:p w14:paraId="10E2C611" w14:textId="77777777" w:rsidR="008F4640" w:rsidRDefault="008F4640">
      <w:pPr>
        <w:pStyle w:val="BodyText"/>
        <w:rPr>
          <w:rFonts w:ascii="Times New Roman"/>
          <w:sz w:val="20"/>
        </w:rPr>
      </w:pPr>
    </w:p>
    <w:p w14:paraId="3D814AF0" w14:textId="77777777" w:rsidR="008F4640" w:rsidRDefault="008F4640">
      <w:pPr>
        <w:pStyle w:val="BodyText"/>
        <w:rPr>
          <w:rFonts w:ascii="Times New Roman"/>
          <w:sz w:val="20"/>
        </w:rPr>
      </w:pPr>
    </w:p>
    <w:p w14:paraId="2424BA39" w14:textId="77777777" w:rsidR="008F4640" w:rsidRDefault="008F4640">
      <w:pPr>
        <w:pStyle w:val="BodyText"/>
        <w:spacing w:before="107"/>
        <w:rPr>
          <w:rFonts w:ascii="Times New Roman"/>
          <w:sz w:val="20"/>
        </w:rPr>
      </w:pPr>
    </w:p>
    <w:p w14:paraId="3008D8CD" w14:textId="77777777" w:rsidR="008F4640" w:rsidRDefault="00204390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C4BACBA" wp14:editId="5E2E3170">
                <wp:extent cx="6170930" cy="561975"/>
                <wp:effectExtent l="9525" t="0" r="1270" b="952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0930" cy="561975"/>
                        </a:xfrm>
                        <a:prstGeom prst="rect">
                          <a:avLst/>
                        </a:prstGeom>
                        <a:solidFill>
                          <a:srgbClr val="E7EBF0"/>
                        </a:solidFill>
                        <a:ln w="18288">
                          <a:solidFill>
                            <a:srgbClr val="5D779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AD3BF4" w14:textId="77777777" w:rsidR="008F4640" w:rsidRDefault="00204390">
                            <w:pPr>
                              <w:spacing w:before="120" w:line="273" w:lineRule="auto"/>
                              <w:ind w:left="93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252525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information</w:t>
                            </w:r>
                            <w:r>
                              <w:rPr>
                                <w:i/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sheet</w:t>
                            </w:r>
                            <w:r>
                              <w:rPr>
                                <w:i/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provides</w:t>
                            </w:r>
                            <w:r>
                              <w:rPr>
                                <w:i/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general</w:t>
                            </w:r>
                            <w:r>
                              <w:rPr>
                                <w:i/>
                                <w:color w:val="2525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guidance</w:t>
                            </w:r>
                            <w:r>
                              <w:rPr>
                                <w:i/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only</w:t>
                            </w:r>
                            <w:r>
                              <w:rPr>
                                <w:i/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does</w:t>
                            </w:r>
                            <w:r>
                              <w:rPr>
                                <w:i/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not</w:t>
                            </w:r>
                            <w:r>
                              <w:rPr>
                                <w:i/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amount</w:t>
                            </w:r>
                            <w:r>
                              <w:rPr>
                                <w:i/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legal</w:t>
                            </w:r>
                            <w:r>
                              <w:rPr>
                                <w:i/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advice.</w:t>
                            </w:r>
                            <w:r>
                              <w:rPr>
                                <w:i/>
                                <w:color w:val="252525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Entities</w:t>
                            </w:r>
                            <w:r>
                              <w:rPr>
                                <w:i/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2525"/>
                              </w:rPr>
                              <w:t>are encouraged to seek independent legal advice to clarify their rights and obligations under the Act.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BACBA" id="Text Box 12" o:spid="_x0000_s1037" type="#_x0000_t202" style="width:485.9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" fillcolor="#e7ebf0" strokecolor="#5d779d" strokeweight="1.44pt">
                <v:path arrowok="t"/>
                <v:textbox inset="0,0,0,0">
                  <w:txbxContent>
                    <w:p w14:paraId="0FAD3BF4" w14:textId="77777777" w:rsidR="008F4640" w:rsidRDefault="00204390">
                      <w:pPr>
                        <w:spacing w:before="120" w:line="273" w:lineRule="auto"/>
                        <w:ind w:left="93"/>
                        <w:rPr>
                          <w:i/>
                          <w:color w:val="000000"/>
                        </w:rPr>
                      </w:pPr>
                      <w:r>
                        <w:rPr>
                          <w:i/>
                          <w:color w:val="252525"/>
                        </w:rPr>
                        <w:t>This</w:t>
                      </w:r>
                      <w:r>
                        <w:rPr>
                          <w:i/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information</w:t>
                      </w:r>
                      <w:r>
                        <w:rPr>
                          <w:i/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sheet</w:t>
                      </w:r>
                      <w:r>
                        <w:rPr>
                          <w:i/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provides</w:t>
                      </w:r>
                      <w:r>
                        <w:rPr>
                          <w:i/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general</w:t>
                      </w:r>
                      <w:r>
                        <w:rPr>
                          <w:i/>
                          <w:color w:val="252525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guidance</w:t>
                      </w:r>
                      <w:r>
                        <w:rPr>
                          <w:i/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only</w:t>
                      </w:r>
                      <w:r>
                        <w:rPr>
                          <w:i/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and</w:t>
                      </w:r>
                      <w:r>
                        <w:rPr>
                          <w:i/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does</w:t>
                      </w:r>
                      <w:r>
                        <w:rPr>
                          <w:i/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not</w:t>
                      </w:r>
                      <w:r>
                        <w:rPr>
                          <w:i/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amount</w:t>
                      </w:r>
                      <w:r>
                        <w:rPr>
                          <w:i/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to</w:t>
                      </w:r>
                      <w:r>
                        <w:rPr>
                          <w:i/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legal</w:t>
                      </w:r>
                      <w:r>
                        <w:rPr>
                          <w:i/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advice.</w:t>
                      </w:r>
                      <w:r>
                        <w:rPr>
                          <w:i/>
                          <w:color w:val="252525"/>
                          <w:spacing w:val="40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Entities</w:t>
                      </w:r>
                      <w:r>
                        <w:rPr>
                          <w:i/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252525"/>
                        </w:rPr>
                        <w:t>are encouraged to seek independent legal advice to clarify their rights and obligations under the Act.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653791" w14:textId="77777777" w:rsidR="00513667" w:rsidRDefault="00513667" w:rsidP="00692BE2">
      <w:pPr>
        <w:pStyle w:val="BodyText"/>
      </w:pPr>
      <w:bookmarkStart w:id="0" w:name="Document_history"/>
      <w:bookmarkEnd w:id="0"/>
    </w:p>
    <w:p w14:paraId="62E9ED80" w14:textId="77777777" w:rsidR="008F4640" w:rsidRDefault="00204390">
      <w:pPr>
        <w:pStyle w:val="Heading1"/>
        <w:spacing w:before="1"/>
      </w:pPr>
      <w:bookmarkStart w:id="1" w:name="What_is_the_Small_Business_Identificatio"/>
      <w:bookmarkEnd w:id="1"/>
      <w:r>
        <w:rPr>
          <w:color w:val="305D92"/>
        </w:rPr>
        <w:t>What</w:t>
      </w:r>
      <w:r>
        <w:rPr>
          <w:color w:val="305D92"/>
          <w:spacing w:val="-8"/>
        </w:rPr>
        <w:t xml:space="preserve"> </w:t>
      </w:r>
      <w:r>
        <w:rPr>
          <w:color w:val="305D92"/>
        </w:rPr>
        <w:t>is</w:t>
      </w:r>
      <w:r>
        <w:rPr>
          <w:color w:val="305D92"/>
          <w:spacing w:val="-6"/>
        </w:rPr>
        <w:t xml:space="preserve"> </w:t>
      </w:r>
      <w:r>
        <w:rPr>
          <w:color w:val="305D92"/>
        </w:rPr>
        <w:t>the</w:t>
      </w:r>
      <w:r>
        <w:rPr>
          <w:color w:val="305D92"/>
          <w:spacing w:val="-9"/>
        </w:rPr>
        <w:t xml:space="preserve"> </w:t>
      </w:r>
      <w:r>
        <w:rPr>
          <w:color w:val="305D92"/>
        </w:rPr>
        <w:t>Small</w:t>
      </w:r>
      <w:r>
        <w:rPr>
          <w:color w:val="305D92"/>
          <w:spacing w:val="-6"/>
        </w:rPr>
        <w:t xml:space="preserve"> </w:t>
      </w:r>
      <w:r>
        <w:rPr>
          <w:color w:val="305D92"/>
        </w:rPr>
        <w:t>Business</w:t>
      </w:r>
      <w:r>
        <w:rPr>
          <w:color w:val="305D92"/>
          <w:spacing w:val="-8"/>
        </w:rPr>
        <w:t xml:space="preserve"> </w:t>
      </w:r>
      <w:r>
        <w:rPr>
          <w:color w:val="305D92"/>
        </w:rPr>
        <w:t>Identification</w:t>
      </w:r>
      <w:r>
        <w:rPr>
          <w:color w:val="305D92"/>
          <w:spacing w:val="-5"/>
        </w:rPr>
        <w:t xml:space="preserve"> </w:t>
      </w:r>
      <w:r>
        <w:rPr>
          <w:color w:val="305D92"/>
        </w:rPr>
        <w:t>(SBI)</w:t>
      </w:r>
      <w:r>
        <w:rPr>
          <w:color w:val="305D92"/>
          <w:spacing w:val="-8"/>
        </w:rPr>
        <w:t xml:space="preserve"> </w:t>
      </w:r>
      <w:r>
        <w:rPr>
          <w:color w:val="305D92"/>
          <w:spacing w:val="-2"/>
        </w:rPr>
        <w:t>Tool?</w:t>
      </w:r>
    </w:p>
    <w:p w14:paraId="5957FE4A" w14:textId="77777777" w:rsidR="00E02454" w:rsidRDefault="00204390">
      <w:pPr>
        <w:pStyle w:val="BodyText"/>
        <w:spacing w:before="237" w:line="273" w:lineRule="auto"/>
        <w:ind w:left="119" w:right="287"/>
        <w:rPr>
          <w:color w:val="252525"/>
        </w:rPr>
      </w:pPr>
      <w:r>
        <w:rPr>
          <w:color w:val="252525"/>
        </w:rPr>
        <w:t>The Payment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Times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Reporting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Small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Identification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(SBI)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identifies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which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suppliers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are small businesses for payment times reporting. </w:t>
      </w:r>
    </w:p>
    <w:p w14:paraId="45C95242" w14:textId="6BBD544D" w:rsidR="008F4640" w:rsidRPr="00692BE2" w:rsidRDefault="00204390" w:rsidP="00F4360F">
      <w:pPr>
        <w:pStyle w:val="BodyText"/>
        <w:spacing w:before="139" w:line="274" w:lineRule="auto"/>
        <w:ind w:left="119" w:right="289"/>
        <w:rPr>
          <w:color w:val="252525"/>
        </w:rPr>
      </w:pPr>
      <w:r>
        <w:rPr>
          <w:color w:val="252525"/>
        </w:rPr>
        <w:t xml:space="preserve">The tool is available through the </w:t>
      </w:r>
      <w:hyperlink r:id="rId17">
        <w:r>
          <w:rPr>
            <w:color w:val="3973AC"/>
          </w:rPr>
          <w:t>Payment Times Reporting</w:t>
        </w:r>
      </w:hyperlink>
      <w:r>
        <w:rPr>
          <w:color w:val="3973AC"/>
        </w:rPr>
        <w:t xml:space="preserve"> </w:t>
      </w:r>
      <w:hyperlink r:id="rId18">
        <w:r>
          <w:rPr>
            <w:color w:val="3973AC"/>
          </w:rPr>
          <w:t>Portal</w:t>
        </w:r>
      </w:hyperlink>
      <w:r>
        <w:rPr>
          <w:color w:val="3973AC"/>
        </w:rPr>
        <w:t xml:space="preserve"> </w:t>
      </w:r>
      <w:r>
        <w:rPr>
          <w:color w:val="252525"/>
        </w:rPr>
        <w:t>and must be used to identify small business suppliers for payment times reporting. You cannot use other data and information sources to identify small business suppliers.</w:t>
      </w:r>
    </w:p>
    <w:p w14:paraId="6C989E56" w14:textId="77777777" w:rsidR="008F4640" w:rsidRDefault="00204390">
      <w:pPr>
        <w:pStyle w:val="BodyText"/>
        <w:spacing w:before="122"/>
        <w:ind w:left="120"/>
      </w:pP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works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elimination.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contains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database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Australian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Numbers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(ABNs)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4"/>
        </w:rPr>
        <w:t>are:</w:t>
      </w:r>
    </w:p>
    <w:p w14:paraId="35FF4433" w14:textId="293FDEC9" w:rsidR="008F4640" w:rsidRDefault="0020439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color w:val="252525"/>
        </w:rPr>
        <w:t>large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businesses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medium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sized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businesses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(income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greater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than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A$10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million)</w:t>
      </w:r>
      <w:r w:rsidR="0078486C">
        <w:rPr>
          <w:color w:val="252525"/>
          <w:spacing w:val="-2"/>
        </w:rPr>
        <w:t>, and</w:t>
      </w:r>
    </w:p>
    <w:p w14:paraId="1CE83537" w14:textId="77777777" w:rsidR="008F4640" w:rsidRDefault="00204390">
      <w:pPr>
        <w:pStyle w:val="ListParagraph"/>
        <w:numPr>
          <w:ilvl w:val="0"/>
          <w:numId w:val="1"/>
        </w:numPr>
        <w:tabs>
          <w:tab w:val="left" w:pos="820"/>
        </w:tabs>
        <w:spacing w:before="142"/>
        <w:ind w:hanging="360"/>
      </w:pPr>
      <w:bookmarkStart w:id="2" w:name="_Hlk184221172"/>
      <w:r>
        <w:rPr>
          <w:color w:val="252525"/>
        </w:rPr>
        <w:t>small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businesses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that have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opted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out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the </w:t>
      </w:r>
      <w:r>
        <w:rPr>
          <w:color w:val="252525"/>
          <w:spacing w:val="-4"/>
        </w:rPr>
        <w:t>tool.</w:t>
      </w:r>
      <w:bookmarkEnd w:id="2"/>
    </w:p>
    <w:p w14:paraId="134E4CE9" w14:textId="56FC5CD6" w:rsidR="008F4640" w:rsidRDefault="00204390" w:rsidP="00F4360F">
      <w:pPr>
        <w:pStyle w:val="BodyText"/>
        <w:spacing w:before="139" w:line="274" w:lineRule="auto"/>
        <w:ind w:left="119" w:right="289"/>
        <w:rPr>
          <w:color w:val="252525"/>
          <w:spacing w:val="-2"/>
        </w:rPr>
      </w:pPr>
      <w:r>
        <w:rPr>
          <w:color w:val="252525"/>
        </w:rPr>
        <w:t>To use 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tool,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will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need</w:t>
      </w:r>
      <w:r>
        <w:rPr>
          <w:color w:val="252525"/>
          <w:spacing w:val="-2"/>
        </w:rPr>
        <w:t xml:space="preserve"> </w:t>
      </w:r>
      <w:r w:rsidR="008B3E60">
        <w:rPr>
          <w:color w:val="252525"/>
          <w:spacing w:val="-2"/>
        </w:rPr>
        <w:t xml:space="preserve">to upload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list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suppliers’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ABNs</w:t>
      </w:r>
      <w:r w:rsidR="00D86AF6">
        <w:rPr>
          <w:color w:val="252525"/>
        </w:rPr>
        <w:t xml:space="preserve"> and </w:t>
      </w:r>
      <w:r w:rsidR="008B3E60">
        <w:rPr>
          <w:color w:val="252525"/>
        </w:rPr>
        <w:t>select</w:t>
      </w:r>
      <w:r w:rsidR="00D97035">
        <w:rPr>
          <w:color w:val="252525"/>
        </w:rPr>
        <w:t xml:space="preserve"> </w:t>
      </w:r>
      <w:r w:rsidR="001915C9">
        <w:rPr>
          <w:color w:val="252525"/>
        </w:rPr>
        <w:t xml:space="preserve">a </w:t>
      </w:r>
      <w:r w:rsidR="00D97035">
        <w:rPr>
          <w:color w:val="252525"/>
        </w:rPr>
        <w:t>year</w:t>
      </w:r>
      <w:r>
        <w:rPr>
          <w:color w:val="252525"/>
        </w:rPr>
        <w:t>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 tool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compares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1"/>
        </w:rPr>
        <w:t xml:space="preserve"> </w:t>
      </w:r>
      <w:r w:rsidR="00E02454">
        <w:rPr>
          <w:color w:val="252525"/>
          <w:spacing w:val="-1"/>
        </w:rPr>
        <w:t xml:space="preserve">supplier ABN </w:t>
      </w:r>
      <w:r>
        <w:rPr>
          <w:color w:val="252525"/>
        </w:rPr>
        <w:t>list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the </w:t>
      </w:r>
      <w:r w:rsidR="00E02454">
        <w:rPr>
          <w:color w:val="252525"/>
        </w:rPr>
        <w:t xml:space="preserve">ABNs </w:t>
      </w:r>
      <w:r>
        <w:rPr>
          <w:color w:val="252525"/>
        </w:rPr>
        <w:t xml:space="preserve">in its database. ABNs that don't have a match in the SBI Tool’s database are small businesses for reporting </w:t>
      </w:r>
      <w:r>
        <w:rPr>
          <w:color w:val="252525"/>
          <w:spacing w:val="-2"/>
        </w:rPr>
        <w:t>purposes.</w:t>
      </w:r>
    </w:p>
    <w:p w14:paraId="6B54B42E" w14:textId="1D56BC9F" w:rsidR="00EF62F2" w:rsidRDefault="00EF62F2" w:rsidP="00EF62F2">
      <w:pPr>
        <w:pStyle w:val="BodyText"/>
        <w:spacing w:before="86" w:line="273" w:lineRule="auto"/>
        <w:ind w:left="120"/>
      </w:pPr>
      <w:r>
        <w:rPr>
          <w:color w:val="252525"/>
        </w:rPr>
        <w:t>The tool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returns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CSV output file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listing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the </w:t>
      </w:r>
      <w:r w:rsidR="00BE0147">
        <w:rPr>
          <w:color w:val="252525"/>
        </w:rPr>
        <w:t xml:space="preserve">supplier ABNs that are </w:t>
      </w:r>
      <w:r>
        <w:rPr>
          <w:color w:val="252525"/>
        </w:rPr>
        <w:t>small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businesses</w:t>
      </w:r>
      <w:r>
        <w:rPr>
          <w:color w:val="252525"/>
          <w:spacing w:val="-3"/>
        </w:rPr>
        <w:t xml:space="preserve"> for the selected year</w:t>
      </w:r>
      <w:r w:rsidR="00FD44EA">
        <w:rPr>
          <w:color w:val="252525"/>
          <w:spacing w:val="-3"/>
        </w:rPr>
        <w:t>. You must use th</w:t>
      </w:r>
      <w:r w:rsidR="000E22C0">
        <w:rPr>
          <w:color w:val="252525"/>
          <w:spacing w:val="-3"/>
        </w:rPr>
        <w:t>e correct year</w:t>
      </w:r>
      <w:r w:rsidR="00FD44EA">
        <w:rPr>
          <w:color w:val="252525"/>
          <w:spacing w:val="-3"/>
        </w:rPr>
        <w:t xml:space="preserve"> </w:t>
      </w:r>
      <w:r w:rsidR="00831B95">
        <w:rPr>
          <w:color w:val="252525"/>
          <w:spacing w:val="-3"/>
        </w:rPr>
        <w:t>classification</w:t>
      </w:r>
      <w:r w:rsidR="00FD44EA">
        <w:rPr>
          <w:color w:val="252525"/>
          <w:spacing w:val="-3"/>
        </w:rPr>
        <w:t xml:space="preserve"> </w:t>
      </w:r>
      <w:r>
        <w:rPr>
          <w:color w:val="252525"/>
        </w:rPr>
        <w:t xml:space="preserve">when preparing </w:t>
      </w:r>
      <w:r w:rsidR="00FD44EA">
        <w:rPr>
          <w:color w:val="252525"/>
        </w:rPr>
        <w:t xml:space="preserve">your </w:t>
      </w:r>
      <w:r>
        <w:rPr>
          <w:color w:val="252525"/>
        </w:rPr>
        <w:t>payment times report.</w:t>
      </w:r>
    </w:p>
    <w:p w14:paraId="18F63AB7" w14:textId="6A1DE1C4" w:rsidR="00EF62F2" w:rsidRPr="00692BE2" w:rsidRDefault="00EF62F2" w:rsidP="00692BE2">
      <w:pPr>
        <w:pStyle w:val="BodyText"/>
        <w:spacing w:before="7"/>
      </w:pPr>
      <w:r w:rsidRPr="008E5A04">
        <w:rPr>
          <w:noProof/>
          <w:sz w:val="17"/>
        </w:rPr>
        <w:lastRenderedPageBreak/>
        <w:drawing>
          <wp:inline distT="0" distB="0" distL="0" distR="0" wp14:anchorId="7EB87569" wp14:editId="13F781EB">
            <wp:extent cx="6210300" cy="3002987"/>
            <wp:effectExtent l="0" t="0" r="0" b="6985"/>
            <wp:docPr id="641508290" name="Picture 64150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0829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34371" cy="301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25946" w14:textId="720F10B9" w:rsidR="00D549DA" w:rsidRPr="00692BE2" w:rsidRDefault="00D549DA" w:rsidP="00692BE2">
      <w:pPr>
        <w:pStyle w:val="Heading1"/>
        <w:rPr>
          <w:color w:val="305D92"/>
          <w:spacing w:val="-6"/>
        </w:rPr>
      </w:pPr>
      <w:r w:rsidRPr="00692BE2">
        <w:rPr>
          <w:color w:val="305D92"/>
          <w:spacing w:val="-6"/>
        </w:rPr>
        <w:t>Selecting the correct year</w:t>
      </w:r>
    </w:p>
    <w:p w14:paraId="2ADBAC32" w14:textId="28B73C4B" w:rsidR="00B358C6" w:rsidRDefault="009A5ADD" w:rsidP="00D549DA">
      <w:pPr>
        <w:pStyle w:val="BodyText"/>
        <w:spacing w:before="139" w:line="273" w:lineRule="auto"/>
        <w:ind w:left="120" w:right="287"/>
      </w:pPr>
      <w:r>
        <w:t xml:space="preserve">From </w:t>
      </w:r>
      <w:r w:rsidRPr="00502CE7">
        <w:t>January 2025</w:t>
      </w:r>
      <w:r w:rsidR="00FE01DF" w:rsidRPr="00502CE7">
        <w:t>,</w:t>
      </w:r>
      <w:r w:rsidR="00FE01DF">
        <w:t xml:space="preserve"> </w:t>
      </w:r>
      <w:r w:rsidR="00941F83">
        <w:t xml:space="preserve">users </w:t>
      </w:r>
      <w:r w:rsidR="00046249">
        <w:t>will be required to</w:t>
      </w:r>
      <w:r w:rsidR="00941F83">
        <w:t xml:space="preserve"> select a year</w:t>
      </w:r>
      <w:r w:rsidR="00FE01DF">
        <w:t xml:space="preserve"> </w:t>
      </w:r>
      <w:r w:rsidR="0060050D">
        <w:t>to run the SBI Tool</w:t>
      </w:r>
      <w:r w:rsidR="00B23A38">
        <w:t xml:space="preserve">. </w:t>
      </w:r>
    </w:p>
    <w:p w14:paraId="08B82ADE" w14:textId="353CA79F" w:rsidR="00B52F6B" w:rsidRDefault="00214B20" w:rsidP="00B52F6B">
      <w:pPr>
        <w:pStyle w:val="BodyText"/>
        <w:spacing w:before="139" w:line="273" w:lineRule="auto"/>
        <w:ind w:left="120" w:right="287"/>
      </w:pPr>
      <w:r>
        <w:t>Users should select the year the reporting period ended</w:t>
      </w:r>
      <w:r w:rsidR="00E11F60">
        <w:t xml:space="preserve"> </w:t>
      </w:r>
      <w:r>
        <w:t>to identify small businesses for that period. The only exception to this is for reporting entities using a 52</w:t>
      </w:r>
      <w:r w:rsidR="0009391E">
        <w:noBreakHyphen/>
      </w:r>
      <w:r>
        <w:t>53-week financial year that should use the ordinary end date of the reporting period</w:t>
      </w:r>
      <w:r w:rsidR="0009377A">
        <w:t>.</w:t>
      </w:r>
    </w:p>
    <w:p w14:paraId="299FA231" w14:textId="14F4ECFF" w:rsidR="00B52F6B" w:rsidRDefault="00076187" w:rsidP="00B52F6B">
      <w:pPr>
        <w:pStyle w:val="BodyText"/>
        <w:spacing w:before="139" w:line="273" w:lineRule="auto"/>
        <w:ind w:left="120" w:right="287"/>
      </w:pPr>
      <w:r w:rsidRPr="00B52F6B">
        <w:t>If you are reporting for a historical reporting period to remediate an instance of non-compliance, you should also follow this process.</w:t>
      </w:r>
      <w:bookmarkStart w:id="3" w:name="Accessing_the_SBI_Tool"/>
      <w:bookmarkStart w:id="4" w:name="When_to_use_the_SBI_Tool"/>
      <w:bookmarkEnd w:id="3"/>
      <w:bookmarkEnd w:id="4"/>
      <w:r w:rsidR="00F91512" w:rsidRPr="00B52F6B">
        <w:t xml:space="preserve"> </w:t>
      </w:r>
    </w:p>
    <w:tbl>
      <w:tblPr>
        <w:tblpPr w:leftFromText="180" w:rightFromText="180" w:vertAnchor="text" w:horzAnchor="margin" w:tblpX="142" w:tblpY="62"/>
        <w:tblW w:w="4799" w:type="pct"/>
        <w:shd w:val="clear" w:color="auto" w:fill="FEF2E4"/>
        <w:tblCellMar>
          <w:top w:w="57" w:type="dxa"/>
          <w:left w:w="284" w:type="dxa"/>
          <w:bottom w:w="170" w:type="dxa"/>
          <w:right w:w="284" w:type="dxa"/>
        </w:tblCellMar>
        <w:tblLook w:val="01E0" w:firstRow="1" w:lastRow="1" w:firstColumn="1" w:lastColumn="1" w:noHBand="0" w:noVBand="0"/>
      </w:tblPr>
      <w:tblGrid>
        <w:gridCol w:w="9627"/>
      </w:tblGrid>
      <w:tr w:rsidR="00B52F6B" w:rsidRPr="003A7EB7" w14:paraId="749585A6" w14:textId="77777777" w:rsidTr="00B52F6B">
        <w:tc>
          <w:tcPr>
            <w:tcW w:w="5000" w:type="pct"/>
            <w:shd w:val="clear" w:color="auto" w:fill="FEF2E4"/>
          </w:tcPr>
          <w:p w14:paraId="1B165BF4" w14:textId="77777777" w:rsidR="00B52F6B" w:rsidRPr="00702F79" w:rsidRDefault="00B52F6B" w:rsidP="00B52F6B">
            <w:pPr>
              <w:pStyle w:val="BodyText"/>
              <w:spacing w:before="86" w:line="273" w:lineRule="auto"/>
              <w:ind w:firstLine="6"/>
              <w:rPr>
                <w:b/>
                <w:bCs/>
              </w:rPr>
            </w:pPr>
            <w:r w:rsidRPr="00702F79">
              <w:rPr>
                <w:b/>
                <w:bCs/>
              </w:rPr>
              <w:t>Example 1</w:t>
            </w:r>
            <w:r>
              <w:rPr>
                <w:b/>
                <w:bCs/>
              </w:rPr>
              <w:t xml:space="preserve"> – Conventional reporting period</w:t>
            </w:r>
          </w:p>
          <w:p w14:paraId="43D26327" w14:textId="77777777" w:rsidR="00B52F6B" w:rsidRDefault="00B52F6B" w:rsidP="00B52F6B">
            <w:pPr>
              <w:pStyle w:val="BodyText"/>
              <w:spacing w:before="86" w:line="273" w:lineRule="auto"/>
              <w:rPr>
                <w:color w:val="252525"/>
                <w:spacing w:val="-2"/>
              </w:rPr>
            </w:pPr>
            <w:r>
              <w:rPr>
                <w:color w:val="252525"/>
              </w:rPr>
              <w:t xml:space="preserve">A reporting entity with a </w:t>
            </w:r>
            <w:r w:rsidRPr="00D549DA">
              <w:rPr>
                <w:color w:val="252525"/>
                <w:spacing w:val="-2"/>
              </w:rPr>
              <w:t>reporting period from 1 July 2024 to 31 December 2024</w:t>
            </w:r>
            <w:r>
              <w:rPr>
                <w:color w:val="252525"/>
                <w:spacing w:val="-2"/>
              </w:rPr>
              <w:t xml:space="preserve"> should </w:t>
            </w:r>
            <w:r w:rsidRPr="00D549DA">
              <w:rPr>
                <w:color w:val="252525"/>
                <w:spacing w:val="-2"/>
              </w:rPr>
              <w:t>select 2024.</w:t>
            </w:r>
          </w:p>
          <w:p w14:paraId="79329BE4" w14:textId="77777777" w:rsidR="00B52F6B" w:rsidRPr="004553BF" w:rsidRDefault="00B52F6B" w:rsidP="00B52F6B">
            <w:pPr>
              <w:pStyle w:val="BodyText"/>
              <w:spacing w:before="86" w:line="273" w:lineRule="auto"/>
              <w:ind w:firstLine="6"/>
              <w:rPr>
                <w:b/>
                <w:bCs/>
              </w:rPr>
            </w:pPr>
            <w:r w:rsidRPr="004553BF">
              <w:rPr>
                <w:b/>
                <w:bCs/>
              </w:rPr>
              <w:t xml:space="preserve">Example </w:t>
            </w:r>
            <w:r>
              <w:rPr>
                <w:b/>
                <w:bCs/>
              </w:rPr>
              <w:t>2 – Unconventional reporting period</w:t>
            </w:r>
          </w:p>
          <w:p w14:paraId="25937A08" w14:textId="77777777" w:rsidR="00B52F6B" w:rsidRPr="004553BF" w:rsidRDefault="00B52F6B" w:rsidP="00B52F6B">
            <w:pPr>
              <w:pStyle w:val="BodyText"/>
              <w:spacing w:before="86" w:line="273" w:lineRule="auto"/>
            </w:pPr>
            <w:r>
              <w:rPr>
                <w:color w:val="252525"/>
              </w:rPr>
              <w:t xml:space="preserve">A reporting entity with a </w:t>
            </w:r>
            <w:r w:rsidRPr="00D549DA">
              <w:rPr>
                <w:color w:val="252525"/>
                <w:spacing w:val="-2"/>
              </w:rPr>
              <w:t xml:space="preserve">reporting period from </w:t>
            </w:r>
            <w:r>
              <w:rPr>
                <w:color w:val="252525"/>
                <w:spacing w:val="-2"/>
              </w:rPr>
              <w:t xml:space="preserve">1 October </w:t>
            </w:r>
            <w:r w:rsidRPr="00D549DA">
              <w:rPr>
                <w:color w:val="252525"/>
                <w:spacing w:val="-2"/>
              </w:rPr>
              <w:t xml:space="preserve">2024 to </w:t>
            </w:r>
            <w:r>
              <w:rPr>
                <w:color w:val="252525"/>
                <w:spacing w:val="-2"/>
              </w:rPr>
              <w:t xml:space="preserve">31 March </w:t>
            </w:r>
            <w:r w:rsidRPr="00D549DA">
              <w:rPr>
                <w:color w:val="252525"/>
                <w:spacing w:val="-2"/>
              </w:rPr>
              <w:t>202</w:t>
            </w:r>
            <w:r>
              <w:rPr>
                <w:color w:val="252525"/>
                <w:spacing w:val="-2"/>
              </w:rPr>
              <w:t xml:space="preserve">5 should </w:t>
            </w:r>
            <w:r w:rsidRPr="00D549DA">
              <w:rPr>
                <w:color w:val="252525"/>
                <w:spacing w:val="-2"/>
              </w:rPr>
              <w:t xml:space="preserve">select </w:t>
            </w:r>
            <w:r>
              <w:rPr>
                <w:color w:val="252525"/>
                <w:spacing w:val="-2"/>
              </w:rPr>
              <w:t>2025</w:t>
            </w:r>
            <w:r w:rsidRPr="00D549DA">
              <w:rPr>
                <w:color w:val="252525"/>
                <w:spacing w:val="-2"/>
              </w:rPr>
              <w:t>.</w:t>
            </w:r>
          </w:p>
          <w:p w14:paraId="25BD56A8" w14:textId="77777777" w:rsidR="00B52F6B" w:rsidRPr="00702F79" w:rsidRDefault="00B52F6B" w:rsidP="00B52F6B">
            <w:pPr>
              <w:pStyle w:val="BodyText"/>
              <w:spacing w:before="86" w:line="273" w:lineRule="auto"/>
              <w:rPr>
                <w:b/>
                <w:bCs/>
                <w:color w:val="252525"/>
                <w:spacing w:val="-2"/>
              </w:rPr>
            </w:pPr>
            <w:r w:rsidRPr="00702F79">
              <w:rPr>
                <w:b/>
                <w:bCs/>
                <w:color w:val="252525"/>
                <w:spacing w:val="-2"/>
              </w:rPr>
              <w:t xml:space="preserve">Example </w:t>
            </w:r>
            <w:r>
              <w:rPr>
                <w:b/>
                <w:bCs/>
                <w:color w:val="252525"/>
                <w:spacing w:val="-2"/>
              </w:rPr>
              <w:t>3 – 52-53-week financial years</w:t>
            </w:r>
          </w:p>
          <w:p w14:paraId="6BB22506" w14:textId="4D9AF201" w:rsidR="00B52F6B" w:rsidRPr="00D43BDF" w:rsidRDefault="00B52F6B" w:rsidP="00D43BDF">
            <w:pPr>
              <w:pStyle w:val="BodyText"/>
              <w:spacing w:before="86" w:line="273" w:lineRule="auto"/>
              <w:ind w:firstLine="6"/>
              <w:rPr>
                <w:color w:val="252525"/>
              </w:rPr>
            </w:pPr>
            <w:r>
              <w:rPr>
                <w:color w:val="252525"/>
              </w:rPr>
              <w:t>A r</w:t>
            </w:r>
            <w:r w:rsidRPr="00D43BDF">
              <w:rPr>
                <w:color w:val="252525"/>
              </w:rPr>
              <w:t>eporting entity with a 52–53-week financial</w:t>
            </w:r>
            <w:r w:rsidR="00E52D4F" w:rsidRPr="00D43BDF">
              <w:rPr>
                <w:color w:val="252525"/>
              </w:rPr>
              <w:t xml:space="preserve"> year</w:t>
            </w:r>
            <w:r w:rsidRPr="00D43BDF">
              <w:rPr>
                <w:color w:val="252525"/>
              </w:rPr>
              <w:t xml:space="preserve"> has a reporting period from 1 July 2025 to 5 January 2026 should still select 2025 because the report is for the second half of 202</w:t>
            </w:r>
            <w:r w:rsidR="00402CE7" w:rsidRPr="00D43BDF">
              <w:rPr>
                <w:color w:val="252525"/>
              </w:rPr>
              <w:t>5</w:t>
            </w:r>
            <w:r w:rsidRPr="00D43BDF">
              <w:rPr>
                <w:color w:val="252525"/>
              </w:rPr>
              <w:t>.</w:t>
            </w:r>
          </w:p>
          <w:p w14:paraId="2C4347A6" w14:textId="77777777" w:rsidR="00B52F6B" w:rsidRPr="00095EB2" w:rsidRDefault="00B52F6B" w:rsidP="00095EB2">
            <w:pPr>
              <w:pStyle w:val="BodyText"/>
              <w:spacing w:before="86" w:line="273" w:lineRule="auto"/>
              <w:rPr>
                <w:b/>
                <w:bCs/>
                <w:color w:val="252525"/>
                <w:spacing w:val="-2"/>
              </w:rPr>
            </w:pPr>
            <w:r w:rsidRPr="00095EB2">
              <w:rPr>
                <w:b/>
                <w:bCs/>
                <w:color w:val="252525"/>
                <w:spacing w:val="-2"/>
              </w:rPr>
              <w:t>Example 4 – Revising a payment times report</w:t>
            </w:r>
          </w:p>
          <w:p w14:paraId="2C207782" w14:textId="3D3186A2" w:rsidR="00B52F6B" w:rsidRPr="00702F79" w:rsidRDefault="00B52F6B" w:rsidP="00B52F6B">
            <w:pPr>
              <w:pStyle w:val="BodyText"/>
              <w:spacing w:before="86" w:line="273" w:lineRule="auto"/>
              <w:ind w:firstLine="6"/>
              <w:rPr>
                <w:color w:val="252525"/>
              </w:rPr>
            </w:pPr>
            <w:r>
              <w:rPr>
                <w:color w:val="252525"/>
              </w:rPr>
              <w:t>A reporting entity</w:t>
            </w:r>
            <w:r w:rsidR="00A62A23">
              <w:rPr>
                <w:color w:val="252525"/>
              </w:rPr>
              <w:t xml:space="preserve"> that</w:t>
            </w:r>
            <w:r>
              <w:rPr>
                <w:color w:val="252525"/>
              </w:rPr>
              <w:t xml:space="preserve"> must re-run the SBI Tool to revise a report for a reporting period from 1 January 2024 to 30 June 2024 should select 2024.</w:t>
            </w:r>
          </w:p>
        </w:tc>
      </w:tr>
    </w:tbl>
    <w:p w14:paraId="27314B4E" w14:textId="1334A8E3" w:rsidR="00A244A3" w:rsidRPr="00A244A3" w:rsidRDefault="00AD780E" w:rsidP="00B52F6B">
      <w:pPr>
        <w:pStyle w:val="BodyText"/>
        <w:spacing w:before="139" w:line="273" w:lineRule="auto"/>
        <w:ind w:left="120" w:right="287"/>
        <w:rPr>
          <w:color w:val="252525"/>
        </w:rPr>
      </w:pPr>
      <w:r w:rsidRPr="00AD780E">
        <w:t>Classification of ABNs by year commenced in 2024.</w:t>
      </w:r>
      <w:r w:rsidRPr="00481265">
        <w:t xml:space="preserve"> </w:t>
      </w:r>
      <w:r w:rsidR="00A244A3" w:rsidRPr="00481265">
        <w:t xml:space="preserve">Before this, the SBI Tool provided point-in-time classification. </w:t>
      </w:r>
      <w:r w:rsidR="00A244A3">
        <w:t>For reporting periods ending before 2024</w:t>
      </w:r>
      <w:r w:rsidR="00A244A3" w:rsidRPr="00481265">
        <w:t>, select 2024</w:t>
      </w:r>
      <w:r w:rsidR="00A244A3">
        <w:t>.</w:t>
      </w:r>
    </w:p>
    <w:p w14:paraId="7CB11DB7" w14:textId="42F7602C" w:rsidR="008F4640" w:rsidRDefault="00204390">
      <w:pPr>
        <w:pStyle w:val="Heading1"/>
        <w:rPr>
          <w:color w:val="305D92"/>
          <w:spacing w:val="-4"/>
        </w:rPr>
      </w:pPr>
      <w:r>
        <w:rPr>
          <w:color w:val="305D92"/>
        </w:rPr>
        <w:t>When</w:t>
      </w:r>
      <w:r>
        <w:rPr>
          <w:color w:val="305D92"/>
          <w:spacing w:val="-2"/>
        </w:rPr>
        <w:t xml:space="preserve"> </w:t>
      </w:r>
      <w:r>
        <w:rPr>
          <w:color w:val="305D92"/>
        </w:rPr>
        <w:t>to</w:t>
      </w:r>
      <w:r>
        <w:rPr>
          <w:color w:val="305D92"/>
          <w:spacing w:val="-5"/>
        </w:rPr>
        <w:t xml:space="preserve"> </w:t>
      </w:r>
      <w:r>
        <w:rPr>
          <w:color w:val="305D92"/>
        </w:rPr>
        <w:t>use</w:t>
      </w:r>
      <w:r>
        <w:rPr>
          <w:color w:val="305D92"/>
          <w:spacing w:val="-4"/>
        </w:rPr>
        <w:t xml:space="preserve"> </w:t>
      </w:r>
      <w:r>
        <w:rPr>
          <w:color w:val="305D92"/>
        </w:rPr>
        <w:t>the</w:t>
      </w:r>
      <w:r>
        <w:rPr>
          <w:color w:val="305D92"/>
          <w:spacing w:val="-4"/>
        </w:rPr>
        <w:t xml:space="preserve"> </w:t>
      </w:r>
      <w:r>
        <w:rPr>
          <w:color w:val="305D92"/>
        </w:rPr>
        <w:t>SBI</w:t>
      </w:r>
      <w:r>
        <w:rPr>
          <w:color w:val="305D92"/>
          <w:spacing w:val="-3"/>
        </w:rPr>
        <w:t xml:space="preserve"> </w:t>
      </w:r>
      <w:r>
        <w:rPr>
          <w:color w:val="305D92"/>
          <w:spacing w:val="-4"/>
        </w:rPr>
        <w:t>Tool</w:t>
      </w:r>
    </w:p>
    <w:p w14:paraId="3AA2ACCF" w14:textId="77777777" w:rsidR="00F23EA0" w:rsidRDefault="00F23EA0" w:rsidP="00E4372F">
      <w:pPr>
        <w:pStyle w:val="BodyText"/>
        <w:spacing w:before="237" w:line="273" w:lineRule="auto"/>
        <w:ind w:left="119" w:right="287"/>
        <w:rPr>
          <w:color w:val="252525"/>
        </w:rPr>
      </w:pPr>
      <w:r>
        <w:rPr>
          <w:color w:val="252525"/>
        </w:rPr>
        <w:t>The SBI</w:t>
      </w:r>
      <w:r w:rsidRPr="00966DC0">
        <w:rPr>
          <w:color w:val="252525"/>
        </w:rPr>
        <w:t xml:space="preserve"> </w:t>
      </w:r>
      <w:r>
        <w:rPr>
          <w:color w:val="252525"/>
        </w:rPr>
        <w:t>Tool</w:t>
      </w:r>
      <w:r w:rsidRPr="00966DC0">
        <w:rPr>
          <w:color w:val="252525"/>
        </w:rPr>
        <w:t xml:space="preserve"> </w:t>
      </w:r>
      <w:r>
        <w:rPr>
          <w:color w:val="252525"/>
        </w:rPr>
        <w:t>is</w:t>
      </w:r>
      <w:r w:rsidRPr="00966DC0">
        <w:rPr>
          <w:color w:val="252525"/>
        </w:rPr>
        <w:t xml:space="preserve"> </w:t>
      </w:r>
      <w:r>
        <w:rPr>
          <w:color w:val="252525"/>
        </w:rPr>
        <w:t>not publicly</w:t>
      </w:r>
      <w:r w:rsidRPr="00966DC0">
        <w:rPr>
          <w:color w:val="252525"/>
        </w:rPr>
        <w:t xml:space="preserve"> </w:t>
      </w:r>
      <w:r>
        <w:rPr>
          <w:color w:val="252525"/>
        </w:rPr>
        <w:t>available</w:t>
      </w:r>
      <w:r w:rsidRPr="00966DC0">
        <w:rPr>
          <w:color w:val="252525"/>
        </w:rPr>
        <w:t xml:space="preserve"> </w:t>
      </w:r>
      <w:r>
        <w:rPr>
          <w:color w:val="252525"/>
        </w:rPr>
        <w:t>– it is</w:t>
      </w:r>
      <w:r w:rsidRPr="00966DC0">
        <w:rPr>
          <w:color w:val="252525"/>
        </w:rPr>
        <w:t xml:space="preserve"> </w:t>
      </w:r>
      <w:r>
        <w:rPr>
          <w:color w:val="252525"/>
        </w:rPr>
        <w:t>only available to entities registered in the portal. The</w:t>
      </w:r>
      <w:r w:rsidRPr="00966DC0">
        <w:rPr>
          <w:color w:val="252525"/>
        </w:rPr>
        <w:t xml:space="preserve"> </w:t>
      </w:r>
      <w:r>
        <w:rPr>
          <w:color w:val="252525"/>
        </w:rPr>
        <w:t>tool</w:t>
      </w:r>
      <w:r w:rsidRPr="00966DC0">
        <w:rPr>
          <w:color w:val="252525"/>
        </w:rPr>
        <w:t xml:space="preserve"> </w:t>
      </w:r>
      <w:r>
        <w:rPr>
          <w:color w:val="252525"/>
        </w:rPr>
        <w:t>can</w:t>
      </w:r>
      <w:r w:rsidRPr="00966DC0">
        <w:rPr>
          <w:color w:val="252525"/>
        </w:rPr>
        <w:t xml:space="preserve"> </w:t>
      </w:r>
      <w:r>
        <w:rPr>
          <w:color w:val="252525"/>
        </w:rPr>
        <w:t>be accessed</w:t>
      </w:r>
      <w:r w:rsidRPr="00966DC0">
        <w:rPr>
          <w:color w:val="252525"/>
        </w:rPr>
        <w:t xml:space="preserve"> </w:t>
      </w:r>
      <w:r>
        <w:rPr>
          <w:color w:val="252525"/>
        </w:rPr>
        <w:t xml:space="preserve">at any time and used in any manner that assists you in meeting your reporting obligations. </w:t>
      </w:r>
    </w:p>
    <w:p w14:paraId="1EF86761" w14:textId="22A9D0A9" w:rsidR="00F23EA0" w:rsidRPr="00F23EA0" w:rsidRDefault="00F23EA0" w:rsidP="00F23EA0">
      <w:pPr>
        <w:pStyle w:val="BodyText"/>
        <w:spacing w:before="139" w:line="274" w:lineRule="auto"/>
        <w:ind w:left="119"/>
        <w:rPr>
          <w:color w:val="252525"/>
        </w:rPr>
      </w:pPr>
      <w:r>
        <w:rPr>
          <w:color w:val="252525"/>
        </w:rPr>
        <w:t xml:space="preserve">The Regulator may undertake compliance reviews to ensure you ran the tool after the end of a reporting </w:t>
      </w:r>
      <w:r>
        <w:rPr>
          <w:color w:val="252525"/>
        </w:rPr>
        <w:lastRenderedPageBreak/>
        <w:t>period but before you submitted a report. If you have not run the tool in this period, it may indicate your report is inaccurate and potentially misleading.</w:t>
      </w:r>
    </w:p>
    <w:p w14:paraId="43C351F7" w14:textId="4445F306" w:rsidR="008F4640" w:rsidRDefault="001E09FA">
      <w:pPr>
        <w:pStyle w:val="Heading1"/>
        <w:spacing w:before="263"/>
      </w:pPr>
      <w:bookmarkStart w:id="5" w:name="How_to_use_the_SBI_Tool"/>
      <w:bookmarkEnd w:id="5"/>
      <w:r w:rsidRPr="00692BE2">
        <w:rPr>
          <w:color w:val="305D92"/>
        </w:rPr>
        <w:t>Appropriate</w:t>
      </w:r>
      <w:r w:rsidR="00204390">
        <w:rPr>
          <w:color w:val="305D92"/>
          <w:spacing w:val="-1"/>
        </w:rPr>
        <w:t xml:space="preserve"> </w:t>
      </w:r>
      <w:r w:rsidR="00204390">
        <w:rPr>
          <w:color w:val="305D92"/>
        </w:rPr>
        <w:t>use</w:t>
      </w:r>
      <w:r w:rsidR="00204390">
        <w:rPr>
          <w:color w:val="305D92"/>
          <w:spacing w:val="-5"/>
        </w:rPr>
        <w:t xml:space="preserve"> </w:t>
      </w:r>
      <w:r>
        <w:rPr>
          <w:color w:val="305D92"/>
          <w:spacing w:val="-5"/>
        </w:rPr>
        <w:t xml:space="preserve">of </w:t>
      </w:r>
      <w:r w:rsidR="00204390">
        <w:rPr>
          <w:color w:val="305D92"/>
        </w:rPr>
        <w:t>the</w:t>
      </w:r>
      <w:r w:rsidR="00204390">
        <w:rPr>
          <w:color w:val="305D92"/>
          <w:spacing w:val="-2"/>
        </w:rPr>
        <w:t xml:space="preserve"> </w:t>
      </w:r>
      <w:r w:rsidR="00204390">
        <w:rPr>
          <w:color w:val="305D92"/>
        </w:rPr>
        <w:t xml:space="preserve">SBI </w:t>
      </w:r>
      <w:r w:rsidR="00204390">
        <w:rPr>
          <w:color w:val="305D92"/>
          <w:spacing w:val="-4"/>
        </w:rPr>
        <w:t>Tool</w:t>
      </w:r>
    </w:p>
    <w:p w14:paraId="372C3C09" w14:textId="77777777" w:rsidR="008F4640" w:rsidRDefault="00204390">
      <w:pPr>
        <w:pStyle w:val="BodyText"/>
        <w:spacing w:before="237" w:line="273" w:lineRule="auto"/>
        <w:ind w:left="119" w:right="287"/>
      </w:pPr>
      <w:r>
        <w:rPr>
          <w:color w:val="252525"/>
        </w:rPr>
        <w:t>If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use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selectively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inconsistently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may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consider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further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investigation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action. Examples of SBI Tool use where we may investigate further include where:</w:t>
      </w:r>
    </w:p>
    <w:p w14:paraId="463AA4B8" w14:textId="77777777" w:rsidR="008F4640" w:rsidRDefault="00204390">
      <w:pPr>
        <w:pStyle w:val="ListParagraph"/>
        <w:numPr>
          <w:ilvl w:val="0"/>
          <w:numId w:val="1"/>
        </w:numPr>
        <w:tabs>
          <w:tab w:val="left" w:pos="819"/>
        </w:tabs>
        <w:spacing w:before="124" w:line="259" w:lineRule="auto"/>
        <w:ind w:left="819" w:right="1013" w:hanging="360"/>
      </w:pPr>
      <w:r>
        <w:rPr>
          <w:color w:val="252525"/>
        </w:rPr>
        <w:t>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reporting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entity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uses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when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engaging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new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supplier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but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does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not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confirm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 classification of the supplier in each reporting period.</w:t>
      </w:r>
    </w:p>
    <w:p w14:paraId="52CDF91D" w14:textId="77777777" w:rsidR="008F4640" w:rsidRDefault="00204390">
      <w:pPr>
        <w:pStyle w:val="ListParagraph"/>
        <w:numPr>
          <w:ilvl w:val="0"/>
          <w:numId w:val="1"/>
        </w:numPr>
        <w:tabs>
          <w:tab w:val="left" w:pos="819"/>
        </w:tabs>
        <w:spacing w:before="118"/>
        <w:ind w:left="819" w:hanging="360"/>
      </w:pPr>
      <w:r>
        <w:rPr>
          <w:color w:val="252525"/>
        </w:rPr>
        <w:t>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reporting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entity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modifies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output,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classifying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suppliers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using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other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data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sources.</w:t>
      </w:r>
    </w:p>
    <w:p w14:paraId="7E283BD7" w14:textId="57E3E89D" w:rsidR="0016106E" w:rsidRDefault="00D26DA0" w:rsidP="00D26DA0">
      <w:pPr>
        <w:pStyle w:val="BodyText"/>
        <w:spacing w:before="123" w:line="273" w:lineRule="auto"/>
        <w:ind w:left="118"/>
        <w:rPr>
          <w:color w:val="252525"/>
        </w:rPr>
      </w:pPr>
      <w:r>
        <w:rPr>
          <w:color w:val="252525"/>
        </w:rPr>
        <w:t xml:space="preserve">The SBI Tool can only be used for purposes under the </w:t>
      </w:r>
      <w:hyperlink r:id="rId20">
        <w:r>
          <w:rPr>
            <w:i/>
            <w:color w:val="396EAE"/>
          </w:rPr>
          <w:t>Payment Times</w:t>
        </w:r>
        <w:r>
          <w:rPr>
            <w:i/>
            <w:color w:val="396EAE"/>
            <w:spacing w:val="-3"/>
          </w:rPr>
          <w:t xml:space="preserve"> </w:t>
        </w:r>
        <w:r>
          <w:rPr>
            <w:i/>
            <w:color w:val="396EAE"/>
          </w:rPr>
          <w:t>Reporting</w:t>
        </w:r>
        <w:r>
          <w:rPr>
            <w:i/>
            <w:color w:val="396EAE"/>
            <w:spacing w:val="-2"/>
          </w:rPr>
          <w:t xml:space="preserve"> </w:t>
        </w:r>
        <w:r>
          <w:rPr>
            <w:i/>
            <w:color w:val="396EAE"/>
          </w:rPr>
          <w:t>Act</w:t>
        </w:r>
      </w:hyperlink>
      <w:r>
        <w:rPr>
          <w:i/>
          <w:color w:val="396EAE"/>
        </w:rPr>
        <w:t xml:space="preserve"> 2020 </w:t>
      </w:r>
      <w:r w:rsidRPr="00692BE2">
        <w:rPr>
          <w:color w:val="252525"/>
        </w:rPr>
        <w:t xml:space="preserve">and in </w:t>
      </w:r>
      <w:r w:rsidR="001B6BEF">
        <w:rPr>
          <w:color w:val="252525"/>
        </w:rPr>
        <w:t xml:space="preserve">accordance </w:t>
      </w:r>
      <w:r w:rsidRPr="00692BE2">
        <w:rPr>
          <w:color w:val="252525"/>
        </w:rPr>
        <w:t xml:space="preserve">with the </w:t>
      </w:r>
      <w:r w:rsidR="00990FD6" w:rsidRPr="00692BE2">
        <w:rPr>
          <w:color w:val="252525"/>
        </w:rPr>
        <w:t>t</w:t>
      </w:r>
      <w:r w:rsidRPr="00692BE2">
        <w:rPr>
          <w:color w:val="252525"/>
        </w:rPr>
        <w:t>ool’s</w:t>
      </w:r>
      <w:r>
        <w:rPr>
          <w:iCs/>
          <w:color w:val="396EAE"/>
        </w:rPr>
        <w:t xml:space="preserve"> </w:t>
      </w:r>
      <w:hyperlink r:id="rId21">
        <w:r>
          <w:rPr>
            <w:color w:val="396EAE"/>
          </w:rPr>
          <w:t>Terms</w:t>
        </w:r>
        <w:r>
          <w:rPr>
            <w:color w:val="396EAE"/>
            <w:spacing w:val="-3"/>
          </w:rPr>
          <w:t xml:space="preserve"> </w:t>
        </w:r>
        <w:r>
          <w:rPr>
            <w:color w:val="396EAE"/>
          </w:rPr>
          <w:t>of</w:t>
        </w:r>
        <w:r>
          <w:rPr>
            <w:color w:val="396EAE"/>
            <w:spacing w:val="-1"/>
          </w:rPr>
          <w:t xml:space="preserve"> </w:t>
        </w:r>
        <w:r>
          <w:rPr>
            <w:color w:val="396EAE"/>
          </w:rPr>
          <w:t>Use</w:t>
        </w:r>
      </w:hyperlink>
      <w:r>
        <w:rPr>
          <w:color w:val="252525"/>
        </w:rPr>
        <w:t xml:space="preserve">. </w:t>
      </w:r>
    </w:p>
    <w:p w14:paraId="5F506521" w14:textId="593A571D" w:rsidR="008E4683" w:rsidRPr="00692BE2" w:rsidRDefault="00D26DA0" w:rsidP="00692BE2">
      <w:pPr>
        <w:pStyle w:val="BodyText"/>
        <w:spacing w:before="123" w:line="273" w:lineRule="auto"/>
        <w:ind w:left="118"/>
      </w:pPr>
      <w:r>
        <w:rPr>
          <w:color w:val="252525"/>
        </w:rPr>
        <w:t>If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identify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unusual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usage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approaches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use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Tool,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we may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consider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further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investigation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action</w:t>
      </w:r>
      <w:r w:rsidRPr="00BA3BC0">
        <w:rPr>
          <w:color w:val="252525"/>
        </w:rPr>
        <w:t>.</w:t>
      </w:r>
      <w:r w:rsidRPr="00692BE2">
        <w:rPr>
          <w:color w:val="252525"/>
        </w:rPr>
        <w:t xml:space="preserve"> Improper use may result in your access to the SBI Tool being </w:t>
      </w:r>
      <w:r w:rsidRPr="00692BE2">
        <w:rPr>
          <w:color w:val="252525"/>
          <w:spacing w:val="-2"/>
        </w:rPr>
        <w:t>restricted.</w:t>
      </w:r>
    </w:p>
    <w:p w14:paraId="242CB578" w14:textId="77777777" w:rsidR="008F4640" w:rsidRDefault="00204390">
      <w:pPr>
        <w:pStyle w:val="Heading1"/>
      </w:pPr>
      <w:bookmarkStart w:id="6" w:name="Reporting_how_the_SBI_Tool_was_used"/>
      <w:bookmarkStart w:id="7" w:name="Keeping_SBI_Tool_records"/>
      <w:bookmarkStart w:id="8" w:name="_bookmark0"/>
      <w:bookmarkEnd w:id="6"/>
      <w:bookmarkEnd w:id="7"/>
      <w:bookmarkEnd w:id="8"/>
      <w:r>
        <w:rPr>
          <w:color w:val="305D92"/>
        </w:rPr>
        <w:t>Keeping</w:t>
      </w:r>
      <w:r>
        <w:rPr>
          <w:color w:val="305D92"/>
          <w:spacing w:val="-19"/>
        </w:rPr>
        <w:t xml:space="preserve"> </w:t>
      </w:r>
      <w:r>
        <w:rPr>
          <w:color w:val="305D92"/>
        </w:rPr>
        <w:t>SBI</w:t>
      </w:r>
      <w:r>
        <w:rPr>
          <w:color w:val="305D92"/>
          <w:spacing w:val="-16"/>
        </w:rPr>
        <w:t xml:space="preserve"> </w:t>
      </w:r>
      <w:r>
        <w:rPr>
          <w:color w:val="305D92"/>
        </w:rPr>
        <w:t>Tool</w:t>
      </w:r>
      <w:r>
        <w:rPr>
          <w:color w:val="305D92"/>
          <w:spacing w:val="-16"/>
        </w:rPr>
        <w:t xml:space="preserve"> </w:t>
      </w:r>
      <w:r>
        <w:rPr>
          <w:color w:val="305D92"/>
          <w:spacing w:val="-2"/>
        </w:rPr>
        <w:t>records</w:t>
      </w:r>
    </w:p>
    <w:p w14:paraId="785D0386" w14:textId="6E98718A" w:rsidR="008F4640" w:rsidRDefault="00204390" w:rsidP="00692BE2">
      <w:pPr>
        <w:pStyle w:val="BodyText"/>
        <w:spacing w:before="238" w:line="273" w:lineRule="auto"/>
        <w:ind w:left="119" w:right="609"/>
      </w:pPr>
      <w:r>
        <w:rPr>
          <w:color w:val="252525"/>
        </w:rPr>
        <w:t>You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are required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keep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records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used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 prepare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payment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times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report for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least 7 years.</w:t>
      </w:r>
      <w:r w:rsidR="00826BDD">
        <w:rPr>
          <w:color w:val="252525"/>
        </w:rPr>
        <w:t xml:space="preserve"> You </w:t>
      </w:r>
      <w:r>
        <w:rPr>
          <w:color w:val="252525"/>
        </w:rPr>
        <w:t xml:space="preserve">must </w:t>
      </w:r>
      <w:r w:rsidR="00826BDD">
        <w:rPr>
          <w:color w:val="252525"/>
        </w:rPr>
        <w:t>also</w:t>
      </w:r>
      <w:r w:rsidR="00AE0D36">
        <w:rPr>
          <w:color w:val="252525"/>
          <w:spacing w:val="-3"/>
        </w:rPr>
        <w:t xml:space="preserve"> </w:t>
      </w:r>
      <w:r>
        <w:rPr>
          <w:color w:val="252525"/>
        </w:rPr>
        <w:t>keep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copies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both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 input file submitted to the SBI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Tool and the output file you receive. </w:t>
      </w:r>
    </w:p>
    <w:p w14:paraId="235D30E7" w14:textId="2D11242A" w:rsidR="008F4640" w:rsidRDefault="00204390">
      <w:pPr>
        <w:pStyle w:val="BodyText"/>
        <w:spacing w:before="121" w:line="273" w:lineRule="auto"/>
        <w:ind w:left="118" w:right="116"/>
      </w:pPr>
      <w:r>
        <w:rPr>
          <w:color w:val="252525"/>
        </w:rPr>
        <w:t>Failing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keep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records,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required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4"/>
        </w:rPr>
        <w:t xml:space="preserve"> </w:t>
      </w:r>
      <w:hyperlink r:id="rId22">
        <w:r>
          <w:rPr>
            <w:i/>
            <w:color w:val="396EAE"/>
          </w:rPr>
          <w:t>Payment</w:t>
        </w:r>
        <w:r>
          <w:rPr>
            <w:i/>
            <w:color w:val="396EAE"/>
            <w:spacing w:val="-4"/>
          </w:rPr>
          <w:t xml:space="preserve"> </w:t>
        </w:r>
        <w:r>
          <w:rPr>
            <w:i/>
            <w:color w:val="396EAE"/>
          </w:rPr>
          <w:t>Times</w:t>
        </w:r>
        <w:r>
          <w:rPr>
            <w:i/>
            <w:color w:val="396EAE"/>
            <w:spacing w:val="-4"/>
          </w:rPr>
          <w:t xml:space="preserve"> </w:t>
        </w:r>
        <w:r>
          <w:rPr>
            <w:i/>
            <w:color w:val="396EAE"/>
          </w:rPr>
          <w:t>Reporting</w:t>
        </w:r>
        <w:r>
          <w:rPr>
            <w:i/>
            <w:color w:val="396EAE"/>
            <w:spacing w:val="-3"/>
          </w:rPr>
          <w:t xml:space="preserve"> </w:t>
        </w:r>
        <w:r>
          <w:rPr>
            <w:i/>
            <w:color w:val="396EAE"/>
          </w:rPr>
          <w:t>Act</w:t>
        </w:r>
        <w:r>
          <w:rPr>
            <w:i/>
            <w:color w:val="396EAE"/>
            <w:spacing w:val="-1"/>
          </w:rPr>
          <w:t xml:space="preserve"> </w:t>
        </w:r>
        <w:r>
          <w:rPr>
            <w:i/>
            <w:color w:val="396EAE"/>
          </w:rPr>
          <w:t>2020</w:t>
        </w:r>
        <w:r>
          <w:rPr>
            <w:i/>
            <w:color w:val="252525"/>
          </w:rPr>
          <w:t>,</w:t>
        </w:r>
      </w:hyperlink>
      <w:r>
        <w:rPr>
          <w:i/>
          <w:color w:val="252525"/>
          <w:spacing w:val="-4"/>
        </w:rPr>
        <w:t xml:space="preserve"> </w:t>
      </w:r>
      <w:r>
        <w:rPr>
          <w:color w:val="252525"/>
        </w:rPr>
        <w:t>may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result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civil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penalty action with a penalty of 200 penalty units or a modified amount for body corporates.</w:t>
      </w:r>
    </w:p>
    <w:p w14:paraId="4929E642" w14:textId="6948A9A6" w:rsidR="008F4640" w:rsidRDefault="00897C77">
      <w:pPr>
        <w:pStyle w:val="Heading1"/>
        <w:spacing w:before="241"/>
      </w:pPr>
      <w:bookmarkStart w:id="9" w:name="Correcting_the_SBI_Tool"/>
      <w:bookmarkEnd w:id="9"/>
      <w:r>
        <w:rPr>
          <w:color w:val="305D92"/>
        </w:rPr>
        <w:t>Updating and c</w:t>
      </w:r>
      <w:r w:rsidR="00AE0D36">
        <w:rPr>
          <w:color w:val="305D92"/>
        </w:rPr>
        <w:t>orrecting</w:t>
      </w:r>
      <w:r w:rsidR="00AE0D36">
        <w:rPr>
          <w:color w:val="305D92"/>
          <w:spacing w:val="-5"/>
        </w:rPr>
        <w:t xml:space="preserve"> </w:t>
      </w:r>
      <w:r w:rsidR="00AE0D36">
        <w:rPr>
          <w:color w:val="305D92"/>
        </w:rPr>
        <w:t>the</w:t>
      </w:r>
      <w:r w:rsidR="00AE0D36">
        <w:rPr>
          <w:color w:val="305D92"/>
          <w:spacing w:val="-6"/>
        </w:rPr>
        <w:t xml:space="preserve"> </w:t>
      </w:r>
      <w:r w:rsidR="00AE0D36">
        <w:rPr>
          <w:color w:val="305D92"/>
        </w:rPr>
        <w:t>SBI</w:t>
      </w:r>
      <w:r w:rsidR="00AE0D36">
        <w:rPr>
          <w:color w:val="305D92"/>
          <w:spacing w:val="-5"/>
        </w:rPr>
        <w:t xml:space="preserve"> </w:t>
      </w:r>
      <w:r w:rsidR="00AE0D36">
        <w:rPr>
          <w:color w:val="305D92"/>
          <w:spacing w:val="-4"/>
        </w:rPr>
        <w:t>Tool</w:t>
      </w:r>
    </w:p>
    <w:p w14:paraId="677351BC" w14:textId="4010EEB3" w:rsidR="008F4640" w:rsidRDefault="00AB66D1">
      <w:pPr>
        <w:pStyle w:val="BodyText"/>
        <w:spacing w:before="240" w:line="273" w:lineRule="auto"/>
        <w:ind w:left="119" w:right="206"/>
      </w:pPr>
      <w:r>
        <w:t>We do</w:t>
      </w:r>
      <w:r w:rsidR="00897C77">
        <w:t xml:space="preserve"> a major update to </w:t>
      </w:r>
      <w:r w:rsidR="00116DF6">
        <w:t xml:space="preserve">the </w:t>
      </w:r>
      <w:r w:rsidR="00897C77">
        <w:t>tool’s data in January</w:t>
      </w:r>
      <w:r w:rsidR="003B640E">
        <w:t xml:space="preserve"> each year for the coming calendar year</w:t>
      </w:r>
      <w:r w:rsidR="00E31837">
        <w:t xml:space="preserve"> </w:t>
      </w:r>
      <w:r w:rsidR="0079210D">
        <w:t xml:space="preserve">and </w:t>
      </w:r>
      <w:r w:rsidR="00EC1D48">
        <w:t xml:space="preserve">only make minor updates and corrections throughout the year. </w:t>
      </w:r>
    </w:p>
    <w:p w14:paraId="4E137861" w14:textId="438B1B63" w:rsidR="008F4640" w:rsidRDefault="00EC1D48">
      <w:pPr>
        <w:pStyle w:val="BodyText"/>
        <w:spacing w:before="121" w:line="273" w:lineRule="auto"/>
        <w:ind w:left="119" w:right="206"/>
      </w:pPr>
      <w:r>
        <w:rPr>
          <w:color w:val="252525"/>
        </w:rPr>
        <w:t>T</w:t>
      </w:r>
      <w:r w:rsidR="00AE0D36">
        <w:rPr>
          <w:color w:val="252525"/>
        </w:rPr>
        <w:t>he</w:t>
      </w:r>
      <w:r w:rsidR="00204390">
        <w:rPr>
          <w:color w:val="252525"/>
          <w:spacing w:val="-1"/>
        </w:rPr>
        <w:t xml:space="preserve"> </w:t>
      </w:r>
      <w:r w:rsidR="00204390">
        <w:rPr>
          <w:color w:val="252525"/>
        </w:rPr>
        <w:t>accuracy</w:t>
      </w:r>
      <w:r w:rsidR="00204390">
        <w:rPr>
          <w:color w:val="252525"/>
          <w:spacing w:val="-1"/>
        </w:rPr>
        <w:t xml:space="preserve"> </w:t>
      </w:r>
      <w:r w:rsidR="00204390">
        <w:rPr>
          <w:color w:val="252525"/>
        </w:rPr>
        <w:t>and</w:t>
      </w:r>
      <w:r w:rsidR="00204390">
        <w:rPr>
          <w:color w:val="252525"/>
          <w:spacing w:val="-3"/>
        </w:rPr>
        <w:t xml:space="preserve"> </w:t>
      </w:r>
      <w:r w:rsidR="00204390">
        <w:rPr>
          <w:color w:val="252525"/>
        </w:rPr>
        <w:t>reliability</w:t>
      </w:r>
      <w:r w:rsidR="00204390">
        <w:rPr>
          <w:color w:val="252525"/>
          <w:spacing w:val="-3"/>
        </w:rPr>
        <w:t xml:space="preserve"> </w:t>
      </w:r>
      <w:r w:rsidR="00204390">
        <w:rPr>
          <w:color w:val="252525"/>
        </w:rPr>
        <w:t>of</w:t>
      </w:r>
      <w:r w:rsidR="00204390">
        <w:rPr>
          <w:color w:val="252525"/>
          <w:spacing w:val="-2"/>
        </w:rPr>
        <w:t xml:space="preserve"> </w:t>
      </w:r>
      <w:r w:rsidR="00204390">
        <w:rPr>
          <w:color w:val="252525"/>
        </w:rPr>
        <w:t>SBI</w:t>
      </w:r>
      <w:r w:rsidR="00204390">
        <w:rPr>
          <w:color w:val="252525"/>
          <w:spacing w:val="-5"/>
        </w:rPr>
        <w:t xml:space="preserve"> </w:t>
      </w:r>
      <w:r w:rsidR="00204390">
        <w:rPr>
          <w:color w:val="252525"/>
        </w:rPr>
        <w:t>Tool</w:t>
      </w:r>
      <w:r w:rsidR="00204390">
        <w:rPr>
          <w:color w:val="252525"/>
          <w:spacing w:val="-2"/>
        </w:rPr>
        <w:t xml:space="preserve"> </w:t>
      </w:r>
      <w:r w:rsidR="00204390">
        <w:rPr>
          <w:color w:val="252525"/>
        </w:rPr>
        <w:t>data</w:t>
      </w:r>
      <w:r w:rsidR="00204390">
        <w:rPr>
          <w:color w:val="252525"/>
          <w:spacing w:val="-2"/>
        </w:rPr>
        <w:t xml:space="preserve"> </w:t>
      </w:r>
      <w:r w:rsidR="00204390">
        <w:rPr>
          <w:color w:val="252525"/>
        </w:rPr>
        <w:t>can</w:t>
      </w:r>
      <w:r w:rsidR="00204390">
        <w:rPr>
          <w:color w:val="252525"/>
          <w:spacing w:val="-3"/>
        </w:rPr>
        <w:t xml:space="preserve"> </w:t>
      </w:r>
      <w:r w:rsidR="00204390">
        <w:rPr>
          <w:color w:val="252525"/>
        </w:rPr>
        <w:t>be</w:t>
      </w:r>
      <w:r w:rsidR="00204390">
        <w:rPr>
          <w:color w:val="252525"/>
          <w:spacing w:val="-1"/>
        </w:rPr>
        <w:t xml:space="preserve"> </w:t>
      </w:r>
      <w:r w:rsidR="00204390">
        <w:rPr>
          <w:color w:val="252525"/>
        </w:rPr>
        <w:t>impacted</w:t>
      </w:r>
      <w:r w:rsidR="00204390">
        <w:rPr>
          <w:color w:val="252525"/>
          <w:spacing w:val="-3"/>
        </w:rPr>
        <w:t xml:space="preserve"> </w:t>
      </w:r>
      <w:r w:rsidR="00204390">
        <w:rPr>
          <w:color w:val="252525"/>
        </w:rPr>
        <w:t>by</w:t>
      </w:r>
      <w:r w:rsidR="00204390">
        <w:rPr>
          <w:color w:val="252525"/>
          <w:spacing w:val="-3"/>
        </w:rPr>
        <w:t xml:space="preserve"> </w:t>
      </w:r>
      <w:r w:rsidR="00204390">
        <w:rPr>
          <w:color w:val="252525"/>
        </w:rPr>
        <w:t>several</w:t>
      </w:r>
      <w:r w:rsidR="00204390">
        <w:rPr>
          <w:color w:val="252525"/>
          <w:spacing w:val="-2"/>
        </w:rPr>
        <w:t xml:space="preserve"> </w:t>
      </w:r>
      <w:r w:rsidR="00204390">
        <w:rPr>
          <w:color w:val="252525"/>
        </w:rPr>
        <w:t>factors</w:t>
      </w:r>
      <w:r w:rsidR="00204390">
        <w:rPr>
          <w:color w:val="252525"/>
          <w:spacing w:val="-2"/>
        </w:rPr>
        <w:t xml:space="preserve"> </w:t>
      </w:r>
      <w:r w:rsidR="00204390">
        <w:rPr>
          <w:color w:val="252525"/>
        </w:rPr>
        <w:t>including</w:t>
      </w:r>
      <w:r w:rsidR="00204390">
        <w:rPr>
          <w:color w:val="252525"/>
          <w:spacing w:val="-3"/>
        </w:rPr>
        <w:t xml:space="preserve"> </w:t>
      </w:r>
      <w:r w:rsidR="00204390">
        <w:rPr>
          <w:color w:val="252525"/>
        </w:rPr>
        <w:t>businesses</w:t>
      </w:r>
      <w:r w:rsidR="00204390">
        <w:rPr>
          <w:color w:val="252525"/>
          <w:spacing w:val="-2"/>
        </w:rPr>
        <w:t xml:space="preserve"> </w:t>
      </w:r>
      <w:r w:rsidR="00204390">
        <w:rPr>
          <w:color w:val="252525"/>
        </w:rPr>
        <w:t>delaying or being non-compliant with statutory reporting</w:t>
      </w:r>
      <w:r w:rsidR="00DC59B2">
        <w:rPr>
          <w:color w:val="252525"/>
        </w:rPr>
        <w:t xml:space="preserve"> obligations</w:t>
      </w:r>
      <w:r w:rsidR="00204390">
        <w:rPr>
          <w:color w:val="252525"/>
        </w:rPr>
        <w:t>, an absence of available data (particularly for newly established entities) and lack of readily available data sources for some organisation structures.</w:t>
      </w:r>
    </w:p>
    <w:p w14:paraId="3C78BEB4" w14:textId="77777777" w:rsidR="008F4640" w:rsidRDefault="00204390">
      <w:pPr>
        <w:pStyle w:val="BodyText"/>
        <w:spacing w:before="86"/>
        <w:ind w:left="120"/>
      </w:pPr>
      <w:r>
        <w:rPr>
          <w:color w:val="252525"/>
        </w:rPr>
        <w:t>If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believe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output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file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incorrectly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identifies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supplier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small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business,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4"/>
        </w:rPr>
        <w:t>can:</w:t>
      </w:r>
    </w:p>
    <w:p w14:paraId="6021D727" w14:textId="03ADD12F" w:rsidR="00CE06AF" w:rsidRDefault="00DC59B2" w:rsidP="00CE06AF">
      <w:pPr>
        <w:pStyle w:val="ListParagraph"/>
        <w:numPr>
          <w:ilvl w:val="0"/>
          <w:numId w:val="1"/>
        </w:numPr>
        <w:tabs>
          <w:tab w:val="left" w:pos="821"/>
        </w:tabs>
        <w:spacing w:before="119" w:line="259" w:lineRule="auto"/>
        <w:ind w:left="821" w:right="1153"/>
      </w:pPr>
      <w:r>
        <w:rPr>
          <w:color w:val="252525"/>
        </w:rPr>
        <w:t>S</w:t>
      </w:r>
      <w:r w:rsidR="00CE06AF">
        <w:rPr>
          <w:color w:val="252525"/>
        </w:rPr>
        <w:t xml:space="preserve">ubmit a form </w:t>
      </w:r>
      <w:r w:rsidR="00642783">
        <w:rPr>
          <w:color w:val="252525"/>
        </w:rPr>
        <w:t xml:space="preserve">via the </w:t>
      </w:r>
      <w:hyperlink r:id="rId23">
        <w:r w:rsidR="00EE00F4">
          <w:rPr>
            <w:color w:val="396EAE"/>
          </w:rPr>
          <w:t>Payment</w:t>
        </w:r>
        <w:r w:rsidR="00EE00F4">
          <w:rPr>
            <w:color w:val="396EAE"/>
            <w:spacing w:val="-4"/>
          </w:rPr>
          <w:t xml:space="preserve"> </w:t>
        </w:r>
        <w:r w:rsidR="00EE00F4">
          <w:rPr>
            <w:color w:val="396EAE"/>
          </w:rPr>
          <w:t>Times</w:t>
        </w:r>
        <w:r w:rsidR="00EE00F4">
          <w:rPr>
            <w:color w:val="396EAE"/>
            <w:spacing w:val="-4"/>
          </w:rPr>
          <w:t xml:space="preserve"> </w:t>
        </w:r>
        <w:r w:rsidR="00EE00F4">
          <w:rPr>
            <w:color w:val="396EAE"/>
          </w:rPr>
          <w:t>Reporting</w:t>
        </w:r>
        <w:r w:rsidR="00EE00F4">
          <w:rPr>
            <w:color w:val="396EAE"/>
            <w:spacing w:val="-3"/>
          </w:rPr>
          <w:t xml:space="preserve"> </w:t>
        </w:r>
        <w:r w:rsidR="00EE00F4">
          <w:rPr>
            <w:color w:val="396EAE"/>
          </w:rPr>
          <w:t>Portal</w:t>
        </w:r>
      </w:hyperlink>
      <w:r w:rsidR="00EE00F4">
        <w:rPr>
          <w:color w:val="252525"/>
        </w:rPr>
        <w:t xml:space="preserve"> </w:t>
      </w:r>
      <w:r w:rsidR="00642783">
        <w:rPr>
          <w:color w:val="252525"/>
        </w:rPr>
        <w:t>and</w:t>
      </w:r>
      <w:r w:rsidR="006578A3">
        <w:rPr>
          <w:color w:val="252525"/>
        </w:rPr>
        <w:t xml:space="preserve"> </w:t>
      </w:r>
      <w:r w:rsidR="00CE06AF">
        <w:rPr>
          <w:color w:val="252525"/>
        </w:rPr>
        <w:t>provide</w:t>
      </w:r>
      <w:r w:rsidR="00CE06AF">
        <w:rPr>
          <w:color w:val="252525"/>
          <w:spacing w:val="-5"/>
        </w:rPr>
        <w:t xml:space="preserve"> </w:t>
      </w:r>
      <w:r w:rsidR="00CE06AF">
        <w:rPr>
          <w:color w:val="252525"/>
        </w:rPr>
        <w:t>documentary</w:t>
      </w:r>
      <w:r w:rsidR="00CE06AF">
        <w:rPr>
          <w:color w:val="252525"/>
          <w:spacing w:val="-4"/>
        </w:rPr>
        <w:t xml:space="preserve"> </w:t>
      </w:r>
      <w:r w:rsidR="00CE06AF">
        <w:rPr>
          <w:color w:val="252525"/>
        </w:rPr>
        <w:t>evidence</w:t>
      </w:r>
      <w:r w:rsidR="00CE06AF">
        <w:rPr>
          <w:color w:val="252525"/>
          <w:spacing w:val="-2"/>
        </w:rPr>
        <w:t xml:space="preserve"> </w:t>
      </w:r>
      <w:r w:rsidR="00CE06AF">
        <w:rPr>
          <w:color w:val="252525"/>
        </w:rPr>
        <w:t>(payment</w:t>
      </w:r>
      <w:r w:rsidR="00CE06AF">
        <w:rPr>
          <w:color w:val="252525"/>
          <w:spacing w:val="-2"/>
        </w:rPr>
        <w:t xml:space="preserve"> </w:t>
      </w:r>
      <w:r w:rsidR="00CE06AF">
        <w:rPr>
          <w:color w:val="252525"/>
        </w:rPr>
        <w:t>records</w:t>
      </w:r>
      <w:r w:rsidR="00CE06AF">
        <w:rPr>
          <w:color w:val="252525"/>
          <w:spacing w:val="-5"/>
        </w:rPr>
        <w:t xml:space="preserve"> </w:t>
      </w:r>
      <w:r w:rsidR="00CE06AF">
        <w:rPr>
          <w:color w:val="252525"/>
        </w:rPr>
        <w:t>or</w:t>
      </w:r>
      <w:r w:rsidR="00CE06AF">
        <w:rPr>
          <w:color w:val="252525"/>
          <w:spacing w:val="-5"/>
        </w:rPr>
        <w:t xml:space="preserve"> </w:t>
      </w:r>
      <w:r w:rsidR="00CE06AF">
        <w:rPr>
          <w:color w:val="252525"/>
        </w:rPr>
        <w:t>a</w:t>
      </w:r>
      <w:r w:rsidR="00CE06AF">
        <w:rPr>
          <w:color w:val="252525"/>
          <w:spacing w:val="-3"/>
        </w:rPr>
        <w:t xml:space="preserve"> </w:t>
      </w:r>
      <w:r w:rsidR="00CE06AF">
        <w:rPr>
          <w:color w:val="252525"/>
        </w:rPr>
        <w:t>statutory</w:t>
      </w:r>
      <w:r w:rsidR="00CE06AF">
        <w:rPr>
          <w:color w:val="252525"/>
          <w:spacing w:val="-2"/>
        </w:rPr>
        <w:t xml:space="preserve"> </w:t>
      </w:r>
      <w:r w:rsidR="00CE06AF">
        <w:rPr>
          <w:color w:val="252525"/>
        </w:rPr>
        <w:t>declaration)</w:t>
      </w:r>
      <w:r w:rsidR="00CE06AF">
        <w:rPr>
          <w:color w:val="252525"/>
          <w:spacing w:val="-5"/>
        </w:rPr>
        <w:t xml:space="preserve"> </w:t>
      </w:r>
      <w:r w:rsidR="00CE06AF">
        <w:rPr>
          <w:color w:val="252525"/>
        </w:rPr>
        <w:t>that</w:t>
      </w:r>
      <w:r w:rsidR="00CE06AF">
        <w:rPr>
          <w:color w:val="252525"/>
          <w:spacing w:val="-2"/>
        </w:rPr>
        <w:t xml:space="preserve"> </w:t>
      </w:r>
      <w:r w:rsidR="00CE06AF">
        <w:rPr>
          <w:color w:val="252525"/>
        </w:rPr>
        <w:t>you</w:t>
      </w:r>
      <w:r w:rsidR="00CE06AF">
        <w:rPr>
          <w:color w:val="252525"/>
          <w:spacing w:val="-4"/>
        </w:rPr>
        <w:t xml:space="preserve"> </w:t>
      </w:r>
      <w:r w:rsidR="00CE06AF">
        <w:rPr>
          <w:color w:val="252525"/>
        </w:rPr>
        <w:t>paid A$10 million or more to the supplier in a single income year.</w:t>
      </w:r>
    </w:p>
    <w:p w14:paraId="7F38C179" w14:textId="7AAB4D57" w:rsidR="008F4640" w:rsidRDefault="00DC59B2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left="821" w:right="234"/>
      </w:pPr>
      <w:r>
        <w:rPr>
          <w:color w:val="252525"/>
        </w:rPr>
        <w:t>R</w:t>
      </w:r>
      <w:r w:rsidR="00204390">
        <w:rPr>
          <w:color w:val="252525"/>
        </w:rPr>
        <w:t>equest the supplier contact us to update its classification. The supplier will need to provide its registered</w:t>
      </w:r>
      <w:r w:rsidR="00204390">
        <w:rPr>
          <w:color w:val="252525"/>
          <w:spacing w:val="-5"/>
        </w:rPr>
        <w:t xml:space="preserve"> </w:t>
      </w:r>
      <w:r w:rsidR="00204390">
        <w:rPr>
          <w:color w:val="252525"/>
        </w:rPr>
        <w:t>business</w:t>
      </w:r>
      <w:r w:rsidR="00204390">
        <w:rPr>
          <w:color w:val="252525"/>
          <w:spacing w:val="-2"/>
        </w:rPr>
        <w:t xml:space="preserve"> </w:t>
      </w:r>
      <w:r w:rsidR="00204390">
        <w:rPr>
          <w:color w:val="252525"/>
        </w:rPr>
        <w:t>name,</w:t>
      </w:r>
      <w:r w:rsidR="00204390">
        <w:rPr>
          <w:color w:val="252525"/>
          <w:spacing w:val="-7"/>
        </w:rPr>
        <w:t xml:space="preserve"> </w:t>
      </w:r>
      <w:proofErr w:type="gramStart"/>
      <w:r w:rsidR="00204390">
        <w:rPr>
          <w:color w:val="252525"/>
        </w:rPr>
        <w:t>ABN</w:t>
      </w:r>
      <w:proofErr w:type="gramEnd"/>
      <w:r w:rsidR="00204390">
        <w:rPr>
          <w:color w:val="252525"/>
          <w:spacing w:val="-3"/>
        </w:rPr>
        <w:t xml:space="preserve"> </w:t>
      </w:r>
      <w:r w:rsidR="00204390">
        <w:rPr>
          <w:color w:val="252525"/>
        </w:rPr>
        <w:t>and</w:t>
      </w:r>
      <w:r w:rsidR="00204390">
        <w:rPr>
          <w:color w:val="252525"/>
          <w:spacing w:val="-3"/>
        </w:rPr>
        <w:t xml:space="preserve"> </w:t>
      </w:r>
      <w:r w:rsidR="00204390">
        <w:rPr>
          <w:color w:val="252525"/>
        </w:rPr>
        <w:t>a</w:t>
      </w:r>
      <w:r w:rsidR="00204390">
        <w:rPr>
          <w:color w:val="252525"/>
          <w:spacing w:val="-2"/>
        </w:rPr>
        <w:t xml:space="preserve"> </w:t>
      </w:r>
      <w:r w:rsidR="00204390">
        <w:rPr>
          <w:color w:val="252525"/>
        </w:rPr>
        <w:t>statement</w:t>
      </w:r>
      <w:r w:rsidR="00204390">
        <w:rPr>
          <w:color w:val="252525"/>
          <w:spacing w:val="-4"/>
        </w:rPr>
        <w:t xml:space="preserve"> </w:t>
      </w:r>
      <w:r w:rsidR="00204390">
        <w:rPr>
          <w:color w:val="252525"/>
        </w:rPr>
        <w:t>that</w:t>
      </w:r>
      <w:r w:rsidR="00204390">
        <w:rPr>
          <w:color w:val="252525"/>
          <w:spacing w:val="-1"/>
        </w:rPr>
        <w:t xml:space="preserve"> </w:t>
      </w:r>
      <w:r w:rsidR="00204390">
        <w:rPr>
          <w:color w:val="252525"/>
        </w:rPr>
        <w:t>the</w:t>
      </w:r>
      <w:r w:rsidR="00204390">
        <w:rPr>
          <w:color w:val="252525"/>
          <w:spacing w:val="-1"/>
        </w:rPr>
        <w:t xml:space="preserve"> </w:t>
      </w:r>
      <w:r w:rsidR="00204390">
        <w:rPr>
          <w:color w:val="252525"/>
        </w:rPr>
        <w:t>contact</w:t>
      </w:r>
      <w:r w:rsidR="00204390">
        <w:rPr>
          <w:color w:val="252525"/>
          <w:spacing w:val="-1"/>
        </w:rPr>
        <w:t xml:space="preserve"> </w:t>
      </w:r>
      <w:r w:rsidR="00204390">
        <w:rPr>
          <w:color w:val="252525"/>
        </w:rPr>
        <w:t>person</w:t>
      </w:r>
      <w:r w:rsidR="00204390">
        <w:rPr>
          <w:color w:val="252525"/>
          <w:spacing w:val="-5"/>
        </w:rPr>
        <w:t xml:space="preserve"> </w:t>
      </w:r>
      <w:r w:rsidR="00204390">
        <w:rPr>
          <w:color w:val="252525"/>
        </w:rPr>
        <w:t>is</w:t>
      </w:r>
      <w:r w:rsidR="00204390">
        <w:rPr>
          <w:color w:val="252525"/>
          <w:spacing w:val="-2"/>
        </w:rPr>
        <w:t xml:space="preserve"> </w:t>
      </w:r>
      <w:r w:rsidR="00204390">
        <w:rPr>
          <w:color w:val="252525"/>
        </w:rPr>
        <w:t>authorised</w:t>
      </w:r>
      <w:r w:rsidR="00204390">
        <w:rPr>
          <w:color w:val="252525"/>
          <w:spacing w:val="-3"/>
        </w:rPr>
        <w:t xml:space="preserve"> </w:t>
      </w:r>
      <w:r w:rsidR="00204390">
        <w:rPr>
          <w:color w:val="252525"/>
        </w:rPr>
        <w:t>to</w:t>
      </w:r>
      <w:r w:rsidR="00204390">
        <w:rPr>
          <w:color w:val="252525"/>
          <w:spacing w:val="-1"/>
        </w:rPr>
        <w:t xml:space="preserve"> </w:t>
      </w:r>
      <w:r w:rsidR="00204390">
        <w:rPr>
          <w:color w:val="252525"/>
        </w:rPr>
        <w:t>request</w:t>
      </w:r>
      <w:r w:rsidR="00204390">
        <w:rPr>
          <w:color w:val="252525"/>
          <w:spacing w:val="-1"/>
        </w:rPr>
        <w:t xml:space="preserve"> </w:t>
      </w:r>
      <w:r w:rsidR="00204390">
        <w:rPr>
          <w:color w:val="252525"/>
        </w:rPr>
        <w:t>the classification update on behalf of the entity</w:t>
      </w:r>
      <w:r w:rsidR="00A47292">
        <w:rPr>
          <w:color w:val="252525"/>
        </w:rPr>
        <w:t>.</w:t>
      </w:r>
    </w:p>
    <w:p w14:paraId="5EAB8BEE" w14:textId="77777777" w:rsidR="008F4640" w:rsidRDefault="00204390">
      <w:pPr>
        <w:pStyle w:val="BodyText"/>
        <w:spacing w:before="118" w:line="273" w:lineRule="auto"/>
        <w:ind w:left="120"/>
      </w:pP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Regulator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committed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updating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within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28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calendar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days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appropriate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documentary evidence being provided.</w:t>
      </w:r>
    </w:p>
    <w:p w14:paraId="76242158" w14:textId="77777777" w:rsidR="008F4640" w:rsidRDefault="00204390">
      <w:pPr>
        <w:pStyle w:val="BodyText"/>
        <w:spacing w:before="122"/>
        <w:ind w:left="120"/>
      </w:pPr>
      <w:r>
        <w:rPr>
          <w:color w:val="252525"/>
        </w:rPr>
        <w:t>Where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reporting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entity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has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identified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error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seeks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have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updated,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it</w:t>
      </w:r>
      <w:r>
        <w:rPr>
          <w:color w:val="252525"/>
          <w:spacing w:val="-4"/>
        </w:rPr>
        <w:t xml:space="preserve"> may:</w:t>
      </w:r>
    </w:p>
    <w:p w14:paraId="63201EC8" w14:textId="1B6749C0" w:rsidR="008F4640" w:rsidRDefault="00204390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auto"/>
        <w:ind w:left="821" w:right="225" w:hanging="360"/>
      </w:pPr>
      <w:r>
        <w:rPr>
          <w:color w:val="252525"/>
        </w:rPr>
        <w:t>wait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updated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re-run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relevant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period</w:t>
      </w:r>
      <w:r w:rsidR="00A47292">
        <w:rPr>
          <w:color w:val="252525"/>
          <w:spacing w:val="-3"/>
        </w:rPr>
        <w:t>, or</w:t>
      </w:r>
    </w:p>
    <w:p w14:paraId="6249DB8F" w14:textId="77777777" w:rsidR="008F4640" w:rsidRDefault="00204390">
      <w:pPr>
        <w:pStyle w:val="ListParagraph"/>
        <w:numPr>
          <w:ilvl w:val="0"/>
          <w:numId w:val="1"/>
        </w:numPr>
        <w:tabs>
          <w:tab w:val="left" w:pos="821"/>
        </w:tabs>
        <w:spacing w:before="124"/>
        <w:ind w:left="821" w:hanging="360"/>
      </w:pPr>
      <w:r>
        <w:rPr>
          <w:color w:val="252525"/>
        </w:rPr>
        <w:t>use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output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file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error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uncorrected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prepare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its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payment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times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report.</w:t>
      </w:r>
    </w:p>
    <w:p w14:paraId="4678F549" w14:textId="67583494" w:rsidR="008F4640" w:rsidRDefault="00204390">
      <w:pPr>
        <w:pStyle w:val="BodyText"/>
        <w:spacing w:before="142" w:line="271" w:lineRule="auto"/>
        <w:ind w:left="120"/>
      </w:pPr>
      <w:r>
        <w:rPr>
          <w:color w:val="252525"/>
        </w:rPr>
        <w:t>Waiting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SBI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Tool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updated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not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excuse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reporting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entity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obligation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submit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 payment times report by the statutory due date.</w:t>
      </w:r>
    </w:p>
    <w:p w14:paraId="2966C06C" w14:textId="4709642A" w:rsidR="008F4640" w:rsidRDefault="00204390">
      <w:pPr>
        <w:pStyle w:val="Heading1"/>
        <w:spacing w:before="247"/>
      </w:pPr>
      <w:bookmarkStart w:id="10" w:name="Opting_out_of_the_SBI_Tool"/>
      <w:bookmarkEnd w:id="10"/>
      <w:r>
        <w:rPr>
          <w:color w:val="305D92"/>
        </w:rPr>
        <w:t>Opting</w:t>
      </w:r>
      <w:r>
        <w:rPr>
          <w:color w:val="305D92"/>
          <w:spacing w:val="-6"/>
        </w:rPr>
        <w:t xml:space="preserve"> </w:t>
      </w:r>
      <w:r>
        <w:rPr>
          <w:color w:val="305D92"/>
        </w:rPr>
        <w:t>out</w:t>
      </w:r>
      <w:r>
        <w:rPr>
          <w:color w:val="305D92"/>
          <w:spacing w:val="-2"/>
        </w:rPr>
        <w:t xml:space="preserve"> </w:t>
      </w:r>
      <w:r>
        <w:rPr>
          <w:color w:val="305D92"/>
        </w:rPr>
        <w:t>of</w:t>
      </w:r>
      <w:r>
        <w:rPr>
          <w:color w:val="305D92"/>
          <w:spacing w:val="-2"/>
        </w:rPr>
        <w:t xml:space="preserve"> </w:t>
      </w:r>
      <w:r>
        <w:rPr>
          <w:color w:val="305D92"/>
        </w:rPr>
        <w:t>the</w:t>
      </w:r>
      <w:r>
        <w:rPr>
          <w:color w:val="305D92"/>
          <w:spacing w:val="-3"/>
        </w:rPr>
        <w:t xml:space="preserve"> </w:t>
      </w:r>
      <w:r>
        <w:rPr>
          <w:color w:val="305D92"/>
        </w:rPr>
        <w:t>SBI</w:t>
      </w:r>
      <w:r>
        <w:rPr>
          <w:color w:val="305D92"/>
          <w:spacing w:val="-3"/>
        </w:rPr>
        <w:t xml:space="preserve"> </w:t>
      </w:r>
      <w:r>
        <w:rPr>
          <w:color w:val="305D92"/>
          <w:spacing w:val="-4"/>
        </w:rPr>
        <w:t>Tool</w:t>
      </w:r>
    </w:p>
    <w:p w14:paraId="65F0ACF9" w14:textId="77777777" w:rsidR="008F4640" w:rsidRDefault="00204390">
      <w:pPr>
        <w:pStyle w:val="BodyText"/>
        <w:spacing w:before="240" w:line="273" w:lineRule="auto"/>
        <w:ind w:left="119" w:right="169"/>
        <w:jc w:val="both"/>
      </w:pPr>
      <w:r>
        <w:rPr>
          <w:color w:val="252525"/>
        </w:rPr>
        <w:t>Small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suppliers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may choose not to be identified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as 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small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business in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 SBI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Tool.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opt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out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 SBI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Tool,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small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businesses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must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register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users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hyperlink r:id="rId24">
        <w:r>
          <w:rPr>
            <w:color w:val="396EAE"/>
          </w:rPr>
          <w:t>Payment</w:t>
        </w:r>
        <w:r>
          <w:rPr>
            <w:color w:val="396EAE"/>
            <w:spacing w:val="-4"/>
          </w:rPr>
          <w:t xml:space="preserve"> </w:t>
        </w:r>
        <w:r>
          <w:rPr>
            <w:color w:val="396EAE"/>
          </w:rPr>
          <w:t>Times</w:t>
        </w:r>
        <w:r>
          <w:rPr>
            <w:color w:val="396EAE"/>
            <w:spacing w:val="-4"/>
          </w:rPr>
          <w:t xml:space="preserve"> </w:t>
        </w:r>
        <w:r>
          <w:rPr>
            <w:color w:val="396EAE"/>
          </w:rPr>
          <w:t>Reporting</w:t>
        </w:r>
        <w:r>
          <w:rPr>
            <w:color w:val="396EAE"/>
            <w:spacing w:val="-3"/>
          </w:rPr>
          <w:t xml:space="preserve"> </w:t>
        </w:r>
        <w:r>
          <w:rPr>
            <w:color w:val="396EAE"/>
          </w:rPr>
          <w:t>Portal</w:t>
        </w:r>
        <w:r>
          <w:rPr>
            <w:color w:val="252525"/>
          </w:rPr>
          <w:t>.</w:t>
        </w:r>
      </w:hyperlink>
      <w:r>
        <w:rPr>
          <w:color w:val="252525"/>
          <w:spacing w:val="-2"/>
        </w:rPr>
        <w:t xml:space="preserve"> </w:t>
      </w:r>
      <w:r>
        <w:rPr>
          <w:color w:val="252525"/>
        </w:rPr>
        <w:t>Once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registered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and logged into the portal, small businesses can select the option to opt out of the SBI Tool.</w:t>
      </w:r>
    </w:p>
    <w:p w14:paraId="5D28C012" w14:textId="77777777" w:rsidR="008F4640" w:rsidRDefault="00204390">
      <w:pPr>
        <w:pStyle w:val="BodyText"/>
        <w:spacing w:before="120"/>
        <w:ind w:left="119"/>
        <w:jc w:val="both"/>
      </w:pPr>
      <w:r>
        <w:rPr>
          <w:color w:val="252525"/>
        </w:rPr>
        <w:t>If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small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opts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out,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cannot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include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payments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small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when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preparing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report.</w:t>
      </w:r>
    </w:p>
    <w:p w14:paraId="7F5D56CA" w14:textId="6CB8A6DB" w:rsidR="008F4640" w:rsidRDefault="00204390">
      <w:pPr>
        <w:pStyle w:val="BodyText"/>
        <w:spacing w:before="159" w:line="271" w:lineRule="auto"/>
        <w:ind w:left="119" w:right="287"/>
        <w:rPr>
          <w:color w:val="252525"/>
        </w:rPr>
      </w:pPr>
      <w:r>
        <w:rPr>
          <w:color w:val="252525"/>
        </w:rPr>
        <w:t>If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small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subsequently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wishes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opt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can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log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the </w:t>
      </w:r>
      <w:r w:rsidRPr="00B00353">
        <w:rPr>
          <w:color w:val="000000" w:themeColor="text1"/>
        </w:rPr>
        <w:t>reporting</w:t>
      </w:r>
      <w:r w:rsidRPr="00B00353">
        <w:rPr>
          <w:color w:val="000000" w:themeColor="text1"/>
          <w:spacing w:val="-2"/>
        </w:rPr>
        <w:t xml:space="preserve"> </w:t>
      </w:r>
      <w:r w:rsidRPr="00B00353">
        <w:rPr>
          <w:color w:val="000000" w:themeColor="text1"/>
        </w:rPr>
        <w:t>portal</w:t>
      </w:r>
      <w:r w:rsidRPr="00B00353">
        <w:rPr>
          <w:color w:val="000000" w:themeColor="text1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change</w:t>
      </w:r>
      <w:r>
        <w:rPr>
          <w:color w:val="252525"/>
          <w:spacing w:val="-3"/>
        </w:rPr>
        <w:t xml:space="preserve"> </w:t>
      </w:r>
      <w:r w:rsidR="00924D40"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opt out selection.</w:t>
      </w:r>
    </w:p>
    <w:p w14:paraId="69C587F2" w14:textId="77777777" w:rsidR="00B52F6B" w:rsidRDefault="00B52F6B">
      <w:pPr>
        <w:pStyle w:val="BodyText"/>
        <w:spacing w:before="159" w:line="271" w:lineRule="auto"/>
        <w:ind w:left="119" w:right="287"/>
        <w:rPr>
          <w:color w:val="252525"/>
        </w:rPr>
      </w:pPr>
    </w:p>
    <w:p w14:paraId="65E80289" w14:textId="77777777" w:rsidR="00B52F6B" w:rsidRDefault="00B52F6B">
      <w:pPr>
        <w:pStyle w:val="BodyText"/>
        <w:spacing w:before="159" w:line="271" w:lineRule="auto"/>
        <w:ind w:left="119" w:right="287"/>
      </w:pPr>
    </w:p>
    <w:p w14:paraId="3AD784EF" w14:textId="77777777" w:rsidR="008F4640" w:rsidRDefault="00204390">
      <w:pPr>
        <w:pStyle w:val="Heading1"/>
        <w:spacing w:before="246"/>
        <w:jc w:val="both"/>
      </w:pPr>
      <w:bookmarkStart w:id="11" w:name="Further_information"/>
      <w:bookmarkEnd w:id="11"/>
      <w:r>
        <w:rPr>
          <w:color w:val="305D92"/>
        </w:rPr>
        <w:t>Further</w:t>
      </w:r>
      <w:r>
        <w:rPr>
          <w:color w:val="305D92"/>
          <w:spacing w:val="-6"/>
        </w:rPr>
        <w:t xml:space="preserve"> </w:t>
      </w:r>
      <w:r>
        <w:rPr>
          <w:color w:val="305D92"/>
          <w:spacing w:val="-2"/>
        </w:rPr>
        <w:t>information</w:t>
      </w:r>
    </w:p>
    <w:p w14:paraId="7913A0E8" w14:textId="77777777" w:rsidR="008F4640" w:rsidRDefault="00204390">
      <w:pPr>
        <w:pStyle w:val="BodyText"/>
        <w:spacing w:before="238" w:line="273" w:lineRule="auto"/>
        <w:ind w:left="120"/>
        <w:rPr>
          <w:color w:val="396EAE"/>
        </w:rPr>
      </w:pPr>
      <w:r>
        <w:rPr>
          <w:color w:val="252525"/>
        </w:rPr>
        <w:t>For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more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information,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please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refer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additional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guidance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notes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sheets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available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the </w:t>
      </w:r>
      <w:hyperlink r:id="rId25">
        <w:r>
          <w:rPr>
            <w:color w:val="396EAE"/>
          </w:rPr>
          <w:t>Guidance</w:t>
        </w:r>
      </w:hyperlink>
      <w:r>
        <w:rPr>
          <w:color w:val="396EAE"/>
        </w:rPr>
        <w:t xml:space="preserve"> </w:t>
      </w:r>
      <w:r>
        <w:rPr>
          <w:color w:val="252525"/>
        </w:rPr>
        <w:t xml:space="preserve">section of the Payment Times Reporting Regulator’s </w:t>
      </w:r>
      <w:hyperlink r:id="rId26">
        <w:r>
          <w:rPr>
            <w:color w:val="396EAE"/>
          </w:rPr>
          <w:t>website.</w:t>
        </w:r>
      </w:hyperlink>
    </w:p>
    <w:p w14:paraId="44B76E2E" w14:textId="77777777" w:rsidR="00D61B84" w:rsidRPr="004553BF" w:rsidRDefault="00D61B84" w:rsidP="00D61B84">
      <w:pPr>
        <w:spacing w:before="224"/>
        <w:ind w:left="120"/>
        <w:rPr>
          <w:b/>
          <w:color w:val="305D92"/>
          <w:sz w:val="40"/>
          <w:szCs w:val="40"/>
        </w:rPr>
      </w:pPr>
      <w:r w:rsidRPr="004553BF">
        <w:rPr>
          <w:b/>
          <w:color w:val="305D92"/>
          <w:sz w:val="40"/>
          <w:szCs w:val="40"/>
        </w:rPr>
        <w:t xml:space="preserve">Document </w:t>
      </w:r>
      <w:proofErr w:type="gramStart"/>
      <w:r w:rsidRPr="004553BF">
        <w:rPr>
          <w:b/>
          <w:color w:val="305D92"/>
          <w:sz w:val="40"/>
          <w:szCs w:val="40"/>
        </w:rPr>
        <w:t>history</w:t>
      </w:r>
      <w:proofErr w:type="gramEnd"/>
    </w:p>
    <w:p w14:paraId="4C0AA916" w14:textId="77777777" w:rsidR="00D61B84" w:rsidRDefault="00D61B84" w:rsidP="00D61B84">
      <w:pPr>
        <w:pStyle w:val="BodyText"/>
        <w:spacing w:before="238" w:after="240"/>
        <w:ind w:left="120" w:right="28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BEF1A70" wp14:editId="2ED61BDF">
                <wp:simplePos x="0" y="0"/>
                <wp:positionH relativeFrom="page">
                  <wp:posOffset>3878579</wp:posOffset>
                </wp:positionH>
                <wp:positionV relativeFrom="paragraph">
                  <wp:posOffset>249122</wp:posOffset>
                </wp:positionV>
                <wp:extent cx="32384" cy="9525"/>
                <wp:effectExtent l="0" t="0" r="0" b="0"/>
                <wp:wrapNone/>
                <wp:docPr id="533176180" name="Freeform: Shape 533176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003" y="9144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09B2AA3" id="Freeform: Shape 533176180" o:spid="_x0000_s1026" style="position:absolute;margin-left:305.4pt;margin-top:19.6pt;width:2.55pt;height: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" path="m32003,l,,,9144r32003,l3200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52525"/>
        </w:rPr>
        <w:t xml:space="preserve">This information sheet version was published in </w:t>
      </w:r>
      <w:r>
        <w:t>December 2024 b</w:t>
      </w:r>
      <w:r>
        <w:rPr>
          <w:color w:val="252525"/>
        </w:rPr>
        <w:t xml:space="preserve">ased on the </w:t>
      </w:r>
      <w:hyperlink r:id="rId27">
        <w:r w:rsidRPr="00A96218">
          <w:rPr>
            <w:rStyle w:val="hyperlinkcolourChar"/>
            <w:i/>
            <w:iCs/>
          </w:rPr>
          <w:t>Payment Times Reporting Act 2020</w:t>
        </w:r>
      </w:hyperlink>
      <w:r>
        <w:rPr>
          <w:i/>
          <w:color w:val="5C759A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hyperlink r:id="rId28" w:history="1">
        <w:r w:rsidRPr="00A96218">
          <w:rPr>
            <w:rStyle w:val="hyperlinkcolourChar"/>
          </w:rPr>
          <w:t>Payment Times Reporting Rules 2024</w:t>
        </w:r>
      </w:hyperlink>
      <w:r>
        <w:rPr>
          <w:color w:val="5C759A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date</w:t>
      </w:r>
      <w:r>
        <w:t>.</w:t>
      </w:r>
      <w:r>
        <w:rPr>
          <w:spacing w:val="-2"/>
        </w:rPr>
        <w:t xml:space="preserve"> </w:t>
      </w:r>
    </w:p>
    <w:tbl>
      <w:tblPr>
        <w:tblStyle w:val="TableGrid"/>
        <w:tblW w:w="10276" w:type="dxa"/>
        <w:tblInd w:w="250" w:type="dxa"/>
        <w:tblLook w:val="04A0" w:firstRow="1" w:lastRow="0" w:firstColumn="1" w:lastColumn="0" w:noHBand="0" w:noVBand="1"/>
      </w:tblPr>
      <w:tblGrid>
        <w:gridCol w:w="2382"/>
        <w:gridCol w:w="2417"/>
        <w:gridCol w:w="5477"/>
      </w:tblGrid>
      <w:tr w:rsidR="00D61B84" w14:paraId="1DB5B96F" w14:textId="77777777">
        <w:trPr>
          <w:trHeight w:val="215"/>
        </w:trPr>
        <w:tc>
          <w:tcPr>
            <w:tcW w:w="2382" w:type="dxa"/>
          </w:tcPr>
          <w:p w14:paraId="50058AAE" w14:textId="77777777" w:rsidR="00D61B84" w:rsidRPr="004553BF" w:rsidRDefault="00D61B8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4553BF">
              <w:rPr>
                <w:b/>
                <w:bCs/>
                <w:sz w:val="20"/>
                <w:szCs w:val="20"/>
              </w:rPr>
              <w:t xml:space="preserve">Date published </w:t>
            </w:r>
          </w:p>
        </w:tc>
        <w:tc>
          <w:tcPr>
            <w:tcW w:w="2417" w:type="dxa"/>
          </w:tcPr>
          <w:p w14:paraId="7FA61F4E" w14:textId="77777777" w:rsidR="00D61B84" w:rsidRPr="004553BF" w:rsidRDefault="00D61B8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4553BF">
              <w:rPr>
                <w:b/>
                <w:bCs/>
                <w:sz w:val="20"/>
                <w:szCs w:val="20"/>
              </w:rPr>
              <w:t xml:space="preserve">Status </w:t>
            </w:r>
          </w:p>
        </w:tc>
        <w:tc>
          <w:tcPr>
            <w:tcW w:w="5477" w:type="dxa"/>
          </w:tcPr>
          <w:p w14:paraId="230BFB55" w14:textId="77777777" w:rsidR="00D61B84" w:rsidRPr="004553BF" w:rsidRDefault="00D61B8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4553BF">
              <w:rPr>
                <w:b/>
                <w:bCs/>
                <w:sz w:val="20"/>
                <w:szCs w:val="20"/>
              </w:rPr>
              <w:t xml:space="preserve">Details of change </w:t>
            </w:r>
          </w:p>
        </w:tc>
      </w:tr>
      <w:tr w:rsidR="00D61B84" w14:paraId="183DC967" w14:textId="77777777">
        <w:trPr>
          <w:trHeight w:val="321"/>
        </w:trPr>
        <w:tc>
          <w:tcPr>
            <w:tcW w:w="2382" w:type="dxa"/>
          </w:tcPr>
          <w:p w14:paraId="5F978AB9" w14:textId="4A06A35E" w:rsidR="00D61B84" w:rsidRPr="004553BF" w:rsidRDefault="007D7DF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61B84" w:rsidRPr="004553BF">
              <w:rPr>
                <w:sz w:val="20"/>
                <w:szCs w:val="20"/>
              </w:rPr>
              <w:t>/12/24</w:t>
            </w:r>
          </w:p>
        </w:tc>
        <w:tc>
          <w:tcPr>
            <w:tcW w:w="2417" w:type="dxa"/>
          </w:tcPr>
          <w:p w14:paraId="53B1CC46" w14:textId="77777777" w:rsidR="00D61B84" w:rsidRPr="004553BF" w:rsidRDefault="00D61B84">
            <w:pPr>
              <w:pStyle w:val="BodyText"/>
              <w:rPr>
                <w:sz w:val="20"/>
                <w:szCs w:val="20"/>
              </w:rPr>
            </w:pPr>
            <w:r w:rsidRPr="004553BF">
              <w:rPr>
                <w:sz w:val="20"/>
                <w:szCs w:val="20"/>
              </w:rPr>
              <w:t xml:space="preserve">Active </w:t>
            </w:r>
          </w:p>
        </w:tc>
        <w:tc>
          <w:tcPr>
            <w:tcW w:w="5477" w:type="dxa"/>
          </w:tcPr>
          <w:p w14:paraId="66F676F0" w14:textId="77777777" w:rsidR="00D61B84" w:rsidRPr="004553BF" w:rsidRDefault="00D61B84">
            <w:pPr>
              <w:pStyle w:val="BodyText"/>
              <w:rPr>
                <w:sz w:val="20"/>
                <w:szCs w:val="20"/>
              </w:rPr>
            </w:pPr>
            <w:r w:rsidRPr="004553BF">
              <w:rPr>
                <w:sz w:val="20"/>
                <w:szCs w:val="20"/>
              </w:rPr>
              <w:t xml:space="preserve">Updated to reflect IT upgrades to the tool and output file.  </w:t>
            </w:r>
          </w:p>
        </w:tc>
      </w:tr>
      <w:tr w:rsidR="00D61B84" w14:paraId="65A4264C" w14:textId="77777777">
        <w:trPr>
          <w:trHeight w:val="456"/>
        </w:trPr>
        <w:tc>
          <w:tcPr>
            <w:tcW w:w="2382" w:type="dxa"/>
          </w:tcPr>
          <w:p w14:paraId="156443B2" w14:textId="77777777" w:rsidR="00D61B84" w:rsidRPr="004553BF" w:rsidRDefault="00D61B84">
            <w:pPr>
              <w:pStyle w:val="BodyText"/>
              <w:rPr>
                <w:sz w:val="20"/>
                <w:szCs w:val="20"/>
              </w:rPr>
            </w:pPr>
            <w:r w:rsidRPr="004553BF">
              <w:rPr>
                <w:sz w:val="20"/>
                <w:szCs w:val="20"/>
              </w:rPr>
              <w:t>11/12/23</w:t>
            </w:r>
          </w:p>
        </w:tc>
        <w:tc>
          <w:tcPr>
            <w:tcW w:w="2417" w:type="dxa"/>
          </w:tcPr>
          <w:p w14:paraId="4285BDE2" w14:textId="77777777" w:rsidR="00D61B84" w:rsidRPr="004553BF" w:rsidRDefault="00D61B84">
            <w:pPr>
              <w:pStyle w:val="BodyText"/>
              <w:rPr>
                <w:sz w:val="20"/>
                <w:szCs w:val="20"/>
              </w:rPr>
            </w:pPr>
            <w:r w:rsidRPr="004553BF">
              <w:rPr>
                <w:sz w:val="20"/>
                <w:szCs w:val="20"/>
              </w:rPr>
              <w:t xml:space="preserve">Superseded </w:t>
            </w:r>
          </w:p>
        </w:tc>
        <w:tc>
          <w:tcPr>
            <w:tcW w:w="5477" w:type="dxa"/>
          </w:tcPr>
          <w:p w14:paraId="1FD2661D" w14:textId="77777777" w:rsidR="00D61B84" w:rsidRPr="004553BF" w:rsidRDefault="00D61B84">
            <w:pPr>
              <w:pStyle w:val="BodyText"/>
              <w:rPr>
                <w:sz w:val="20"/>
                <w:szCs w:val="20"/>
              </w:rPr>
            </w:pPr>
            <w:r w:rsidRPr="004553BF">
              <w:rPr>
                <w:sz w:val="20"/>
                <w:szCs w:val="20"/>
              </w:rPr>
              <w:t>Updated to reflect changes to the way entities can correct the SBI Tool.</w:t>
            </w:r>
          </w:p>
        </w:tc>
      </w:tr>
      <w:tr w:rsidR="00D61B84" w14:paraId="6AAEB8A9" w14:textId="77777777">
        <w:trPr>
          <w:trHeight w:val="206"/>
        </w:trPr>
        <w:tc>
          <w:tcPr>
            <w:tcW w:w="2382" w:type="dxa"/>
          </w:tcPr>
          <w:p w14:paraId="655E218D" w14:textId="77777777" w:rsidR="00D61B84" w:rsidRPr="004553BF" w:rsidRDefault="00D61B84">
            <w:pPr>
              <w:pStyle w:val="BodyText"/>
              <w:rPr>
                <w:sz w:val="20"/>
                <w:szCs w:val="20"/>
              </w:rPr>
            </w:pPr>
            <w:r w:rsidRPr="004553BF">
              <w:rPr>
                <w:sz w:val="20"/>
                <w:szCs w:val="20"/>
              </w:rPr>
              <w:t>28/10/22</w:t>
            </w:r>
          </w:p>
        </w:tc>
        <w:tc>
          <w:tcPr>
            <w:tcW w:w="2417" w:type="dxa"/>
          </w:tcPr>
          <w:p w14:paraId="673A064C" w14:textId="77777777" w:rsidR="00D61B84" w:rsidRPr="004553BF" w:rsidRDefault="00D61B84">
            <w:pPr>
              <w:pStyle w:val="BodyText"/>
              <w:rPr>
                <w:sz w:val="20"/>
                <w:szCs w:val="20"/>
              </w:rPr>
            </w:pPr>
            <w:r w:rsidRPr="004553BF">
              <w:rPr>
                <w:sz w:val="20"/>
                <w:szCs w:val="20"/>
              </w:rPr>
              <w:t>Superseded</w:t>
            </w:r>
          </w:p>
        </w:tc>
        <w:tc>
          <w:tcPr>
            <w:tcW w:w="5477" w:type="dxa"/>
          </w:tcPr>
          <w:p w14:paraId="381076EA" w14:textId="77777777" w:rsidR="00D61B84" w:rsidRPr="004553BF" w:rsidRDefault="00D61B84">
            <w:pPr>
              <w:pStyle w:val="BodyText"/>
              <w:rPr>
                <w:sz w:val="20"/>
                <w:szCs w:val="20"/>
              </w:rPr>
            </w:pPr>
            <w:r w:rsidRPr="004553BF">
              <w:rPr>
                <w:sz w:val="20"/>
                <w:szCs w:val="20"/>
              </w:rPr>
              <w:t>Original version</w:t>
            </w:r>
          </w:p>
        </w:tc>
      </w:tr>
    </w:tbl>
    <w:p w14:paraId="112ACA2D" w14:textId="77777777" w:rsidR="00D61B84" w:rsidRDefault="00D61B84">
      <w:pPr>
        <w:pStyle w:val="BodyText"/>
        <w:spacing w:before="238" w:line="273" w:lineRule="auto"/>
        <w:ind w:left="120"/>
      </w:pPr>
    </w:p>
    <w:sectPr w:rsidR="00D61B84">
      <w:headerReference w:type="default" r:id="rId29"/>
      <w:footerReference w:type="default" r:id="rId30"/>
      <w:pgSz w:w="11910" w:h="16840"/>
      <w:pgMar w:top="1340" w:right="920" w:bottom="980" w:left="960" w:header="5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BE54" w14:textId="77777777" w:rsidR="00397747" w:rsidRDefault="00397747">
      <w:r>
        <w:separator/>
      </w:r>
    </w:p>
  </w:endnote>
  <w:endnote w:type="continuationSeparator" w:id="0">
    <w:p w14:paraId="63B4770E" w14:textId="77777777" w:rsidR="00397747" w:rsidRDefault="00397747">
      <w:r>
        <w:continuationSeparator/>
      </w:r>
    </w:p>
  </w:endnote>
  <w:endnote w:type="continuationNotice" w:id="1">
    <w:p w14:paraId="7516AEC4" w14:textId="77777777" w:rsidR="00397747" w:rsidRDefault="00397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593F" w14:textId="77777777" w:rsidR="008F4640" w:rsidRDefault="002043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2" behindDoc="1" locked="0" layoutInCell="1" allowOverlap="1" wp14:anchorId="5A9250ED" wp14:editId="3A3777AE">
              <wp:simplePos x="0" y="0"/>
              <wp:positionH relativeFrom="page">
                <wp:posOffset>3810</wp:posOffset>
              </wp:positionH>
              <wp:positionV relativeFrom="page">
                <wp:posOffset>10057485</wp:posOffset>
              </wp:positionV>
              <wp:extent cx="7548245" cy="63500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8245" cy="635000"/>
                        <a:chOff x="0" y="0"/>
                        <a:chExt cx="7548245" cy="635000"/>
                      </a:xfrm>
                    </wpg:grpSpPr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8231" cy="6348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75638" y="173805"/>
                          <a:ext cx="192405" cy="1924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859895" y="227952"/>
                          <a:ext cx="162014" cy="114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6CA817F3" id="Group 16" o:spid="_x0000_s1026" style="position:absolute;margin-left:.3pt;margin-top:791.95pt;width:594.35pt;height:50pt;z-index:-251658238;mso-wrap-distance-left:0;mso-wrap-distance-right:0;mso-position-horizontal-relative:page;mso-position-vertical-relative:page" coordsize="75482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7" type="#_x0000_t75" style="position:absolute;width:75482;height:6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">
                <v:imagedata r:id="rId5" o:title=""/>
              </v:shape>
              <v:shape id="Image 18" o:spid="_x0000_s1028" type="#_x0000_t75" style="position:absolute;left:6756;top:1738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">
                <v:imagedata r:id="rId6" o:title=""/>
              </v:shape>
              <v:shape id="Image 19" o:spid="_x0000_s1029" type="#_x0000_t75" style="position:absolute;left:28598;top:2279;width:1621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CF7110B" wp14:editId="2D55D419">
              <wp:simplePos x="0" y="0"/>
              <wp:positionH relativeFrom="page">
                <wp:posOffset>988549</wp:posOffset>
              </wp:positionH>
              <wp:positionV relativeFrom="page">
                <wp:posOffset>10252533</wp:posOffset>
              </wp:positionV>
              <wp:extent cx="1144905" cy="1524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9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44B6C" w14:textId="77777777" w:rsidR="008F4640" w:rsidRDefault="0020439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paymenttimes.gov.au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7110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77.85pt;margin-top:807.3pt;width:90.15pt;height:12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" filled="f" stroked="f">
              <v:textbox inset="0,0,0,0">
                <w:txbxContent>
                  <w:p w14:paraId="2DD44B6C" w14:textId="77777777" w:rsidR="008F4640" w:rsidRDefault="0020439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sz w:val="20"/>
                      </w:rPr>
                      <w:t>paymenttimes.gov.au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50B69BB9" wp14:editId="0880DD7B">
              <wp:simplePos x="0" y="0"/>
              <wp:positionH relativeFrom="page">
                <wp:posOffset>3144985</wp:posOffset>
              </wp:positionH>
              <wp:positionV relativeFrom="page">
                <wp:posOffset>10258605</wp:posOffset>
              </wp:positionV>
              <wp:extent cx="1663700" cy="1524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ED9D0" w14:textId="77777777" w:rsidR="008F4640" w:rsidRDefault="007819B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hyperlink r:id="rId8">
                            <w:r w:rsidR="00204390">
                              <w:rPr>
                                <w:color w:val="FFFFFF"/>
                                <w:spacing w:val="-2"/>
                                <w:sz w:val="20"/>
                              </w:rPr>
                              <w:t>support@paymenttimes.gov.au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69BB9" id="Text Box 21" o:spid="_x0000_s1040" type="#_x0000_t202" style="position:absolute;margin-left:247.65pt;margin-top:807.75pt;width:131pt;height:1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" filled="f" stroked="f">
              <v:textbox inset="0,0,0,0">
                <w:txbxContent>
                  <w:p w14:paraId="6F5ED9D0" w14:textId="77777777" w:rsidR="008F4640" w:rsidRDefault="007819B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hyperlink r:id="rId9">
                      <w:r w:rsidR="00204390">
                        <w:rPr>
                          <w:color w:val="FFFFFF"/>
                          <w:spacing w:val="-2"/>
                          <w:sz w:val="20"/>
                        </w:rPr>
                        <w:t>support@paymenttimes.gov.au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52BD5FEB" wp14:editId="4615A8F7">
              <wp:simplePos x="0" y="0"/>
              <wp:positionH relativeFrom="page">
                <wp:posOffset>5860796</wp:posOffset>
              </wp:positionH>
              <wp:positionV relativeFrom="page">
                <wp:posOffset>10258678</wp:posOffset>
              </wp:positionV>
              <wp:extent cx="594360" cy="1524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AF0B0" w14:textId="77777777" w:rsidR="008F4640" w:rsidRDefault="0020439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BD5FEB" id="Text Box 22" o:spid="_x0000_s1041" type="#_x0000_t202" style="position:absolute;margin-left:461.5pt;margin-top:807.75pt;width:46.8pt;height:1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" filled="f" stroked="f">
              <v:textbox inset="0,0,0,0">
                <w:txbxContent>
                  <w:p w14:paraId="674AF0B0" w14:textId="77777777" w:rsidR="008F4640" w:rsidRDefault="0020439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Page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z w:val="20"/>
                      </w:rPr>
                      <w:t>2</w:t>
                    </w:r>
                    <w:r>
                      <w:rPr>
                        <w:b/>
                        <w:color w:val="FFFFFF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color w:val="FFFFF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1D62" w14:textId="77777777" w:rsidR="00397747" w:rsidRDefault="00397747">
      <w:r>
        <w:separator/>
      </w:r>
    </w:p>
  </w:footnote>
  <w:footnote w:type="continuationSeparator" w:id="0">
    <w:p w14:paraId="4F0A6496" w14:textId="77777777" w:rsidR="00397747" w:rsidRDefault="00397747">
      <w:r>
        <w:continuationSeparator/>
      </w:r>
    </w:p>
  </w:footnote>
  <w:footnote w:type="continuationNotice" w:id="1">
    <w:p w14:paraId="0F1B3742" w14:textId="77777777" w:rsidR="00397747" w:rsidRDefault="00397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E894" w14:textId="77777777" w:rsidR="008F4640" w:rsidRDefault="0020439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760518E" wp14:editId="152578B3">
          <wp:simplePos x="0" y="0"/>
          <wp:positionH relativeFrom="page">
            <wp:posOffset>6985</wp:posOffset>
          </wp:positionH>
          <wp:positionV relativeFrom="page">
            <wp:posOffset>3175</wp:posOffset>
          </wp:positionV>
          <wp:extent cx="7543964" cy="855775"/>
          <wp:effectExtent l="0" t="0" r="0" b="0"/>
          <wp:wrapNone/>
          <wp:docPr id="1903370215" name="Picture 19033702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964" cy="85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99422C6" wp14:editId="2306E52A">
              <wp:simplePos x="0" y="0"/>
              <wp:positionH relativeFrom="page">
                <wp:posOffset>2844800</wp:posOffset>
              </wp:positionH>
              <wp:positionV relativeFrom="page">
                <wp:posOffset>302386</wp:posOffset>
              </wp:positionV>
              <wp:extent cx="4042410" cy="1524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24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E476F" w14:textId="77777777" w:rsidR="008F4640" w:rsidRDefault="0020439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Payment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Times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Reporting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Regulator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Small</w:t>
                          </w:r>
                          <w:r>
                            <w:rPr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Business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Identification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(SBI)</w:t>
                          </w:r>
                          <w:r>
                            <w:rPr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>Tool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422C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margin-left:224pt;margin-top:23.8pt;width:318.3pt;height:1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" filled="f" stroked="f">
              <v:textbox inset="0,0,0,0">
                <w:txbxContent>
                  <w:p w14:paraId="5FDE476F" w14:textId="77777777" w:rsidR="008F4640" w:rsidRDefault="0020439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Payment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Times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Reporting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Regulator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Small</w:t>
                    </w:r>
                    <w:r>
                      <w:rPr>
                        <w:b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Identification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(SBI)</w:t>
                    </w:r>
                    <w:r>
                      <w:rPr>
                        <w:b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Tool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2290"/>
    <w:multiLevelType w:val="hybridMultilevel"/>
    <w:tmpl w:val="740A1FC2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9D72E8F"/>
    <w:multiLevelType w:val="multilevel"/>
    <w:tmpl w:val="ABF08EF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40CBCBE"/>
    <w:multiLevelType w:val="hybridMultilevel"/>
    <w:tmpl w:val="05E807C8"/>
    <w:lvl w:ilvl="0" w:tplc="DC46F9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CEF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83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C1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A4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2C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CC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8E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71652"/>
    <w:multiLevelType w:val="hybridMultilevel"/>
    <w:tmpl w:val="093ED7DE"/>
    <w:lvl w:ilvl="0" w:tplc="0C4618E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96EAE"/>
        <w:spacing w:val="0"/>
        <w:w w:val="100"/>
        <w:sz w:val="22"/>
        <w:szCs w:val="22"/>
        <w:lang w:val="en-US" w:eastAsia="en-US" w:bidi="ar-SA"/>
      </w:rPr>
    </w:lvl>
    <w:lvl w:ilvl="1" w:tplc="D7FA5312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2" w:tplc="6BFAB8AC">
      <w:numFmt w:val="bullet"/>
      <w:lvlText w:val="•"/>
      <w:lvlJc w:val="left"/>
      <w:pPr>
        <w:ind w:left="2661" w:hanging="361"/>
      </w:pPr>
      <w:rPr>
        <w:rFonts w:hint="default"/>
        <w:lang w:val="en-US" w:eastAsia="en-US" w:bidi="ar-SA"/>
      </w:rPr>
    </w:lvl>
    <w:lvl w:ilvl="3" w:tplc="39A84ED4">
      <w:numFmt w:val="bullet"/>
      <w:lvlText w:val="•"/>
      <w:lvlJc w:val="left"/>
      <w:pPr>
        <w:ind w:left="3581" w:hanging="361"/>
      </w:pPr>
      <w:rPr>
        <w:rFonts w:hint="default"/>
        <w:lang w:val="en-US" w:eastAsia="en-US" w:bidi="ar-SA"/>
      </w:rPr>
    </w:lvl>
    <w:lvl w:ilvl="4" w:tplc="ABB60ECE">
      <w:numFmt w:val="bullet"/>
      <w:lvlText w:val="•"/>
      <w:lvlJc w:val="left"/>
      <w:pPr>
        <w:ind w:left="4502" w:hanging="361"/>
      </w:pPr>
      <w:rPr>
        <w:rFonts w:hint="default"/>
        <w:lang w:val="en-US" w:eastAsia="en-US" w:bidi="ar-SA"/>
      </w:rPr>
    </w:lvl>
    <w:lvl w:ilvl="5" w:tplc="3438B27A">
      <w:numFmt w:val="bullet"/>
      <w:lvlText w:val="•"/>
      <w:lvlJc w:val="left"/>
      <w:pPr>
        <w:ind w:left="5423" w:hanging="361"/>
      </w:pPr>
      <w:rPr>
        <w:rFonts w:hint="default"/>
        <w:lang w:val="en-US" w:eastAsia="en-US" w:bidi="ar-SA"/>
      </w:rPr>
    </w:lvl>
    <w:lvl w:ilvl="6" w:tplc="986AA434">
      <w:numFmt w:val="bullet"/>
      <w:lvlText w:val="•"/>
      <w:lvlJc w:val="left"/>
      <w:pPr>
        <w:ind w:left="6343" w:hanging="361"/>
      </w:pPr>
      <w:rPr>
        <w:rFonts w:hint="default"/>
        <w:lang w:val="en-US" w:eastAsia="en-US" w:bidi="ar-SA"/>
      </w:rPr>
    </w:lvl>
    <w:lvl w:ilvl="7" w:tplc="D564D7A4">
      <w:numFmt w:val="bullet"/>
      <w:lvlText w:val="•"/>
      <w:lvlJc w:val="left"/>
      <w:pPr>
        <w:ind w:left="7264" w:hanging="361"/>
      </w:pPr>
      <w:rPr>
        <w:rFonts w:hint="default"/>
        <w:lang w:val="en-US" w:eastAsia="en-US" w:bidi="ar-SA"/>
      </w:rPr>
    </w:lvl>
    <w:lvl w:ilvl="8" w:tplc="67046BB6">
      <w:numFmt w:val="bullet"/>
      <w:lvlText w:val="•"/>
      <w:lvlJc w:val="left"/>
      <w:pPr>
        <w:ind w:left="8185" w:hanging="361"/>
      </w:pPr>
      <w:rPr>
        <w:rFonts w:hint="default"/>
        <w:lang w:val="en-US" w:eastAsia="en-US" w:bidi="ar-SA"/>
      </w:rPr>
    </w:lvl>
  </w:abstractNum>
  <w:num w:numId="1" w16cid:durableId="1262421694">
    <w:abstractNumId w:val="3"/>
  </w:num>
  <w:num w:numId="2" w16cid:durableId="371655101">
    <w:abstractNumId w:val="2"/>
  </w:num>
  <w:num w:numId="3" w16cid:durableId="1730106135">
    <w:abstractNumId w:val="1"/>
  </w:num>
  <w:num w:numId="4" w16cid:durableId="109381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40"/>
    <w:rsid w:val="00000C84"/>
    <w:rsid w:val="00005F65"/>
    <w:rsid w:val="00007212"/>
    <w:rsid w:val="00013107"/>
    <w:rsid w:val="00013234"/>
    <w:rsid w:val="00023E86"/>
    <w:rsid w:val="000257CD"/>
    <w:rsid w:val="00032DA5"/>
    <w:rsid w:val="00037C56"/>
    <w:rsid w:val="00040502"/>
    <w:rsid w:val="00042795"/>
    <w:rsid w:val="00042993"/>
    <w:rsid w:val="00044E94"/>
    <w:rsid w:val="00046249"/>
    <w:rsid w:val="000465C0"/>
    <w:rsid w:val="000507B2"/>
    <w:rsid w:val="00055DF0"/>
    <w:rsid w:val="000624EF"/>
    <w:rsid w:val="00070731"/>
    <w:rsid w:val="00076187"/>
    <w:rsid w:val="00076331"/>
    <w:rsid w:val="0008593A"/>
    <w:rsid w:val="0009307A"/>
    <w:rsid w:val="0009377A"/>
    <w:rsid w:val="0009391E"/>
    <w:rsid w:val="00093C40"/>
    <w:rsid w:val="0009582D"/>
    <w:rsid w:val="00095EB2"/>
    <w:rsid w:val="0009631C"/>
    <w:rsid w:val="000A306D"/>
    <w:rsid w:val="000A57CC"/>
    <w:rsid w:val="000A58D2"/>
    <w:rsid w:val="000A680C"/>
    <w:rsid w:val="000A6832"/>
    <w:rsid w:val="000B27AD"/>
    <w:rsid w:val="000B5EE9"/>
    <w:rsid w:val="000C34A5"/>
    <w:rsid w:val="000C56C5"/>
    <w:rsid w:val="000C73CA"/>
    <w:rsid w:val="000C766E"/>
    <w:rsid w:val="000D08C3"/>
    <w:rsid w:val="000D29BD"/>
    <w:rsid w:val="000D6862"/>
    <w:rsid w:val="000D75BD"/>
    <w:rsid w:val="000E1098"/>
    <w:rsid w:val="000E22C0"/>
    <w:rsid w:val="000E4B08"/>
    <w:rsid w:val="000E6C8A"/>
    <w:rsid w:val="000E7D02"/>
    <w:rsid w:val="000F1D97"/>
    <w:rsid w:val="000F3925"/>
    <w:rsid w:val="000F4A6E"/>
    <w:rsid w:val="000F6322"/>
    <w:rsid w:val="000F68E3"/>
    <w:rsid w:val="000F6932"/>
    <w:rsid w:val="00100DD5"/>
    <w:rsid w:val="00115279"/>
    <w:rsid w:val="00116B8F"/>
    <w:rsid w:val="00116DF6"/>
    <w:rsid w:val="00121EBF"/>
    <w:rsid w:val="0012255B"/>
    <w:rsid w:val="001259DA"/>
    <w:rsid w:val="0012611B"/>
    <w:rsid w:val="001271BB"/>
    <w:rsid w:val="00133822"/>
    <w:rsid w:val="00134015"/>
    <w:rsid w:val="001379E3"/>
    <w:rsid w:val="00145EE9"/>
    <w:rsid w:val="0014616F"/>
    <w:rsid w:val="001524AD"/>
    <w:rsid w:val="00155232"/>
    <w:rsid w:val="00156084"/>
    <w:rsid w:val="001600A4"/>
    <w:rsid w:val="0016106E"/>
    <w:rsid w:val="001644BA"/>
    <w:rsid w:val="001663EE"/>
    <w:rsid w:val="0017152C"/>
    <w:rsid w:val="00172244"/>
    <w:rsid w:val="00175527"/>
    <w:rsid w:val="00177851"/>
    <w:rsid w:val="00181C5E"/>
    <w:rsid w:val="00183892"/>
    <w:rsid w:val="0018443F"/>
    <w:rsid w:val="00187306"/>
    <w:rsid w:val="001915C9"/>
    <w:rsid w:val="001A47AA"/>
    <w:rsid w:val="001A5554"/>
    <w:rsid w:val="001A601B"/>
    <w:rsid w:val="001B44C5"/>
    <w:rsid w:val="001B6BEF"/>
    <w:rsid w:val="001D3F6E"/>
    <w:rsid w:val="001D70BE"/>
    <w:rsid w:val="001D7287"/>
    <w:rsid w:val="001E09FA"/>
    <w:rsid w:val="001E3171"/>
    <w:rsid w:val="001F1EF7"/>
    <w:rsid w:val="00203C93"/>
    <w:rsid w:val="002040B7"/>
    <w:rsid w:val="00204390"/>
    <w:rsid w:val="002045CB"/>
    <w:rsid w:val="002066E7"/>
    <w:rsid w:val="002142DB"/>
    <w:rsid w:val="00214B20"/>
    <w:rsid w:val="00216541"/>
    <w:rsid w:val="00220E64"/>
    <w:rsid w:val="0022480F"/>
    <w:rsid w:val="002302B3"/>
    <w:rsid w:val="0024013D"/>
    <w:rsid w:val="002432B6"/>
    <w:rsid w:val="00244A17"/>
    <w:rsid w:val="00244CCB"/>
    <w:rsid w:val="00245849"/>
    <w:rsid w:val="00250CFF"/>
    <w:rsid w:val="00254920"/>
    <w:rsid w:val="00255322"/>
    <w:rsid w:val="00266182"/>
    <w:rsid w:val="00266651"/>
    <w:rsid w:val="002700FE"/>
    <w:rsid w:val="002706B6"/>
    <w:rsid w:val="00271895"/>
    <w:rsid w:val="0027234A"/>
    <w:rsid w:val="002761EC"/>
    <w:rsid w:val="00276CF6"/>
    <w:rsid w:val="0028481A"/>
    <w:rsid w:val="002873F8"/>
    <w:rsid w:val="002942C0"/>
    <w:rsid w:val="00297C11"/>
    <w:rsid w:val="002A001F"/>
    <w:rsid w:val="002A19F2"/>
    <w:rsid w:val="002A7E6F"/>
    <w:rsid w:val="002B218C"/>
    <w:rsid w:val="002B2EE8"/>
    <w:rsid w:val="002B589C"/>
    <w:rsid w:val="002D2B60"/>
    <w:rsid w:val="002E13CE"/>
    <w:rsid w:val="002E4AA0"/>
    <w:rsid w:val="002F0D24"/>
    <w:rsid w:val="002F78B7"/>
    <w:rsid w:val="00300789"/>
    <w:rsid w:val="00300BEC"/>
    <w:rsid w:val="003065A6"/>
    <w:rsid w:val="0031418A"/>
    <w:rsid w:val="003250A3"/>
    <w:rsid w:val="00325D2C"/>
    <w:rsid w:val="00342DE1"/>
    <w:rsid w:val="00343692"/>
    <w:rsid w:val="00346F69"/>
    <w:rsid w:val="00352216"/>
    <w:rsid w:val="00355B73"/>
    <w:rsid w:val="00356643"/>
    <w:rsid w:val="00361573"/>
    <w:rsid w:val="0036367D"/>
    <w:rsid w:val="0037164F"/>
    <w:rsid w:val="00375623"/>
    <w:rsid w:val="003824AF"/>
    <w:rsid w:val="00386FBA"/>
    <w:rsid w:val="00391A82"/>
    <w:rsid w:val="003924E2"/>
    <w:rsid w:val="00394AFB"/>
    <w:rsid w:val="003961F5"/>
    <w:rsid w:val="00396404"/>
    <w:rsid w:val="00396C08"/>
    <w:rsid w:val="00397747"/>
    <w:rsid w:val="003A02C1"/>
    <w:rsid w:val="003A7EB7"/>
    <w:rsid w:val="003B1D62"/>
    <w:rsid w:val="003B640E"/>
    <w:rsid w:val="003B6543"/>
    <w:rsid w:val="003C1A44"/>
    <w:rsid w:val="003C4F93"/>
    <w:rsid w:val="003C771D"/>
    <w:rsid w:val="003D05B6"/>
    <w:rsid w:val="003D257E"/>
    <w:rsid w:val="003E116B"/>
    <w:rsid w:val="003E168B"/>
    <w:rsid w:val="003E1D96"/>
    <w:rsid w:val="003E2423"/>
    <w:rsid w:val="003E2C67"/>
    <w:rsid w:val="003E3420"/>
    <w:rsid w:val="003E3911"/>
    <w:rsid w:val="003E4E32"/>
    <w:rsid w:val="003E6603"/>
    <w:rsid w:val="0040042E"/>
    <w:rsid w:val="00400821"/>
    <w:rsid w:val="004010D1"/>
    <w:rsid w:val="00401511"/>
    <w:rsid w:val="0040245A"/>
    <w:rsid w:val="00402CE7"/>
    <w:rsid w:val="0040374C"/>
    <w:rsid w:val="0041037D"/>
    <w:rsid w:val="00410A93"/>
    <w:rsid w:val="004110D9"/>
    <w:rsid w:val="0041235F"/>
    <w:rsid w:val="00414458"/>
    <w:rsid w:val="0041623C"/>
    <w:rsid w:val="00422890"/>
    <w:rsid w:val="00424D8F"/>
    <w:rsid w:val="00425694"/>
    <w:rsid w:val="0043378B"/>
    <w:rsid w:val="00436112"/>
    <w:rsid w:val="00437A7A"/>
    <w:rsid w:val="004448E2"/>
    <w:rsid w:val="004558D5"/>
    <w:rsid w:val="00456B6A"/>
    <w:rsid w:val="00466B8D"/>
    <w:rsid w:val="00470A21"/>
    <w:rsid w:val="00470AA1"/>
    <w:rsid w:val="0047166B"/>
    <w:rsid w:val="00473374"/>
    <w:rsid w:val="00477182"/>
    <w:rsid w:val="00481265"/>
    <w:rsid w:val="0048697A"/>
    <w:rsid w:val="00487397"/>
    <w:rsid w:val="0049507B"/>
    <w:rsid w:val="004A00DB"/>
    <w:rsid w:val="004A028E"/>
    <w:rsid w:val="004A0A36"/>
    <w:rsid w:val="004A2569"/>
    <w:rsid w:val="004A761E"/>
    <w:rsid w:val="004B365F"/>
    <w:rsid w:val="004C1F34"/>
    <w:rsid w:val="004C3FD3"/>
    <w:rsid w:val="004C43DD"/>
    <w:rsid w:val="004C4D4E"/>
    <w:rsid w:val="004C6450"/>
    <w:rsid w:val="004C6967"/>
    <w:rsid w:val="004D3AEC"/>
    <w:rsid w:val="004D3B86"/>
    <w:rsid w:val="004D410A"/>
    <w:rsid w:val="004D41DF"/>
    <w:rsid w:val="004E39F4"/>
    <w:rsid w:val="004E6386"/>
    <w:rsid w:val="004E6BCA"/>
    <w:rsid w:val="004E7FA3"/>
    <w:rsid w:val="004F4EE3"/>
    <w:rsid w:val="004F6862"/>
    <w:rsid w:val="004F721E"/>
    <w:rsid w:val="00502548"/>
    <w:rsid w:val="00502CE7"/>
    <w:rsid w:val="005041C4"/>
    <w:rsid w:val="00507651"/>
    <w:rsid w:val="00512871"/>
    <w:rsid w:val="005133F5"/>
    <w:rsid w:val="00513667"/>
    <w:rsid w:val="005138B3"/>
    <w:rsid w:val="00515DD6"/>
    <w:rsid w:val="0052075A"/>
    <w:rsid w:val="00537226"/>
    <w:rsid w:val="005430F5"/>
    <w:rsid w:val="005447EB"/>
    <w:rsid w:val="005464A5"/>
    <w:rsid w:val="00561399"/>
    <w:rsid w:val="0056555A"/>
    <w:rsid w:val="0057396F"/>
    <w:rsid w:val="00573F69"/>
    <w:rsid w:val="00574A43"/>
    <w:rsid w:val="00575F19"/>
    <w:rsid w:val="00585C56"/>
    <w:rsid w:val="005860C7"/>
    <w:rsid w:val="0058610F"/>
    <w:rsid w:val="00596383"/>
    <w:rsid w:val="0059649E"/>
    <w:rsid w:val="00597CF4"/>
    <w:rsid w:val="005A1D91"/>
    <w:rsid w:val="005A5C2E"/>
    <w:rsid w:val="005B351D"/>
    <w:rsid w:val="005B6D8D"/>
    <w:rsid w:val="005C0357"/>
    <w:rsid w:val="005C04E4"/>
    <w:rsid w:val="005C2686"/>
    <w:rsid w:val="005C525A"/>
    <w:rsid w:val="005D52E7"/>
    <w:rsid w:val="005D678C"/>
    <w:rsid w:val="005D7F8B"/>
    <w:rsid w:val="005E5901"/>
    <w:rsid w:val="005E6BAB"/>
    <w:rsid w:val="005E7811"/>
    <w:rsid w:val="005F1069"/>
    <w:rsid w:val="005F19AB"/>
    <w:rsid w:val="005F3073"/>
    <w:rsid w:val="005F60F7"/>
    <w:rsid w:val="005F7254"/>
    <w:rsid w:val="005F77F4"/>
    <w:rsid w:val="0060050D"/>
    <w:rsid w:val="00604B03"/>
    <w:rsid w:val="00610C71"/>
    <w:rsid w:val="00620B74"/>
    <w:rsid w:val="006261AF"/>
    <w:rsid w:val="00626F82"/>
    <w:rsid w:val="006363C9"/>
    <w:rsid w:val="006369A6"/>
    <w:rsid w:val="00642783"/>
    <w:rsid w:val="00645942"/>
    <w:rsid w:val="00646EFF"/>
    <w:rsid w:val="0065767E"/>
    <w:rsid w:val="006578A3"/>
    <w:rsid w:val="00660D67"/>
    <w:rsid w:val="0067401A"/>
    <w:rsid w:val="00675857"/>
    <w:rsid w:val="006766EE"/>
    <w:rsid w:val="00686BF4"/>
    <w:rsid w:val="00687A26"/>
    <w:rsid w:val="00692BE2"/>
    <w:rsid w:val="006964C9"/>
    <w:rsid w:val="006A7EC9"/>
    <w:rsid w:val="006B129D"/>
    <w:rsid w:val="006C14B7"/>
    <w:rsid w:val="006C2499"/>
    <w:rsid w:val="006C4301"/>
    <w:rsid w:val="006D0427"/>
    <w:rsid w:val="006D11FE"/>
    <w:rsid w:val="006D46FB"/>
    <w:rsid w:val="006E1C97"/>
    <w:rsid w:val="006F6B71"/>
    <w:rsid w:val="00704753"/>
    <w:rsid w:val="00705410"/>
    <w:rsid w:val="00712DB0"/>
    <w:rsid w:val="007169E0"/>
    <w:rsid w:val="00716BF6"/>
    <w:rsid w:val="00717D87"/>
    <w:rsid w:val="00725ED9"/>
    <w:rsid w:val="00731AE3"/>
    <w:rsid w:val="007322AA"/>
    <w:rsid w:val="00736A50"/>
    <w:rsid w:val="007460B9"/>
    <w:rsid w:val="00750887"/>
    <w:rsid w:val="00750BFB"/>
    <w:rsid w:val="007522AC"/>
    <w:rsid w:val="007534F9"/>
    <w:rsid w:val="00753E84"/>
    <w:rsid w:val="00765947"/>
    <w:rsid w:val="00765D78"/>
    <w:rsid w:val="007668E2"/>
    <w:rsid w:val="00767061"/>
    <w:rsid w:val="007717B9"/>
    <w:rsid w:val="007819B9"/>
    <w:rsid w:val="0078486C"/>
    <w:rsid w:val="0078635D"/>
    <w:rsid w:val="007863BE"/>
    <w:rsid w:val="007902ED"/>
    <w:rsid w:val="0079210D"/>
    <w:rsid w:val="00794610"/>
    <w:rsid w:val="00794CF3"/>
    <w:rsid w:val="00796821"/>
    <w:rsid w:val="00797246"/>
    <w:rsid w:val="007B0B68"/>
    <w:rsid w:val="007C2803"/>
    <w:rsid w:val="007C31FD"/>
    <w:rsid w:val="007C6E05"/>
    <w:rsid w:val="007C7E65"/>
    <w:rsid w:val="007D0643"/>
    <w:rsid w:val="007D3CDD"/>
    <w:rsid w:val="007D3F42"/>
    <w:rsid w:val="007D5507"/>
    <w:rsid w:val="007D7CC6"/>
    <w:rsid w:val="007D7DF1"/>
    <w:rsid w:val="007E39F0"/>
    <w:rsid w:val="007E5AE1"/>
    <w:rsid w:val="007E659F"/>
    <w:rsid w:val="007E6C2D"/>
    <w:rsid w:val="007F5AE6"/>
    <w:rsid w:val="0080539F"/>
    <w:rsid w:val="008057FF"/>
    <w:rsid w:val="00805FF7"/>
    <w:rsid w:val="008069B9"/>
    <w:rsid w:val="00806EF9"/>
    <w:rsid w:val="00811E05"/>
    <w:rsid w:val="00815067"/>
    <w:rsid w:val="0082376F"/>
    <w:rsid w:val="00823F2C"/>
    <w:rsid w:val="00825153"/>
    <w:rsid w:val="00826BDD"/>
    <w:rsid w:val="00826C2C"/>
    <w:rsid w:val="00831956"/>
    <w:rsid w:val="00831B95"/>
    <w:rsid w:val="0083338D"/>
    <w:rsid w:val="00833E72"/>
    <w:rsid w:val="00834155"/>
    <w:rsid w:val="00837C78"/>
    <w:rsid w:val="008405B9"/>
    <w:rsid w:val="00850628"/>
    <w:rsid w:val="008622A7"/>
    <w:rsid w:val="00863E85"/>
    <w:rsid w:val="00866523"/>
    <w:rsid w:val="00874154"/>
    <w:rsid w:val="00874B55"/>
    <w:rsid w:val="00883AEA"/>
    <w:rsid w:val="00884AB3"/>
    <w:rsid w:val="00885D39"/>
    <w:rsid w:val="008908E5"/>
    <w:rsid w:val="00892CE8"/>
    <w:rsid w:val="008939A7"/>
    <w:rsid w:val="00897C77"/>
    <w:rsid w:val="008B3A9B"/>
    <w:rsid w:val="008B3E60"/>
    <w:rsid w:val="008D0CA6"/>
    <w:rsid w:val="008D3B6B"/>
    <w:rsid w:val="008E4683"/>
    <w:rsid w:val="008E5905"/>
    <w:rsid w:val="008E5A04"/>
    <w:rsid w:val="008E6A4A"/>
    <w:rsid w:val="008E6A76"/>
    <w:rsid w:val="008E7A5C"/>
    <w:rsid w:val="008F0658"/>
    <w:rsid w:val="008F36FA"/>
    <w:rsid w:val="008F42F9"/>
    <w:rsid w:val="008F4640"/>
    <w:rsid w:val="008F4909"/>
    <w:rsid w:val="008F7750"/>
    <w:rsid w:val="00900C55"/>
    <w:rsid w:val="00901930"/>
    <w:rsid w:val="00901FC7"/>
    <w:rsid w:val="00902E7B"/>
    <w:rsid w:val="009030FF"/>
    <w:rsid w:val="0090421B"/>
    <w:rsid w:val="009042B2"/>
    <w:rsid w:val="0090789B"/>
    <w:rsid w:val="00907D0B"/>
    <w:rsid w:val="00911F62"/>
    <w:rsid w:val="00912BBA"/>
    <w:rsid w:val="00915F66"/>
    <w:rsid w:val="009167C0"/>
    <w:rsid w:val="00921E7E"/>
    <w:rsid w:val="00924D17"/>
    <w:rsid w:val="00924D40"/>
    <w:rsid w:val="0092656E"/>
    <w:rsid w:val="0092729B"/>
    <w:rsid w:val="00933584"/>
    <w:rsid w:val="00937760"/>
    <w:rsid w:val="009379BC"/>
    <w:rsid w:val="00941F83"/>
    <w:rsid w:val="009571DF"/>
    <w:rsid w:val="00957349"/>
    <w:rsid w:val="00957E97"/>
    <w:rsid w:val="00960B69"/>
    <w:rsid w:val="00965140"/>
    <w:rsid w:val="00966DC0"/>
    <w:rsid w:val="00970622"/>
    <w:rsid w:val="009734D6"/>
    <w:rsid w:val="009767EF"/>
    <w:rsid w:val="00977C48"/>
    <w:rsid w:val="00985AF8"/>
    <w:rsid w:val="00986CB9"/>
    <w:rsid w:val="00990FD6"/>
    <w:rsid w:val="0099236E"/>
    <w:rsid w:val="00992D6E"/>
    <w:rsid w:val="0099353A"/>
    <w:rsid w:val="009A0692"/>
    <w:rsid w:val="009A1A8C"/>
    <w:rsid w:val="009A5ADD"/>
    <w:rsid w:val="009A7C7C"/>
    <w:rsid w:val="009B02A9"/>
    <w:rsid w:val="009B07E2"/>
    <w:rsid w:val="009B2DC9"/>
    <w:rsid w:val="009B472A"/>
    <w:rsid w:val="009B4ACF"/>
    <w:rsid w:val="009C248C"/>
    <w:rsid w:val="009C3725"/>
    <w:rsid w:val="009C768E"/>
    <w:rsid w:val="009D262B"/>
    <w:rsid w:val="009E45F4"/>
    <w:rsid w:val="009E71EE"/>
    <w:rsid w:val="009F2AE9"/>
    <w:rsid w:val="009F41FA"/>
    <w:rsid w:val="009F7A23"/>
    <w:rsid w:val="00A0011E"/>
    <w:rsid w:val="00A0061C"/>
    <w:rsid w:val="00A00697"/>
    <w:rsid w:val="00A01E3D"/>
    <w:rsid w:val="00A04899"/>
    <w:rsid w:val="00A05739"/>
    <w:rsid w:val="00A10B6B"/>
    <w:rsid w:val="00A11C8F"/>
    <w:rsid w:val="00A13CDA"/>
    <w:rsid w:val="00A2013F"/>
    <w:rsid w:val="00A209DA"/>
    <w:rsid w:val="00A244A3"/>
    <w:rsid w:val="00A26AC8"/>
    <w:rsid w:val="00A314E0"/>
    <w:rsid w:val="00A31D6F"/>
    <w:rsid w:val="00A33830"/>
    <w:rsid w:val="00A339C3"/>
    <w:rsid w:val="00A3465E"/>
    <w:rsid w:val="00A364B5"/>
    <w:rsid w:val="00A42803"/>
    <w:rsid w:val="00A444C8"/>
    <w:rsid w:val="00A47292"/>
    <w:rsid w:val="00A52DE3"/>
    <w:rsid w:val="00A533A7"/>
    <w:rsid w:val="00A55E51"/>
    <w:rsid w:val="00A62A23"/>
    <w:rsid w:val="00A63624"/>
    <w:rsid w:val="00A65BED"/>
    <w:rsid w:val="00A668A4"/>
    <w:rsid w:val="00A67E5E"/>
    <w:rsid w:val="00A74F44"/>
    <w:rsid w:val="00A7731B"/>
    <w:rsid w:val="00A80AE9"/>
    <w:rsid w:val="00A80E94"/>
    <w:rsid w:val="00A87010"/>
    <w:rsid w:val="00A92383"/>
    <w:rsid w:val="00A927C3"/>
    <w:rsid w:val="00A92CB1"/>
    <w:rsid w:val="00A93726"/>
    <w:rsid w:val="00A93BEB"/>
    <w:rsid w:val="00A94CF0"/>
    <w:rsid w:val="00A96218"/>
    <w:rsid w:val="00A97E7F"/>
    <w:rsid w:val="00AA76E5"/>
    <w:rsid w:val="00AA7E20"/>
    <w:rsid w:val="00AB0304"/>
    <w:rsid w:val="00AB241D"/>
    <w:rsid w:val="00AB5A8C"/>
    <w:rsid w:val="00AB66D1"/>
    <w:rsid w:val="00AC22B0"/>
    <w:rsid w:val="00AC2777"/>
    <w:rsid w:val="00AD0016"/>
    <w:rsid w:val="00AD0865"/>
    <w:rsid w:val="00AD2329"/>
    <w:rsid w:val="00AD65B5"/>
    <w:rsid w:val="00AD6BB8"/>
    <w:rsid w:val="00AD780E"/>
    <w:rsid w:val="00AE091E"/>
    <w:rsid w:val="00AE0D36"/>
    <w:rsid w:val="00AE159F"/>
    <w:rsid w:val="00AE3A22"/>
    <w:rsid w:val="00AE4098"/>
    <w:rsid w:val="00AE4FD9"/>
    <w:rsid w:val="00AE537F"/>
    <w:rsid w:val="00AE701B"/>
    <w:rsid w:val="00AF7ADE"/>
    <w:rsid w:val="00B00353"/>
    <w:rsid w:val="00B04124"/>
    <w:rsid w:val="00B05551"/>
    <w:rsid w:val="00B10922"/>
    <w:rsid w:val="00B121BF"/>
    <w:rsid w:val="00B14284"/>
    <w:rsid w:val="00B15110"/>
    <w:rsid w:val="00B15FB8"/>
    <w:rsid w:val="00B16258"/>
    <w:rsid w:val="00B171AF"/>
    <w:rsid w:val="00B23A38"/>
    <w:rsid w:val="00B24340"/>
    <w:rsid w:val="00B26510"/>
    <w:rsid w:val="00B26880"/>
    <w:rsid w:val="00B26B65"/>
    <w:rsid w:val="00B26DD0"/>
    <w:rsid w:val="00B31CCB"/>
    <w:rsid w:val="00B33C8B"/>
    <w:rsid w:val="00B33EAD"/>
    <w:rsid w:val="00B358C6"/>
    <w:rsid w:val="00B4119B"/>
    <w:rsid w:val="00B42775"/>
    <w:rsid w:val="00B44084"/>
    <w:rsid w:val="00B521C4"/>
    <w:rsid w:val="00B52F6B"/>
    <w:rsid w:val="00B55A2C"/>
    <w:rsid w:val="00B566BB"/>
    <w:rsid w:val="00B6146E"/>
    <w:rsid w:val="00B632ED"/>
    <w:rsid w:val="00B6427E"/>
    <w:rsid w:val="00B6512F"/>
    <w:rsid w:val="00B67FD2"/>
    <w:rsid w:val="00B70486"/>
    <w:rsid w:val="00B71536"/>
    <w:rsid w:val="00B76B49"/>
    <w:rsid w:val="00B83A5C"/>
    <w:rsid w:val="00B85C65"/>
    <w:rsid w:val="00B90048"/>
    <w:rsid w:val="00B947C0"/>
    <w:rsid w:val="00BA3BC0"/>
    <w:rsid w:val="00BA45CB"/>
    <w:rsid w:val="00BA6CCE"/>
    <w:rsid w:val="00BB1990"/>
    <w:rsid w:val="00BB2D09"/>
    <w:rsid w:val="00BB3ADA"/>
    <w:rsid w:val="00BB3F1D"/>
    <w:rsid w:val="00BB4FD0"/>
    <w:rsid w:val="00BC07BC"/>
    <w:rsid w:val="00BC1227"/>
    <w:rsid w:val="00BC628A"/>
    <w:rsid w:val="00BC778A"/>
    <w:rsid w:val="00BD3302"/>
    <w:rsid w:val="00BD52C7"/>
    <w:rsid w:val="00BE0147"/>
    <w:rsid w:val="00BE19E9"/>
    <w:rsid w:val="00BE513B"/>
    <w:rsid w:val="00BF113C"/>
    <w:rsid w:val="00C009C5"/>
    <w:rsid w:val="00C012AA"/>
    <w:rsid w:val="00C06CA3"/>
    <w:rsid w:val="00C10436"/>
    <w:rsid w:val="00C1084E"/>
    <w:rsid w:val="00C12A49"/>
    <w:rsid w:val="00C22AF9"/>
    <w:rsid w:val="00C249FF"/>
    <w:rsid w:val="00C27F89"/>
    <w:rsid w:val="00C27FB2"/>
    <w:rsid w:val="00C37F62"/>
    <w:rsid w:val="00C43A15"/>
    <w:rsid w:val="00C46F52"/>
    <w:rsid w:val="00C5123C"/>
    <w:rsid w:val="00C5325B"/>
    <w:rsid w:val="00C5435E"/>
    <w:rsid w:val="00C56731"/>
    <w:rsid w:val="00C61954"/>
    <w:rsid w:val="00C62461"/>
    <w:rsid w:val="00C64F9E"/>
    <w:rsid w:val="00C677EF"/>
    <w:rsid w:val="00C718EB"/>
    <w:rsid w:val="00C82953"/>
    <w:rsid w:val="00C845C7"/>
    <w:rsid w:val="00C9062D"/>
    <w:rsid w:val="00C930FF"/>
    <w:rsid w:val="00C94481"/>
    <w:rsid w:val="00C950C0"/>
    <w:rsid w:val="00C9611B"/>
    <w:rsid w:val="00CA20E1"/>
    <w:rsid w:val="00CB1FA5"/>
    <w:rsid w:val="00CB2F1D"/>
    <w:rsid w:val="00CC3E1B"/>
    <w:rsid w:val="00CC44EB"/>
    <w:rsid w:val="00CD0447"/>
    <w:rsid w:val="00CD1359"/>
    <w:rsid w:val="00CD641E"/>
    <w:rsid w:val="00CD7ABE"/>
    <w:rsid w:val="00CE06AF"/>
    <w:rsid w:val="00CE409A"/>
    <w:rsid w:val="00CE70C2"/>
    <w:rsid w:val="00CF20A4"/>
    <w:rsid w:val="00CF3EE1"/>
    <w:rsid w:val="00CF4763"/>
    <w:rsid w:val="00D03870"/>
    <w:rsid w:val="00D04B91"/>
    <w:rsid w:val="00D071F0"/>
    <w:rsid w:val="00D07653"/>
    <w:rsid w:val="00D10462"/>
    <w:rsid w:val="00D12346"/>
    <w:rsid w:val="00D12DA6"/>
    <w:rsid w:val="00D16E79"/>
    <w:rsid w:val="00D17D17"/>
    <w:rsid w:val="00D20551"/>
    <w:rsid w:val="00D2152D"/>
    <w:rsid w:val="00D218D6"/>
    <w:rsid w:val="00D239C1"/>
    <w:rsid w:val="00D26DA0"/>
    <w:rsid w:val="00D270D0"/>
    <w:rsid w:val="00D3633F"/>
    <w:rsid w:val="00D36EC6"/>
    <w:rsid w:val="00D41856"/>
    <w:rsid w:val="00D41BCF"/>
    <w:rsid w:val="00D43BDF"/>
    <w:rsid w:val="00D44042"/>
    <w:rsid w:val="00D46AEC"/>
    <w:rsid w:val="00D543FB"/>
    <w:rsid w:val="00D549DA"/>
    <w:rsid w:val="00D56574"/>
    <w:rsid w:val="00D57C7B"/>
    <w:rsid w:val="00D61B84"/>
    <w:rsid w:val="00D71155"/>
    <w:rsid w:val="00D815FF"/>
    <w:rsid w:val="00D82FF1"/>
    <w:rsid w:val="00D86AF6"/>
    <w:rsid w:val="00D97035"/>
    <w:rsid w:val="00D97FF9"/>
    <w:rsid w:val="00DA4B8B"/>
    <w:rsid w:val="00DA5AD3"/>
    <w:rsid w:val="00DA6204"/>
    <w:rsid w:val="00DA774B"/>
    <w:rsid w:val="00DB0A34"/>
    <w:rsid w:val="00DB56A1"/>
    <w:rsid w:val="00DB59E4"/>
    <w:rsid w:val="00DB6FDF"/>
    <w:rsid w:val="00DC0496"/>
    <w:rsid w:val="00DC20C4"/>
    <w:rsid w:val="00DC59B2"/>
    <w:rsid w:val="00DD3940"/>
    <w:rsid w:val="00DD4B7F"/>
    <w:rsid w:val="00DD4CA8"/>
    <w:rsid w:val="00DD7877"/>
    <w:rsid w:val="00DE1EF6"/>
    <w:rsid w:val="00DE67C7"/>
    <w:rsid w:val="00DE6BB1"/>
    <w:rsid w:val="00DF1A6D"/>
    <w:rsid w:val="00E00992"/>
    <w:rsid w:val="00E02454"/>
    <w:rsid w:val="00E0310B"/>
    <w:rsid w:val="00E044B2"/>
    <w:rsid w:val="00E1160A"/>
    <w:rsid w:val="00E11690"/>
    <w:rsid w:val="00E11F60"/>
    <w:rsid w:val="00E122E9"/>
    <w:rsid w:val="00E1533B"/>
    <w:rsid w:val="00E2088A"/>
    <w:rsid w:val="00E22676"/>
    <w:rsid w:val="00E23944"/>
    <w:rsid w:val="00E31837"/>
    <w:rsid w:val="00E3184A"/>
    <w:rsid w:val="00E3475D"/>
    <w:rsid w:val="00E41B43"/>
    <w:rsid w:val="00E4372F"/>
    <w:rsid w:val="00E45423"/>
    <w:rsid w:val="00E45D8A"/>
    <w:rsid w:val="00E47339"/>
    <w:rsid w:val="00E52D4F"/>
    <w:rsid w:val="00E56377"/>
    <w:rsid w:val="00E60EC3"/>
    <w:rsid w:val="00E61409"/>
    <w:rsid w:val="00E661FE"/>
    <w:rsid w:val="00E668A9"/>
    <w:rsid w:val="00E70A86"/>
    <w:rsid w:val="00E72154"/>
    <w:rsid w:val="00E724E3"/>
    <w:rsid w:val="00E73D32"/>
    <w:rsid w:val="00E74C41"/>
    <w:rsid w:val="00E76FAD"/>
    <w:rsid w:val="00E81988"/>
    <w:rsid w:val="00E8297C"/>
    <w:rsid w:val="00E82E47"/>
    <w:rsid w:val="00E83BB6"/>
    <w:rsid w:val="00E83E45"/>
    <w:rsid w:val="00E84933"/>
    <w:rsid w:val="00E92003"/>
    <w:rsid w:val="00E955FB"/>
    <w:rsid w:val="00E97A23"/>
    <w:rsid w:val="00EA2634"/>
    <w:rsid w:val="00EA3BCA"/>
    <w:rsid w:val="00EA6457"/>
    <w:rsid w:val="00EA6957"/>
    <w:rsid w:val="00EB1491"/>
    <w:rsid w:val="00EB643C"/>
    <w:rsid w:val="00EC1D48"/>
    <w:rsid w:val="00EC538E"/>
    <w:rsid w:val="00EC57B3"/>
    <w:rsid w:val="00ED0580"/>
    <w:rsid w:val="00ED2662"/>
    <w:rsid w:val="00ED6CEF"/>
    <w:rsid w:val="00EE00F4"/>
    <w:rsid w:val="00EE7A1D"/>
    <w:rsid w:val="00EE7A7E"/>
    <w:rsid w:val="00EF0737"/>
    <w:rsid w:val="00EF3BBA"/>
    <w:rsid w:val="00EF62A5"/>
    <w:rsid w:val="00EF62F2"/>
    <w:rsid w:val="00F00776"/>
    <w:rsid w:val="00F01520"/>
    <w:rsid w:val="00F0446C"/>
    <w:rsid w:val="00F10C1A"/>
    <w:rsid w:val="00F110D0"/>
    <w:rsid w:val="00F11C2B"/>
    <w:rsid w:val="00F126EC"/>
    <w:rsid w:val="00F13704"/>
    <w:rsid w:val="00F157DF"/>
    <w:rsid w:val="00F15A4C"/>
    <w:rsid w:val="00F20ED4"/>
    <w:rsid w:val="00F23CDF"/>
    <w:rsid w:val="00F23EA0"/>
    <w:rsid w:val="00F25456"/>
    <w:rsid w:val="00F303D3"/>
    <w:rsid w:val="00F32520"/>
    <w:rsid w:val="00F3310E"/>
    <w:rsid w:val="00F368DF"/>
    <w:rsid w:val="00F37531"/>
    <w:rsid w:val="00F4360F"/>
    <w:rsid w:val="00F44605"/>
    <w:rsid w:val="00F51B03"/>
    <w:rsid w:val="00F51BC5"/>
    <w:rsid w:val="00F559A0"/>
    <w:rsid w:val="00F55F0D"/>
    <w:rsid w:val="00F608AB"/>
    <w:rsid w:val="00F61277"/>
    <w:rsid w:val="00F64A0E"/>
    <w:rsid w:val="00F64A35"/>
    <w:rsid w:val="00F67A41"/>
    <w:rsid w:val="00F67AAC"/>
    <w:rsid w:val="00F720A0"/>
    <w:rsid w:val="00F723C3"/>
    <w:rsid w:val="00F73C35"/>
    <w:rsid w:val="00F74BF1"/>
    <w:rsid w:val="00F8136D"/>
    <w:rsid w:val="00F83C84"/>
    <w:rsid w:val="00F8453F"/>
    <w:rsid w:val="00F85890"/>
    <w:rsid w:val="00F91512"/>
    <w:rsid w:val="00F91B42"/>
    <w:rsid w:val="00F9568B"/>
    <w:rsid w:val="00FA0AAC"/>
    <w:rsid w:val="00FA0D83"/>
    <w:rsid w:val="00FA49F2"/>
    <w:rsid w:val="00FA4E90"/>
    <w:rsid w:val="00FA50E3"/>
    <w:rsid w:val="00FA541A"/>
    <w:rsid w:val="00FA6C40"/>
    <w:rsid w:val="00FB1400"/>
    <w:rsid w:val="00FB19BC"/>
    <w:rsid w:val="00FC0C9F"/>
    <w:rsid w:val="00FC27E6"/>
    <w:rsid w:val="00FC2961"/>
    <w:rsid w:val="00FC7111"/>
    <w:rsid w:val="00FD44EA"/>
    <w:rsid w:val="00FE01DF"/>
    <w:rsid w:val="00FE0F5E"/>
    <w:rsid w:val="00FE5A26"/>
    <w:rsid w:val="00FE7215"/>
    <w:rsid w:val="00FF272E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CF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3"/>
      <w:ind w:left="12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5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13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20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13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13F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A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43"/>
    <w:rPr>
      <w:rFonts w:ascii="Calibri" w:eastAsia="Calibri" w:hAnsi="Calibri" w:cs="Calibri"/>
    </w:rPr>
  </w:style>
  <w:style w:type="paragraph" w:customStyle="1" w:styleId="Bullet">
    <w:name w:val="Bullet"/>
    <w:aliases w:val="Body,BodyNum,Bullet + line,Bullet Char1,Bullet Char1 Char Char Char,Bullet Char1 Char Char Char Char,Bullet Char1 Char Char Char Char Char,b,b + line,b1,b1 Char Char Char,bulleted,level 1"/>
    <w:basedOn w:val="Normal"/>
    <w:link w:val="BulletChar"/>
    <w:qFormat/>
    <w:rsid w:val="0031418A"/>
    <w:pPr>
      <w:widowControl/>
      <w:numPr>
        <w:numId w:val="3"/>
      </w:numPr>
      <w:autoSpaceDE/>
      <w:autoSpaceDN/>
      <w:spacing w:after="120" w:line="259" w:lineRule="auto"/>
    </w:pPr>
    <w:rPr>
      <w:rFonts w:eastAsia="Times New Roman" w:cs="Times New Roman"/>
      <w:color w:val="262626" w:themeColor="text1" w:themeTint="D9"/>
      <w:szCs w:val="20"/>
      <w:lang w:val="en-AU" w:eastAsia="en-AU"/>
    </w:rPr>
  </w:style>
  <w:style w:type="paragraph" w:customStyle="1" w:styleId="Dash">
    <w:name w:val="Dash"/>
    <w:basedOn w:val="Normal"/>
    <w:qFormat/>
    <w:rsid w:val="0031418A"/>
    <w:pPr>
      <w:widowControl/>
      <w:numPr>
        <w:ilvl w:val="1"/>
        <w:numId w:val="3"/>
      </w:numPr>
      <w:autoSpaceDE/>
      <w:autoSpaceDN/>
      <w:spacing w:after="120" w:line="259" w:lineRule="auto"/>
    </w:pPr>
    <w:rPr>
      <w:rFonts w:eastAsia="Times New Roman" w:cs="Times New Roman"/>
      <w:color w:val="262626" w:themeColor="text1" w:themeTint="D9"/>
      <w:szCs w:val="20"/>
      <w:lang w:val="en-AU" w:eastAsia="en-AU"/>
    </w:rPr>
  </w:style>
  <w:style w:type="paragraph" w:customStyle="1" w:styleId="DoubleDot">
    <w:name w:val="Double Dot"/>
    <w:basedOn w:val="Normal"/>
    <w:qFormat/>
    <w:rsid w:val="0031418A"/>
    <w:pPr>
      <w:widowControl/>
      <w:numPr>
        <w:ilvl w:val="2"/>
        <w:numId w:val="3"/>
      </w:numPr>
      <w:autoSpaceDE/>
      <w:autoSpaceDN/>
      <w:spacing w:after="120" w:line="259" w:lineRule="auto"/>
    </w:pPr>
    <w:rPr>
      <w:rFonts w:eastAsia="Times New Roman" w:cs="Times New Roman"/>
      <w:color w:val="262626" w:themeColor="text1" w:themeTint="D9"/>
      <w:szCs w:val="20"/>
      <w:lang w:val="en-AU" w:eastAsia="en-AU"/>
    </w:rPr>
  </w:style>
  <w:style w:type="character" w:customStyle="1" w:styleId="BulletChar">
    <w:name w:val="Bullet Char"/>
    <w:aliases w:val="Body Char,Bullet + line Char,Bullets Char,L Char,List Paragraph Char,List Paragraph1 Char,List Paragraph11 Char,List Paragraph2 Char,Number Char,Recommendation Char,b + line Char,b + line Char Char,b Char,b Char Char,b1 Char,level 1 Char"/>
    <w:basedOn w:val="DefaultParagraphFont"/>
    <w:link w:val="Bullet"/>
    <w:qFormat/>
    <w:rsid w:val="0031418A"/>
    <w:rPr>
      <w:rFonts w:ascii="Calibri" w:eastAsia="Times New Roman" w:hAnsi="Calibri" w:cs="Times New Roman"/>
      <w:color w:val="262626" w:themeColor="text1" w:themeTint="D9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AE537F"/>
    <w:rPr>
      <w:rFonts w:ascii="Calibri" w:eastAsia="Calibri" w:hAnsi="Calibri" w:cs="Calibri"/>
    </w:rPr>
  </w:style>
  <w:style w:type="character" w:styleId="Strong">
    <w:name w:val="Strong"/>
    <w:basedOn w:val="DefaultParagraphFont"/>
    <w:qFormat/>
    <w:rsid w:val="00244A17"/>
    <w:rPr>
      <w:b/>
      <w:bCs/>
    </w:rPr>
  </w:style>
  <w:style w:type="table" w:styleId="TableGrid">
    <w:name w:val="Table Grid"/>
    <w:basedOn w:val="TableNormal"/>
    <w:uiPriority w:val="39"/>
    <w:rsid w:val="0051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9D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0D24"/>
    <w:rPr>
      <w:color w:val="2B579A"/>
      <w:shd w:val="clear" w:color="auto" w:fill="E1DFDD"/>
    </w:rPr>
  </w:style>
  <w:style w:type="paragraph" w:customStyle="1" w:styleId="hyperlinkcolour">
    <w:name w:val="hyperlinkcolour"/>
    <w:basedOn w:val="BodyText"/>
    <w:link w:val="hyperlinkcolourChar"/>
    <w:qFormat/>
    <w:rsid w:val="00A96218"/>
    <w:pPr>
      <w:spacing w:before="238" w:after="240"/>
      <w:ind w:left="120" w:right="287"/>
    </w:pPr>
    <w:rPr>
      <w:color w:val="396EAE"/>
    </w:rPr>
  </w:style>
  <w:style w:type="character" w:customStyle="1" w:styleId="hyperlinkcolourChar">
    <w:name w:val="hyperlinkcolour Char"/>
    <w:basedOn w:val="BodyTextChar"/>
    <w:link w:val="hyperlinkcolour"/>
    <w:rsid w:val="00A96218"/>
    <w:rPr>
      <w:rFonts w:ascii="Calibri" w:eastAsia="Calibri" w:hAnsi="Calibri" w:cs="Calibri"/>
      <w:color w:val="396E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portal.paymenttimes.gov.au/" TargetMode="External"/><Relationship Id="rId26" Type="http://schemas.openxmlformats.org/officeDocument/2006/relationships/hyperlink" Target="https://paymenttimes.gov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ymenttimes.gov.au/terms-use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upport@paymenttimes.gov.au" TargetMode="External"/><Relationship Id="rId17" Type="http://schemas.openxmlformats.org/officeDocument/2006/relationships/hyperlink" Target="https://portal.paymenttimes.gov.au/" TargetMode="External"/><Relationship Id="rId25" Type="http://schemas.openxmlformats.org/officeDocument/2006/relationships/hyperlink" Target="https://paymenttimes.gov.au/guidance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paymenttimes.gov.au" TargetMode="External"/><Relationship Id="rId20" Type="http://schemas.openxmlformats.org/officeDocument/2006/relationships/hyperlink" Target="https://www.legislation.gov.au/Series/C2020A0009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portal.paymenttimes.gov.a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portal.paymenttimes.gov.au/" TargetMode="External"/><Relationship Id="rId28" Type="http://schemas.openxmlformats.org/officeDocument/2006/relationships/hyperlink" Target="https://www.legislation.gov.au/F2024L01148/asmade/text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www.legislation.gov.au/Series/C2020A00091" TargetMode="External"/><Relationship Id="rId27" Type="http://schemas.openxmlformats.org/officeDocument/2006/relationships/hyperlink" Target="https://www.legislation.gov.au/C2020A00091/latest/text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aymenttimes.gov.au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80.png"/><Relationship Id="rId2" Type="http://schemas.openxmlformats.org/officeDocument/2006/relationships/image" Target="media/image4.png"/><Relationship Id="rId1" Type="http://schemas.openxmlformats.org/officeDocument/2006/relationships/image" Target="media/image11.png"/><Relationship Id="rId6" Type="http://schemas.openxmlformats.org/officeDocument/2006/relationships/image" Target="media/image70.png"/><Relationship Id="rId5" Type="http://schemas.openxmlformats.org/officeDocument/2006/relationships/image" Target="media/image12.png"/><Relationship Id="rId9" Type="http://schemas.openxmlformats.org/officeDocument/2006/relationships/hyperlink" Target="mailto:support@paymenttime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INFO6: Small Business Identification Tool Dec 2023</vt:lpstr>
    </vt:vector>
  </TitlesOfParts>
  <Company/>
  <LinksUpToDate>false</LinksUpToDate>
  <CharactersWithSpaces>7731</CharactersWithSpaces>
  <SharedDoc>false</SharedDoc>
  <HLinks>
    <vt:vector size="78" baseType="variant">
      <vt:variant>
        <vt:i4>2359356</vt:i4>
      </vt:variant>
      <vt:variant>
        <vt:i4>30</vt:i4>
      </vt:variant>
      <vt:variant>
        <vt:i4>0</vt:i4>
      </vt:variant>
      <vt:variant>
        <vt:i4>5</vt:i4>
      </vt:variant>
      <vt:variant>
        <vt:lpwstr>https://www.legislation.gov.au/F2024L01148/asmade/text</vt:lpwstr>
      </vt:variant>
      <vt:variant>
        <vt:lpwstr/>
      </vt:variant>
      <vt:variant>
        <vt:i4>3014714</vt:i4>
      </vt:variant>
      <vt:variant>
        <vt:i4>27</vt:i4>
      </vt:variant>
      <vt:variant>
        <vt:i4>0</vt:i4>
      </vt:variant>
      <vt:variant>
        <vt:i4>5</vt:i4>
      </vt:variant>
      <vt:variant>
        <vt:lpwstr>https://www.legislation.gov.au/C2020A00091/latest/text</vt:lpwstr>
      </vt:variant>
      <vt:variant>
        <vt:lpwstr/>
      </vt:variant>
      <vt:variant>
        <vt:i4>4587598</vt:i4>
      </vt:variant>
      <vt:variant>
        <vt:i4>24</vt:i4>
      </vt:variant>
      <vt:variant>
        <vt:i4>0</vt:i4>
      </vt:variant>
      <vt:variant>
        <vt:i4>5</vt:i4>
      </vt:variant>
      <vt:variant>
        <vt:lpwstr>https://paymenttimes.gov.au/</vt:lpwstr>
      </vt:variant>
      <vt:variant>
        <vt:lpwstr/>
      </vt:variant>
      <vt:variant>
        <vt:i4>6029378</vt:i4>
      </vt:variant>
      <vt:variant>
        <vt:i4>21</vt:i4>
      </vt:variant>
      <vt:variant>
        <vt:i4>0</vt:i4>
      </vt:variant>
      <vt:variant>
        <vt:i4>5</vt:i4>
      </vt:variant>
      <vt:variant>
        <vt:lpwstr>https://paymenttimes.gov.au/guidance</vt:lpwstr>
      </vt:variant>
      <vt:variant>
        <vt:lpwstr/>
      </vt:variant>
      <vt:variant>
        <vt:i4>6815861</vt:i4>
      </vt:variant>
      <vt:variant>
        <vt:i4>18</vt:i4>
      </vt:variant>
      <vt:variant>
        <vt:i4>0</vt:i4>
      </vt:variant>
      <vt:variant>
        <vt:i4>5</vt:i4>
      </vt:variant>
      <vt:variant>
        <vt:lpwstr>https://portal.paymenttimes.gov.au/</vt:lpwstr>
      </vt:variant>
      <vt:variant>
        <vt:lpwstr/>
      </vt:variant>
      <vt:variant>
        <vt:i4>6815861</vt:i4>
      </vt:variant>
      <vt:variant>
        <vt:i4>15</vt:i4>
      </vt:variant>
      <vt:variant>
        <vt:i4>0</vt:i4>
      </vt:variant>
      <vt:variant>
        <vt:i4>5</vt:i4>
      </vt:variant>
      <vt:variant>
        <vt:lpwstr>https://portal.paymenttimes.gov.au/</vt:lpwstr>
      </vt:variant>
      <vt:variant>
        <vt:lpwstr/>
      </vt:variant>
      <vt:variant>
        <vt:i4>655389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https://www.legislation.gov.au/Series/C2020A00091</vt:lpwstr>
      </vt:variant>
      <vt:variant>
        <vt:lpwstr/>
      </vt:variant>
      <vt:variant>
        <vt:i4>1048654</vt:i4>
      </vt:variant>
      <vt:variant>
        <vt:i4>9</vt:i4>
      </vt:variant>
      <vt:variant>
        <vt:i4>0</vt:i4>
      </vt:variant>
      <vt:variant>
        <vt:i4>5</vt:i4>
      </vt:variant>
      <vt:variant>
        <vt:lpwstr>https://paymenttimes.gov.au/terms-use</vt:lpwstr>
      </vt:variant>
      <vt:variant>
        <vt:lpwstr/>
      </vt:variant>
      <vt:variant>
        <vt:i4>655389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https://www.legislation.gov.au/Series/C2020A00091</vt:lpwstr>
      </vt:variant>
      <vt:variant>
        <vt:lpwstr/>
      </vt:variant>
      <vt:variant>
        <vt:i4>6815861</vt:i4>
      </vt:variant>
      <vt:variant>
        <vt:i4>3</vt:i4>
      </vt:variant>
      <vt:variant>
        <vt:i4>0</vt:i4>
      </vt:variant>
      <vt:variant>
        <vt:i4>5</vt:i4>
      </vt:variant>
      <vt:variant>
        <vt:lpwstr>https://portal.paymenttimes.gov.au/</vt:lpwstr>
      </vt:variant>
      <vt:variant>
        <vt:lpwstr/>
      </vt:variant>
      <vt:variant>
        <vt:i4>6815861</vt:i4>
      </vt:variant>
      <vt:variant>
        <vt:i4>0</vt:i4>
      </vt:variant>
      <vt:variant>
        <vt:i4>0</vt:i4>
      </vt:variant>
      <vt:variant>
        <vt:i4>5</vt:i4>
      </vt:variant>
      <vt:variant>
        <vt:lpwstr>https://portal.paymenttimes.gov.au/</vt:lpwstr>
      </vt:variant>
      <vt:variant>
        <vt:lpwstr/>
      </vt:variant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mailto:support@paymenttimes.gov.au</vt:lpwstr>
      </vt:variant>
      <vt:variant>
        <vt:lpwstr/>
      </vt:variant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mailto:support@paymenttimes.gov.au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INFO6: Small Business Identification Tool Dec 2023</dc:title>
  <dc:subject/>
  <dc:creator/>
  <cp:keywords/>
  <cp:lastModifiedBy/>
  <cp:revision>1</cp:revision>
  <dcterms:created xsi:type="dcterms:W3CDTF">2024-12-16T05:32:00Z</dcterms:created>
  <dcterms:modified xsi:type="dcterms:W3CDTF">2024-12-16T05:33:00Z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2024-12-16T05:33:20Z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59554910-074e-4e69-90d4-9c2f1c924474</vt:lpwstr>
  </property>
  <property fmtid="{D5CDD505-2E9C-101B-9397-08002B2CF9AE}" pid="8" name="MSIP_Label_4f932d64-9ab1-4d9b-81d2-a3a8b82dd47d_ContentBits">
    <vt:lpwstr>0</vt:lpwstr>
  </property>
</Properties>
</file>