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E9AD" w14:textId="77777777" w:rsidR="00955117" w:rsidRDefault="00F9318F">
      <w:pPr>
        <w:pStyle w:val="BodyText"/>
        <w:ind w:left="0"/>
        <w:rPr>
          <w:rFonts w:ascii="Times New Roman"/>
          <w:sz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575D71C" wp14:editId="44CA480E">
                <wp:simplePos x="0" y="0"/>
                <wp:positionH relativeFrom="page">
                  <wp:posOffset>12700</wp:posOffset>
                </wp:positionH>
                <wp:positionV relativeFrom="page">
                  <wp:posOffset>0</wp:posOffset>
                </wp:positionV>
                <wp:extent cx="7547609" cy="25152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7609" cy="2515235"/>
                          <a:chOff x="0" y="0"/>
                          <a:chExt cx="7547609" cy="251523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114" cy="2515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673100" y="991361"/>
                            <a:ext cx="5248275" cy="888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BBFBBE" w14:textId="77777777" w:rsidR="00955117" w:rsidRDefault="00F9318F">
                              <w:pPr>
                                <w:spacing w:line="611" w:lineRule="exact"/>
                                <w:rPr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Regulator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decisions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60"/>
                                </w:rPr>
                                <w:t>rights</w:t>
                              </w:r>
                            </w:p>
                            <w:p w14:paraId="4AB599FD" w14:textId="77777777" w:rsidR="00955117" w:rsidRDefault="00F9318F">
                              <w:pPr>
                                <w:spacing w:before="403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INFORMATION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SHEET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73100" y="2139695"/>
                            <a:ext cx="99885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ABDD2F" w14:textId="706190BE" w:rsidR="00955117" w:rsidRDefault="00F9318F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December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375D9F"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5D71C" id="Group 1" o:spid="_x0000_s1026" style="position:absolute;margin-left:1pt;margin-top:0;width:594.3pt;height:198.05pt;z-index:251658240;mso-wrap-distance-left:0;mso-wrap-distance-right:0;mso-position-horizontal-relative:page;mso-position-vertical-relative:page" coordsize="75476,25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471;height:25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6731;top:9913;width:52482;height:8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4BBFBBE" w14:textId="77777777" w:rsidR="00955117" w:rsidRDefault="00F9318F">
                        <w:pPr>
                          <w:spacing w:line="611" w:lineRule="exact"/>
                          <w:rPr>
                            <w:b/>
                            <w:sz w:val="60"/>
                          </w:rPr>
                        </w:pPr>
                        <w:r>
                          <w:rPr>
                            <w:b/>
                            <w:color w:val="FFFFFF"/>
                            <w:sz w:val="60"/>
                          </w:rPr>
                          <w:t>Regulator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decisions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60"/>
                          </w:rPr>
                          <w:t>rights</w:t>
                        </w:r>
                      </w:p>
                      <w:p w14:paraId="4AB599FD" w14:textId="77777777" w:rsidR="00955117" w:rsidRDefault="00F9318F">
                        <w:pPr>
                          <w:spacing w:before="403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INFORMATION</w:t>
                        </w:r>
                        <w:r>
                          <w:rPr>
                            <w:color w:val="FFFFFF"/>
                            <w:spacing w:val="17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SHEET</w:t>
                        </w:r>
                        <w:r>
                          <w:rPr>
                            <w:color w:val="FFFFFF"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v:shape id="Textbox 4" o:spid="_x0000_s1029" type="#_x0000_t202" style="position:absolute;left:6731;top:21396;width:998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8ABDD2F" w14:textId="706190BE" w:rsidR="00955117" w:rsidRDefault="00F9318F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December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 w:rsidR="00375D9F">
                          <w:rPr>
                            <w:color w:val="FFFFFF"/>
                            <w:spacing w:val="-4"/>
                            <w:sz w:val="24"/>
                          </w:rPr>
                          <w:t>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2" behindDoc="0" locked="0" layoutInCell="1" allowOverlap="1" wp14:anchorId="1F3B16BB" wp14:editId="38E3CF03">
                <wp:simplePos x="0" y="0"/>
                <wp:positionH relativeFrom="page">
                  <wp:posOffset>0</wp:posOffset>
                </wp:positionH>
                <wp:positionV relativeFrom="page">
                  <wp:posOffset>10020477</wp:posOffset>
                </wp:positionV>
                <wp:extent cx="7557134" cy="6724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134" cy="672465"/>
                          <a:chOff x="0" y="0"/>
                          <a:chExt cx="7557134" cy="67246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134" cy="671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3706" y="264960"/>
                            <a:ext cx="162014" cy="11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450" y="206051"/>
                            <a:ext cx="192405" cy="192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990600" y="229565"/>
                            <a:ext cx="11322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3223F0" w14:textId="77777777" w:rsidR="00955117" w:rsidRDefault="00F9318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paymenttimes.gov.au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157660" y="250942"/>
                            <a:ext cx="16510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FAF890" w14:textId="77777777" w:rsidR="00955117" w:rsidRDefault="00655CB7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hyperlink r:id="rId13">
                                <w:r w:rsidR="00F9318F"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support@paymenttimes.gov.au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873496" y="250901"/>
                            <a:ext cx="5816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71F351" w14:textId="77777777" w:rsidR="00955117" w:rsidRDefault="00F9318F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Page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B16BB" id="Group 5" o:spid="_x0000_s1030" style="position:absolute;margin-left:0;margin-top:789pt;width:595.05pt;height:52.95pt;z-index:251658242;mso-wrap-distance-left:0;mso-wrap-distance-right:0;mso-position-horizontal-relative:page;mso-position-vertical-relative:page" coordsize="75571,6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">
                <v:shape id="Image 6" o:spid="_x0000_s1031" type="#_x0000_t75" style="position:absolute;width:75571;height:6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">
                  <v:imagedata r:id="rId14" o:title=""/>
                </v:shape>
                <v:shape id="Image 7" o:spid="_x0000_s1032" type="#_x0000_t75" style="position:absolute;left:28637;top:2649;width:1620;height: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">
                  <v:imagedata r:id="rId15" o:title=""/>
                </v:shape>
                <v:shape id="Image 8" o:spid="_x0000_s1033" type="#_x0000_t75" style="position:absolute;left:6794;top:2060;width:1924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">
                  <v:imagedata r:id="rId16" o:title=""/>
                </v:shape>
                <v:shape id="Textbox 9" o:spid="_x0000_s1034" type="#_x0000_t202" style="position:absolute;left:9906;top:2295;width:1132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E3223F0" w14:textId="77777777" w:rsidR="00955117" w:rsidRDefault="00F9318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paymenttimes.gov.au</w:t>
                        </w:r>
                      </w:p>
                    </w:txbxContent>
                  </v:textbox>
                </v:shape>
                <v:shape id="Textbox 10" o:spid="_x0000_s1035" type="#_x0000_t202" style="position:absolute;left:31576;top:2509;width:1651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4FAF890" w14:textId="77777777" w:rsidR="00955117" w:rsidRDefault="00655CB7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hyperlink r:id="rId17">
                          <w:r w:rsidR="00F9318F">
                            <w:rPr>
                              <w:color w:val="FFFFFF"/>
                              <w:spacing w:val="-2"/>
                              <w:sz w:val="20"/>
                            </w:rPr>
                            <w:t>support@paymenttimes.gov.au</w:t>
                          </w:r>
                        </w:hyperlink>
                      </w:p>
                    </w:txbxContent>
                  </v:textbox>
                </v:shape>
                <v:shape id="Textbox 11" o:spid="_x0000_s1036" type="#_x0000_t202" style="position:absolute;left:58734;top:2509;width:581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D71F351" w14:textId="77777777" w:rsidR="00955117" w:rsidRDefault="00F9318F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Page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BF640C" w14:textId="77777777" w:rsidR="00955117" w:rsidRDefault="00955117">
      <w:pPr>
        <w:pStyle w:val="BodyText"/>
        <w:ind w:left="0"/>
        <w:rPr>
          <w:rFonts w:ascii="Times New Roman"/>
          <w:sz w:val="40"/>
        </w:rPr>
      </w:pPr>
    </w:p>
    <w:p w14:paraId="516DDDCD" w14:textId="77777777" w:rsidR="00955117" w:rsidRDefault="00955117">
      <w:pPr>
        <w:pStyle w:val="BodyText"/>
        <w:ind w:left="0"/>
        <w:rPr>
          <w:rFonts w:ascii="Times New Roman"/>
          <w:sz w:val="40"/>
        </w:rPr>
      </w:pPr>
    </w:p>
    <w:p w14:paraId="7EE2D936" w14:textId="77777777" w:rsidR="00955117" w:rsidRDefault="00955117">
      <w:pPr>
        <w:pStyle w:val="BodyText"/>
        <w:ind w:left="0"/>
        <w:rPr>
          <w:rFonts w:ascii="Times New Roman"/>
          <w:sz w:val="40"/>
        </w:rPr>
      </w:pPr>
    </w:p>
    <w:p w14:paraId="5FB3E15B" w14:textId="77777777" w:rsidR="00955117" w:rsidRDefault="00955117">
      <w:pPr>
        <w:pStyle w:val="BodyText"/>
        <w:ind w:left="0"/>
        <w:rPr>
          <w:rFonts w:ascii="Times New Roman"/>
          <w:sz w:val="40"/>
        </w:rPr>
      </w:pPr>
    </w:p>
    <w:p w14:paraId="12D939E7" w14:textId="77777777" w:rsidR="00955117" w:rsidRDefault="00955117">
      <w:pPr>
        <w:pStyle w:val="BodyText"/>
        <w:ind w:left="0"/>
        <w:rPr>
          <w:rFonts w:ascii="Times New Roman"/>
          <w:sz w:val="40"/>
        </w:rPr>
      </w:pPr>
    </w:p>
    <w:p w14:paraId="328EFE3A" w14:textId="77777777" w:rsidR="00955117" w:rsidRDefault="00955117">
      <w:pPr>
        <w:pStyle w:val="BodyText"/>
        <w:ind w:left="0"/>
        <w:rPr>
          <w:rFonts w:ascii="Times New Roman"/>
          <w:sz w:val="40"/>
        </w:rPr>
      </w:pPr>
    </w:p>
    <w:p w14:paraId="32BBD076" w14:textId="77777777" w:rsidR="00955117" w:rsidRDefault="00955117">
      <w:pPr>
        <w:pStyle w:val="BodyText"/>
        <w:spacing w:before="317"/>
        <w:ind w:left="0"/>
        <w:rPr>
          <w:rFonts w:ascii="Times New Roman"/>
          <w:sz w:val="40"/>
        </w:rPr>
      </w:pPr>
    </w:p>
    <w:p w14:paraId="6A390D17" w14:textId="7E0701A4" w:rsidR="00955117" w:rsidRDefault="00F9318F">
      <w:pPr>
        <w:pStyle w:val="Heading1"/>
        <w:spacing w:before="1"/>
      </w:pPr>
      <w:bookmarkStart w:id="0" w:name="Decisions_by_the_Regulator"/>
      <w:bookmarkEnd w:id="0"/>
      <w:r>
        <w:rPr>
          <w:color w:val="396EAE"/>
        </w:rPr>
        <w:t>Decisions</w:t>
      </w:r>
      <w:r>
        <w:rPr>
          <w:color w:val="396EAE"/>
          <w:spacing w:val="-5"/>
        </w:rPr>
        <w:t xml:space="preserve"> </w:t>
      </w:r>
      <w:r>
        <w:rPr>
          <w:color w:val="396EAE"/>
        </w:rPr>
        <w:t>by</w:t>
      </w:r>
      <w:r>
        <w:rPr>
          <w:color w:val="396EAE"/>
          <w:spacing w:val="-6"/>
        </w:rPr>
        <w:t xml:space="preserve"> </w:t>
      </w:r>
      <w:r>
        <w:rPr>
          <w:color w:val="396EAE"/>
        </w:rPr>
        <w:t>the</w:t>
      </w:r>
      <w:r>
        <w:rPr>
          <w:color w:val="396EAE"/>
          <w:spacing w:val="-5"/>
        </w:rPr>
        <w:t xml:space="preserve"> </w:t>
      </w:r>
      <w:r>
        <w:rPr>
          <w:color w:val="396EAE"/>
          <w:spacing w:val="-2"/>
        </w:rPr>
        <w:t>Regulator</w:t>
      </w:r>
    </w:p>
    <w:p w14:paraId="29B81D79" w14:textId="77777777" w:rsidR="00955117" w:rsidRDefault="00F9318F">
      <w:pPr>
        <w:pStyle w:val="Heading2"/>
        <w:spacing w:before="240"/>
      </w:pPr>
      <w:bookmarkStart w:id="1" w:name="Our_decisions"/>
      <w:bookmarkEnd w:id="1"/>
      <w:r>
        <w:rPr>
          <w:color w:val="4B82C4"/>
        </w:rPr>
        <w:t>Our</w:t>
      </w:r>
      <w:r>
        <w:rPr>
          <w:color w:val="4B82C4"/>
          <w:spacing w:val="-7"/>
        </w:rPr>
        <w:t xml:space="preserve"> </w:t>
      </w:r>
      <w:r>
        <w:rPr>
          <w:color w:val="4B82C4"/>
          <w:spacing w:val="-2"/>
        </w:rPr>
        <w:t>decisions</w:t>
      </w:r>
    </w:p>
    <w:p w14:paraId="174F76F0" w14:textId="24420E91" w:rsidR="00955117" w:rsidRDefault="00F9318F">
      <w:pPr>
        <w:spacing w:before="240" w:line="273" w:lineRule="auto"/>
        <w:ind w:left="120" w:right="144" w:hanging="1"/>
      </w:pPr>
      <w:r>
        <w:t>We</w:t>
      </w:r>
      <w:r>
        <w:rPr>
          <w:spacing w:val="-4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administering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hyperlink r:id="rId18" w:history="1">
        <w:r w:rsidRPr="005045D8">
          <w:rPr>
            <w:rStyle w:val="Hyperlink"/>
            <w:i/>
          </w:rPr>
          <w:t>Payment</w:t>
        </w:r>
        <w:r w:rsidRPr="005045D8">
          <w:rPr>
            <w:rStyle w:val="Hyperlink"/>
            <w:i/>
            <w:spacing w:val="-1"/>
          </w:rPr>
          <w:t xml:space="preserve"> </w:t>
        </w:r>
        <w:r w:rsidRPr="005045D8">
          <w:rPr>
            <w:rStyle w:val="Hyperlink"/>
            <w:i/>
          </w:rPr>
          <w:t>Times</w:t>
        </w:r>
        <w:r w:rsidRPr="005045D8">
          <w:rPr>
            <w:rStyle w:val="Hyperlink"/>
            <w:i/>
            <w:spacing w:val="-1"/>
          </w:rPr>
          <w:t xml:space="preserve"> </w:t>
        </w:r>
        <w:r w:rsidRPr="005045D8">
          <w:rPr>
            <w:rStyle w:val="Hyperlink"/>
            <w:i/>
          </w:rPr>
          <w:t>Reporting</w:t>
        </w:r>
        <w:r w:rsidRPr="005045D8">
          <w:rPr>
            <w:rStyle w:val="Hyperlink"/>
            <w:i/>
            <w:spacing w:val="-3"/>
          </w:rPr>
          <w:t xml:space="preserve"> </w:t>
        </w:r>
        <w:r w:rsidRPr="005045D8">
          <w:rPr>
            <w:rStyle w:val="Hyperlink"/>
            <w:i/>
          </w:rPr>
          <w:t>Act</w:t>
        </w:r>
        <w:r w:rsidRPr="005045D8">
          <w:rPr>
            <w:rStyle w:val="Hyperlink"/>
            <w:i/>
            <w:spacing w:val="-4"/>
          </w:rPr>
          <w:t xml:space="preserve"> </w:t>
        </w:r>
        <w:r w:rsidRPr="005045D8">
          <w:rPr>
            <w:rStyle w:val="Hyperlink"/>
            <w:i/>
          </w:rPr>
          <w:t>2020</w:t>
        </w:r>
      </w:hyperlink>
      <w:r>
        <w:rPr>
          <w:i/>
          <w:color w:val="396EAE"/>
          <w:spacing w:val="-3"/>
        </w:rPr>
        <w:t xml:space="preserve"> </w:t>
      </w:r>
      <w:r>
        <w:t>(the</w:t>
      </w:r>
      <w:r>
        <w:rPr>
          <w:spacing w:val="-6"/>
        </w:rPr>
        <w:t xml:space="preserve"> </w:t>
      </w:r>
      <w:r>
        <w:rPr>
          <w:b/>
        </w:rPr>
        <w:t>Act</w:t>
      </w:r>
      <w:r>
        <w:t>)</w:t>
      </w:r>
      <w:r>
        <w:rPr>
          <w:spacing w:val="-1"/>
        </w:rPr>
        <w:t xml:space="preserve"> </w:t>
      </w:r>
      <w:r>
        <w:t>including</w:t>
      </w:r>
      <w:r w:rsidR="00000306">
        <w:t xml:space="preserve"> decisions</w:t>
      </w:r>
      <w:r>
        <w:rPr>
          <w:spacing w:val="-2"/>
        </w:rPr>
        <w:t>:</w:t>
      </w:r>
    </w:p>
    <w:p w14:paraId="5E928FB4" w14:textId="4E8931AA" w:rsidR="00955117" w:rsidRDefault="00C1055D">
      <w:pPr>
        <w:pStyle w:val="ListParagraph"/>
        <w:numPr>
          <w:ilvl w:val="0"/>
          <w:numId w:val="1"/>
        </w:numPr>
        <w:tabs>
          <w:tab w:val="left" w:pos="616"/>
        </w:tabs>
        <w:spacing w:before="120"/>
        <w:ind w:left="616" w:hanging="496"/>
      </w:pPr>
      <w:r>
        <w:t xml:space="preserve">about </w:t>
      </w:r>
      <w:r w:rsidR="00C52161">
        <w:t>publication</w:t>
      </w:r>
      <w:r w:rsidR="00663769">
        <w:rPr>
          <w:spacing w:val="-8"/>
        </w:rPr>
        <w:t xml:space="preserve"> </w:t>
      </w:r>
      <w:r w:rsidR="007959BF">
        <w:rPr>
          <w:spacing w:val="-5"/>
        </w:rPr>
        <w:t xml:space="preserve">and removal of certain information from </w:t>
      </w:r>
      <w:r w:rsidR="00F9318F">
        <w:t>payment</w:t>
      </w:r>
      <w:r w:rsidR="00F9318F">
        <w:rPr>
          <w:spacing w:val="-6"/>
        </w:rPr>
        <w:t xml:space="preserve"> </w:t>
      </w:r>
      <w:r w:rsidR="00F9318F">
        <w:t>times</w:t>
      </w:r>
      <w:r w:rsidR="00F9318F">
        <w:rPr>
          <w:spacing w:val="-7"/>
        </w:rPr>
        <w:t xml:space="preserve"> </w:t>
      </w:r>
      <w:r w:rsidR="00F9318F">
        <w:t>report</w:t>
      </w:r>
      <w:r w:rsidR="00E946DE">
        <w:t>(</w:t>
      </w:r>
      <w:r w:rsidR="00F9318F">
        <w:t>s</w:t>
      </w:r>
      <w:r w:rsidR="00E946DE">
        <w:t>)</w:t>
      </w:r>
      <w:r w:rsidR="00F9318F">
        <w:rPr>
          <w:spacing w:val="-4"/>
        </w:rPr>
        <w:t xml:space="preserve"> </w:t>
      </w:r>
      <w:r w:rsidR="00F9318F">
        <w:t>(</w:t>
      </w:r>
      <w:r w:rsidR="00F9318F" w:rsidRPr="00090B1D">
        <w:rPr>
          <w:b/>
          <w:bCs/>
        </w:rPr>
        <w:t>report</w:t>
      </w:r>
      <w:r w:rsidR="00F9318F">
        <w:t>)</w:t>
      </w:r>
      <w:r w:rsidR="008E7C64">
        <w:t>;</w:t>
      </w:r>
    </w:p>
    <w:p w14:paraId="0C783E14" w14:textId="63929CC1" w:rsidR="00955117" w:rsidRPr="00090B1D" w:rsidRDefault="008A6D57">
      <w:pPr>
        <w:pStyle w:val="ListParagraph"/>
        <w:numPr>
          <w:ilvl w:val="0"/>
          <w:numId w:val="1"/>
        </w:numPr>
        <w:tabs>
          <w:tab w:val="left" w:pos="616"/>
        </w:tabs>
        <w:ind w:left="616" w:hanging="496"/>
      </w:pPr>
      <w:r>
        <w:t xml:space="preserve">on </w:t>
      </w:r>
      <w:r w:rsidR="00F9318F">
        <w:t>applications</w:t>
      </w:r>
      <w:r w:rsidR="00F9318F">
        <w:rPr>
          <w:spacing w:val="-3"/>
        </w:rPr>
        <w:t xml:space="preserve"> </w:t>
      </w:r>
      <w:r w:rsidR="00F9318F">
        <w:t>for</w:t>
      </w:r>
      <w:r w:rsidR="00F9318F">
        <w:rPr>
          <w:spacing w:val="-4"/>
        </w:rPr>
        <w:t xml:space="preserve"> </w:t>
      </w:r>
      <w:r w:rsidR="00F9318F">
        <w:t>extension</w:t>
      </w:r>
      <w:r w:rsidR="003B2C92">
        <w:t>(</w:t>
      </w:r>
      <w:r w:rsidR="00F9318F">
        <w:t>s</w:t>
      </w:r>
      <w:r w:rsidR="003B2C92">
        <w:t>)</w:t>
      </w:r>
      <w:r w:rsidR="00F9318F">
        <w:rPr>
          <w:spacing w:val="-5"/>
        </w:rPr>
        <w:t xml:space="preserve"> </w:t>
      </w:r>
      <w:r w:rsidR="00F9318F">
        <w:t>of</w:t>
      </w:r>
      <w:r w:rsidR="00F9318F">
        <w:rPr>
          <w:spacing w:val="-2"/>
        </w:rPr>
        <w:t xml:space="preserve"> </w:t>
      </w:r>
      <w:r w:rsidR="00F9318F">
        <w:t>time</w:t>
      </w:r>
      <w:r w:rsidR="00F9318F">
        <w:rPr>
          <w:spacing w:val="-5"/>
        </w:rPr>
        <w:t xml:space="preserve"> </w:t>
      </w:r>
      <w:r w:rsidR="00F9318F">
        <w:t>to</w:t>
      </w:r>
      <w:r w:rsidR="00F9318F">
        <w:rPr>
          <w:spacing w:val="-1"/>
        </w:rPr>
        <w:t xml:space="preserve"> </w:t>
      </w:r>
      <w:r w:rsidR="00F9318F">
        <w:t>give</w:t>
      </w:r>
      <w:r w:rsidR="00F9318F">
        <w:rPr>
          <w:spacing w:val="-2"/>
        </w:rPr>
        <w:t xml:space="preserve"> </w:t>
      </w:r>
      <w:r w:rsidR="00F9318F">
        <w:t>a</w:t>
      </w:r>
      <w:r w:rsidR="00F9318F">
        <w:rPr>
          <w:spacing w:val="-2"/>
        </w:rPr>
        <w:t xml:space="preserve"> report</w:t>
      </w:r>
      <w:r w:rsidR="00126B10">
        <w:rPr>
          <w:spacing w:val="-2"/>
        </w:rPr>
        <w:t>;</w:t>
      </w:r>
    </w:p>
    <w:p w14:paraId="254903A7" w14:textId="0A9495C6" w:rsidR="00891234" w:rsidRPr="00090B1D" w:rsidRDefault="00146F55">
      <w:pPr>
        <w:pStyle w:val="ListParagraph"/>
        <w:numPr>
          <w:ilvl w:val="0"/>
          <w:numId w:val="1"/>
        </w:numPr>
        <w:tabs>
          <w:tab w:val="left" w:pos="616"/>
        </w:tabs>
        <w:ind w:left="616" w:hanging="496"/>
      </w:pPr>
      <w:r>
        <w:rPr>
          <w:spacing w:val="-2"/>
        </w:rPr>
        <w:t xml:space="preserve">on </w:t>
      </w:r>
      <w:r w:rsidR="00891234">
        <w:rPr>
          <w:spacing w:val="-2"/>
        </w:rPr>
        <w:t xml:space="preserve">applications </w:t>
      </w:r>
      <w:r w:rsidR="00493485">
        <w:rPr>
          <w:spacing w:val="-2"/>
        </w:rPr>
        <w:t>(</w:t>
      </w:r>
      <w:r w:rsidR="007959BF">
        <w:rPr>
          <w:spacing w:val="-2"/>
        </w:rPr>
        <w:t xml:space="preserve">and </w:t>
      </w:r>
      <w:r w:rsidR="005D0EAB">
        <w:rPr>
          <w:spacing w:val="-2"/>
        </w:rPr>
        <w:t>revocation</w:t>
      </w:r>
      <w:r w:rsidR="006F177A">
        <w:rPr>
          <w:spacing w:val="-2"/>
        </w:rPr>
        <w:t>s</w:t>
      </w:r>
      <w:r w:rsidR="00296FAB">
        <w:rPr>
          <w:spacing w:val="-2"/>
        </w:rPr>
        <w:t xml:space="preserve">) </w:t>
      </w:r>
      <w:r w:rsidR="006F177A">
        <w:rPr>
          <w:spacing w:val="-2"/>
        </w:rPr>
        <w:t xml:space="preserve">for </w:t>
      </w:r>
      <w:r w:rsidR="006A6A2A">
        <w:rPr>
          <w:spacing w:val="-2"/>
        </w:rPr>
        <w:t>volunteer</w:t>
      </w:r>
      <w:r w:rsidR="006841DB">
        <w:rPr>
          <w:spacing w:val="-2"/>
        </w:rPr>
        <w:t xml:space="preserve"> reporting </w:t>
      </w:r>
      <w:r w:rsidR="002D0BD6">
        <w:rPr>
          <w:spacing w:val="-2"/>
        </w:rPr>
        <w:t>entities</w:t>
      </w:r>
      <w:r w:rsidR="00094B32">
        <w:rPr>
          <w:spacing w:val="-2"/>
        </w:rPr>
        <w:t>, subsidiary reporting entit</w:t>
      </w:r>
      <w:r w:rsidR="007A27C7">
        <w:rPr>
          <w:spacing w:val="-2"/>
        </w:rPr>
        <w:t>ies</w:t>
      </w:r>
      <w:r w:rsidR="00094B32">
        <w:rPr>
          <w:spacing w:val="-2"/>
        </w:rPr>
        <w:t>, reporting nominee</w:t>
      </w:r>
      <w:r w:rsidR="00D93BAA">
        <w:rPr>
          <w:spacing w:val="-2"/>
        </w:rPr>
        <w:t>s</w:t>
      </w:r>
      <w:r w:rsidR="00094B32">
        <w:rPr>
          <w:spacing w:val="-2"/>
        </w:rPr>
        <w:t xml:space="preserve"> </w:t>
      </w:r>
      <w:r w:rsidR="002D0BD6">
        <w:rPr>
          <w:spacing w:val="-2"/>
        </w:rPr>
        <w:t xml:space="preserve">and </w:t>
      </w:r>
      <w:r w:rsidR="0091775F">
        <w:rPr>
          <w:spacing w:val="-2"/>
        </w:rPr>
        <w:t>exempt entit</w:t>
      </w:r>
      <w:r w:rsidR="002D0BD6">
        <w:rPr>
          <w:spacing w:val="-2"/>
        </w:rPr>
        <w:t>ies</w:t>
      </w:r>
      <w:r w:rsidR="00126B10">
        <w:rPr>
          <w:spacing w:val="-2"/>
        </w:rPr>
        <w:t>;</w:t>
      </w:r>
    </w:p>
    <w:p w14:paraId="34FEA0BA" w14:textId="01427180" w:rsidR="00705DF0" w:rsidRPr="00090B1D" w:rsidRDefault="00640148" w:rsidP="00640148">
      <w:pPr>
        <w:pStyle w:val="ListParagraph"/>
        <w:numPr>
          <w:ilvl w:val="0"/>
          <w:numId w:val="1"/>
        </w:numPr>
        <w:tabs>
          <w:tab w:val="left" w:pos="616"/>
        </w:tabs>
        <w:ind w:left="616" w:hanging="496"/>
      </w:pPr>
      <w:r>
        <w:rPr>
          <w:spacing w:val="-2"/>
        </w:rPr>
        <w:t xml:space="preserve">to determine </w:t>
      </w:r>
      <w:r w:rsidR="00705DF0">
        <w:rPr>
          <w:spacing w:val="-2"/>
        </w:rPr>
        <w:t xml:space="preserve">that </w:t>
      </w:r>
      <w:r w:rsidR="009D084A">
        <w:rPr>
          <w:spacing w:val="-2"/>
        </w:rPr>
        <w:t xml:space="preserve">a reporting entity </w:t>
      </w:r>
      <w:r w:rsidR="00165F28">
        <w:rPr>
          <w:spacing w:val="-2"/>
        </w:rPr>
        <w:t xml:space="preserve">has </w:t>
      </w:r>
      <w:r w:rsidR="009D084A">
        <w:rPr>
          <w:spacing w:val="-2"/>
        </w:rPr>
        <w:t>cease</w:t>
      </w:r>
      <w:r w:rsidR="00165F28">
        <w:rPr>
          <w:spacing w:val="-2"/>
        </w:rPr>
        <w:t>d</w:t>
      </w:r>
      <w:r w:rsidR="009D084A">
        <w:rPr>
          <w:spacing w:val="-2"/>
        </w:rPr>
        <w:t xml:space="preserve"> being a reporting entity</w:t>
      </w:r>
      <w:r w:rsidR="00126B10">
        <w:rPr>
          <w:spacing w:val="-2"/>
        </w:rPr>
        <w:t>;</w:t>
      </w:r>
    </w:p>
    <w:p w14:paraId="1F8EB763" w14:textId="6D08E130" w:rsidR="00C52161" w:rsidRPr="00090B1D" w:rsidRDefault="00F545BD">
      <w:pPr>
        <w:pStyle w:val="ListParagraph"/>
        <w:numPr>
          <w:ilvl w:val="0"/>
          <w:numId w:val="1"/>
        </w:numPr>
        <w:tabs>
          <w:tab w:val="left" w:pos="616"/>
        </w:tabs>
        <w:spacing w:before="156"/>
        <w:ind w:left="616" w:hanging="496"/>
      </w:pPr>
      <w:r>
        <w:rPr>
          <w:spacing w:val="-2"/>
        </w:rPr>
        <w:t xml:space="preserve">to </w:t>
      </w:r>
      <w:r w:rsidR="00C52161">
        <w:rPr>
          <w:spacing w:val="-2"/>
        </w:rPr>
        <w:t>exclud</w:t>
      </w:r>
      <w:r w:rsidR="00D8700C">
        <w:rPr>
          <w:spacing w:val="-2"/>
        </w:rPr>
        <w:t>e</w:t>
      </w:r>
      <w:r w:rsidR="00C52161">
        <w:rPr>
          <w:spacing w:val="-2"/>
        </w:rPr>
        <w:t xml:space="preserve"> an entity from the list of fast small business payers</w:t>
      </w:r>
      <w:r w:rsidR="00126B10">
        <w:rPr>
          <w:spacing w:val="-2"/>
        </w:rPr>
        <w:t>;</w:t>
      </w:r>
    </w:p>
    <w:p w14:paraId="2FF12176" w14:textId="7630B0D1" w:rsidR="002F55AA" w:rsidRPr="00090B1D" w:rsidRDefault="006A4FC1">
      <w:pPr>
        <w:pStyle w:val="ListParagraph"/>
        <w:numPr>
          <w:ilvl w:val="0"/>
          <w:numId w:val="1"/>
        </w:numPr>
        <w:tabs>
          <w:tab w:val="left" w:pos="616"/>
        </w:tabs>
        <w:spacing w:before="156"/>
        <w:ind w:left="616" w:hanging="496"/>
      </w:pPr>
      <w:r>
        <w:rPr>
          <w:spacing w:val="-2"/>
        </w:rPr>
        <w:t>to give a slow small business payer direction, i</w:t>
      </w:r>
      <w:r w:rsidR="00230EB0">
        <w:rPr>
          <w:spacing w:val="-2"/>
        </w:rPr>
        <w:t>f delegated by the Minister</w:t>
      </w:r>
      <w:r w:rsidR="00126B10">
        <w:rPr>
          <w:spacing w:val="-2"/>
        </w:rPr>
        <w:t>;</w:t>
      </w:r>
    </w:p>
    <w:p w14:paraId="507A93ED" w14:textId="66B5AA99" w:rsidR="006B09C6" w:rsidRPr="004553BF" w:rsidRDefault="006B09C6" w:rsidP="006B09C6">
      <w:pPr>
        <w:pStyle w:val="ListParagraph"/>
        <w:numPr>
          <w:ilvl w:val="0"/>
          <w:numId w:val="1"/>
        </w:numPr>
        <w:tabs>
          <w:tab w:val="left" w:pos="616"/>
        </w:tabs>
        <w:spacing w:before="156"/>
        <w:ind w:left="616" w:hanging="496"/>
      </w:pPr>
      <w:r>
        <w:t xml:space="preserve">to publish </w:t>
      </w:r>
      <w:r w:rsidR="00E7087B">
        <w:t xml:space="preserve">details of </w:t>
      </w:r>
      <w:r>
        <w:t>non-compliance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rPr>
          <w:spacing w:val="-2"/>
        </w:rPr>
        <w:t>Register</w:t>
      </w:r>
      <w:r w:rsidR="00126B10">
        <w:rPr>
          <w:spacing w:val="-2"/>
        </w:rPr>
        <w:t>;</w:t>
      </w:r>
      <w:r w:rsidR="000C66FF">
        <w:rPr>
          <w:spacing w:val="-2"/>
        </w:rPr>
        <w:t xml:space="preserve"> and</w:t>
      </w:r>
    </w:p>
    <w:p w14:paraId="2A79E3AB" w14:textId="420E1711" w:rsidR="00955117" w:rsidRDefault="002A1F15">
      <w:pPr>
        <w:pStyle w:val="ListParagraph"/>
        <w:numPr>
          <w:ilvl w:val="0"/>
          <w:numId w:val="1"/>
        </w:numPr>
        <w:tabs>
          <w:tab w:val="left" w:pos="616"/>
        </w:tabs>
        <w:ind w:left="616" w:hanging="496"/>
      </w:pPr>
      <w:r>
        <w:t xml:space="preserve">about </w:t>
      </w:r>
      <w:r w:rsidR="00F9318F">
        <w:t>other</w:t>
      </w:r>
      <w:r w:rsidR="00F9318F">
        <w:rPr>
          <w:spacing w:val="-6"/>
        </w:rPr>
        <w:t xml:space="preserve"> </w:t>
      </w:r>
      <w:r w:rsidR="00F9318F">
        <w:t>matters</w:t>
      </w:r>
      <w:r w:rsidR="00F9318F">
        <w:rPr>
          <w:spacing w:val="-5"/>
        </w:rPr>
        <w:t xml:space="preserve"> </w:t>
      </w:r>
      <w:r w:rsidR="00F9318F">
        <w:t>in</w:t>
      </w:r>
      <w:r w:rsidR="00F9318F">
        <w:rPr>
          <w:spacing w:val="-5"/>
        </w:rPr>
        <w:t xml:space="preserve"> </w:t>
      </w:r>
      <w:r w:rsidR="00F9318F">
        <w:t>administering</w:t>
      </w:r>
      <w:r w:rsidR="00F9318F">
        <w:rPr>
          <w:spacing w:val="-3"/>
        </w:rPr>
        <w:t xml:space="preserve"> </w:t>
      </w:r>
      <w:r w:rsidR="00F9318F">
        <w:t>the</w:t>
      </w:r>
      <w:r w:rsidR="00F9318F">
        <w:rPr>
          <w:spacing w:val="-2"/>
        </w:rPr>
        <w:t xml:space="preserve"> </w:t>
      </w:r>
      <w:r w:rsidR="00F9318F">
        <w:rPr>
          <w:spacing w:val="-4"/>
        </w:rPr>
        <w:t>Act.</w:t>
      </w:r>
    </w:p>
    <w:p w14:paraId="211FEF3D" w14:textId="24588802" w:rsidR="00955117" w:rsidRDefault="00F9318F">
      <w:pPr>
        <w:pStyle w:val="BodyText"/>
        <w:spacing w:before="158" w:line="273" w:lineRule="auto"/>
        <w:ind w:left="119" w:right="100"/>
      </w:pPr>
      <w:r>
        <w:t>Before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publish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entity’s</w:t>
      </w:r>
      <w:r>
        <w:rPr>
          <w:spacing w:val="-2"/>
        </w:rPr>
        <w:t xml:space="preserve"> </w:t>
      </w:r>
      <w:r>
        <w:t>non-compliance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 on the Payment Times Reports Register, we must invite the entity to make a written submission</w:t>
      </w:r>
      <w:r w:rsidR="009318A7">
        <w:t xml:space="preserve"> and the Regulator must </w:t>
      </w:r>
      <w:r w:rsidR="00CA2377">
        <w:t>have regard to any written submission received</w:t>
      </w:r>
      <w:r>
        <w:t xml:space="preserve">. Where appropriate, we may also contact affected entities prior to making other decisions to seek additional </w:t>
      </w:r>
      <w:r>
        <w:rPr>
          <w:spacing w:val="-2"/>
        </w:rPr>
        <w:t>information.</w:t>
      </w:r>
    </w:p>
    <w:p w14:paraId="6129C203" w14:textId="77777777" w:rsidR="00955117" w:rsidRDefault="00F9318F">
      <w:pPr>
        <w:pStyle w:val="Heading2"/>
      </w:pPr>
      <w:bookmarkStart w:id="2" w:name="Information_about_a_decision"/>
      <w:bookmarkEnd w:id="2"/>
      <w:r>
        <w:rPr>
          <w:color w:val="4B82C4"/>
        </w:rPr>
        <w:t>Information</w:t>
      </w:r>
      <w:r>
        <w:rPr>
          <w:color w:val="4B82C4"/>
          <w:spacing w:val="-14"/>
        </w:rPr>
        <w:t xml:space="preserve"> </w:t>
      </w:r>
      <w:r>
        <w:rPr>
          <w:color w:val="4B82C4"/>
        </w:rPr>
        <w:t>about</w:t>
      </w:r>
      <w:r>
        <w:rPr>
          <w:color w:val="4B82C4"/>
          <w:spacing w:val="-12"/>
        </w:rPr>
        <w:t xml:space="preserve"> </w:t>
      </w:r>
      <w:r>
        <w:rPr>
          <w:color w:val="4B82C4"/>
        </w:rPr>
        <w:t>a</w:t>
      </w:r>
      <w:r>
        <w:rPr>
          <w:color w:val="4B82C4"/>
          <w:spacing w:val="-12"/>
        </w:rPr>
        <w:t xml:space="preserve"> </w:t>
      </w:r>
      <w:r>
        <w:rPr>
          <w:color w:val="4B82C4"/>
          <w:spacing w:val="-2"/>
        </w:rPr>
        <w:t>decision</w:t>
      </w:r>
    </w:p>
    <w:p w14:paraId="1A04D88A" w14:textId="4F9571EA" w:rsidR="00955117" w:rsidRDefault="00F9318F">
      <w:pPr>
        <w:pStyle w:val="BodyText"/>
        <w:spacing w:before="240" w:line="271" w:lineRule="auto"/>
        <w:ind w:left="119" w:right="144"/>
      </w:pPr>
      <w:r>
        <w:t>We</w:t>
      </w:r>
      <w:r>
        <w:rPr>
          <w:spacing w:val="-3"/>
        </w:rPr>
        <w:t xml:space="preserve"> </w:t>
      </w:r>
      <w:r>
        <w:t>must provide reasons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 Act.</w:t>
      </w:r>
      <w:r>
        <w:rPr>
          <w:spacing w:val="-4"/>
        </w:rPr>
        <w:t xml:space="preserve"> </w:t>
      </w:r>
      <w:r>
        <w:t xml:space="preserve">We </w:t>
      </w:r>
      <w:r w:rsidR="00261D56">
        <w:t>will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decision whenever the decision may have adverse impacts on a reporting entity.</w:t>
      </w:r>
    </w:p>
    <w:p w14:paraId="46F3EBBE" w14:textId="77777777" w:rsidR="00955117" w:rsidRDefault="00F9318F">
      <w:pPr>
        <w:pStyle w:val="BodyText"/>
        <w:spacing w:before="125" w:line="273" w:lineRule="auto"/>
        <w:ind w:left="118" w:right="144"/>
      </w:pPr>
      <w:r>
        <w:t>If you have been affected by a decision of the Regulator without being given the reasons for the decision, you</w:t>
      </w:r>
      <w:r>
        <w:rPr>
          <w:spacing w:val="-4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entitled</w:t>
      </w:r>
      <w:r>
        <w:rPr>
          <w:spacing w:val="-2"/>
        </w:rPr>
        <w:t xml:space="preserve"> </w:t>
      </w:r>
      <w:r>
        <w:t>to ask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writing.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request 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writing to </w:t>
      </w:r>
      <w:hyperlink r:id="rId19">
        <w:r>
          <w:rPr>
            <w:color w:val="396EAE"/>
          </w:rPr>
          <w:t>support@paymenttimes.gov.au</w:t>
        </w:r>
        <w:r>
          <w:t>.</w:t>
        </w:r>
      </w:hyperlink>
    </w:p>
    <w:p w14:paraId="16A7A80D" w14:textId="77777777" w:rsidR="00955117" w:rsidRDefault="00F9318F">
      <w:pPr>
        <w:pStyle w:val="BodyText"/>
        <w:spacing w:before="120" w:line="273" w:lineRule="auto"/>
        <w:ind w:left="118" w:right="686"/>
        <w:jc w:val="both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also request documents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a decision</w:t>
      </w:r>
      <w:r>
        <w:rPr>
          <w:spacing w:val="-3"/>
        </w:rPr>
        <w:t xml:space="preserve"> </w:t>
      </w:r>
      <w:r>
        <w:t xml:space="preserve">under the </w:t>
      </w:r>
      <w:hyperlink r:id="rId20">
        <w:r>
          <w:rPr>
            <w:i/>
            <w:color w:val="396EAE"/>
          </w:rPr>
          <w:t>Freedom</w:t>
        </w:r>
        <w:r>
          <w:rPr>
            <w:i/>
            <w:color w:val="396EAE"/>
            <w:spacing w:val="-2"/>
          </w:rPr>
          <w:t xml:space="preserve"> </w:t>
        </w:r>
        <w:r>
          <w:rPr>
            <w:i/>
            <w:color w:val="396EAE"/>
          </w:rPr>
          <w:t>of Information</w:t>
        </w:r>
        <w:r>
          <w:rPr>
            <w:i/>
            <w:color w:val="396EAE"/>
            <w:spacing w:val="-1"/>
          </w:rPr>
          <w:t xml:space="preserve"> </w:t>
        </w:r>
        <w:r>
          <w:rPr>
            <w:i/>
            <w:color w:val="396EAE"/>
          </w:rPr>
          <w:t>Act</w:t>
        </w:r>
        <w:r>
          <w:rPr>
            <w:i/>
            <w:color w:val="396EAE"/>
            <w:spacing w:val="-2"/>
          </w:rPr>
          <w:t xml:space="preserve"> </w:t>
        </w:r>
        <w:r>
          <w:rPr>
            <w:i/>
            <w:color w:val="396EAE"/>
          </w:rPr>
          <w:t>1982</w:t>
        </w:r>
        <w:r>
          <w:t>.</w:t>
        </w:r>
      </w:hyperlink>
      <w:r>
        <w:t xml:space="preserve"> For 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 xml:space="preserve">the </w:t>
      </w:r>
      <w:hyperlink r:id="rId21">
        <w:r>
          <w:rPr>
            <w:color w:val="396EAE"/>
          </w:rPr>
          <w:t>Freedom</w:t>
        </w:r>
        <w:r>
          <w:rPr>
            <w:color w:val="396EAE"/>
            <w:spacing w:val="-2"/>
          </w:rPr>
          <w:t xml:space="preserve"> </w:t>
        </w:r>
        <w:r>
          <w:rPr>
            <w:color w:val="396EAE"/>
          </w:rPr>
          <w:t>of</w:t>
        </w:r>
        <w:r>
          <w:rPr>
            <w:color w:val="396EAE"/>
            <w:spacing w:val="-1"/>
          </w:rPr>
          <w:t xml:space="preserve"> </w:t>
        </w:r>
        <w:r>
          <w:rPr>
            <w:color w:val="396EAE"/>
          </w:rPr>
          <w:t>Information</w:t>
        </w:r>
      </w:hyperlink>
      <w:r>
        <w:rPr>
          <w:color w:val="396EAE"/>
          <w:spacing w:val="-4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Treasury website.</w:t>
      </w:r>
    </w:p>
    <w:p w14:paraId="38E6ADE6" w14:textId="77777777" w:rsidR="00955117" w:rsidRDefault="00955117">
      <w:pPr>
        <w:spacing w:line="273" w:lineRule="auto"/>
        <w:jc w:val="both"/>
        <w:sectPr w:rsidR="00955117">
          <w:type w:val="continuous"/>
          <w:pgSz w:w="11910" w:h="16840"/>
          <w:pgMar w:top="0" w:right="960" w:bottom="0" w:left="960" w:header="720" w:footer="720" w:gutter="0"/>
          <w:cols w:space="720"/>
        </w:sectPr>
      </w:pPr>
    </w:p>
    <w:p w14:paraId="04AA2CB8" w14:textId="77777777" w:rsidR="00955117" w:rsidRDefault="00F9318F">
      <w:pPr>
        <w:pStyle w:val="Heading1"/>
        <w:spacing w:before="85"/>
      </w:pPr>
      <w:r>
        <w:rPr>
          <w:color w:val="396EAE"/>
        </w:rPr>
        <w:lastRenderedPageBreak/>
        <w:t>Review</w:t>
      </w:r>
      <w:r>
        <w:rPr>
          <w:color w:val="396EAE"/>
          <w:spacing w:val="-8"/>
        </w:rPr>
        <w:t xml:space="preserve"> </w:t>
      </w:r>
      <w:r>
        <w:rPr>
          <w:color w:val="396EAE"/>
        </w:rPr>
        <w:t>of</w:t>
      </w:r>
      <w:r>
        <w:rPr>
          <w:color w:val="396EAE"/>
          <w:spacing w:val="-8"/>
        </w:rPr>
        <w:t xml:space="preserve"> </w:t>
      </w:r>
      <w:r>
        <w:rPr>
          <w:color w:val="396EAE"/>
          <w:spacing w:val="-2"/>
        </w:rPr>
        <w:t>decisions</w:t>
      </w:r>
    </w:p>
    <w:p w14:paraId="0F82525C" w14:textId="77777777" w:rsidR="00955117" w:rsidRDefault="00F9318F">
      <w:pPr>
        <w:pStyle w:val="Heading2"/>
        <w:spacing w:before="241"/>
      </w:pPr>
      <w:r>
        <w:rPr>
          <w:color w:val="4B82C4"/>
        </w:rPr>
        <w:t>Reviewable</w:t>
      </w:r>
      <w:r>
        <w:rPr>
          <w:color w:val="4B82C4"/>
          <w:spacing w:val="-13"/>
        </w:rPr>
        <w:t xml:space="preserve"> </w:t>
      </w:r>
      <w:r>
        <w:rPr>
          <w:color w:val="4B82C4"/>
        </w:rPr>
        <w:t>decisions</w:t>
      </w:r>
      <w:r>
        <w:rPr>
          <w:color w:val="4B82C4"/>
          <w:spacing w:val="-15"/>
        </w:rPr>
        <w:t xml:space="preserve"> </w:t>
      </w:r>
      <w:r>
        <w:rPr>
          <w:color w:val="4B82C4"/>
        </w:rPr>
        <w:t>under</w:t>
      </w:r>
      <w:r>
        <w:rPr>
          <w:color w:val="4B82C4"/>
          <w:spacing w:val="-16"/>
        </w:rPr>
        <w:t xml:space="preserve"> </w:t>
      </w:r>
      <w:r>
        <w:rPr>
          <w:color w:val="4B82C4"/>
        </w:rPr>
        <w:t>the</w:t>
      </w:r>
      <w:r>
        <w:rPr>
          <w:color w:val="4B82C4"/>
          <w:spacing w:val="-15"/>
        </w:rPr>
        <w:t xml:space="preserve"> </w:t>
      </w:r>
      <w:r>
        <w:rPr>
          <w:color w:val="4B82C4"/>
          <w:spacing w:val="-5"/>
        </w:rPr>
        <w:t>Act</w:t>
      </w:r>
    </w:p>
    <w:p w14:paraId="159E39CA" w14:textId="0330149F" w:rsidR="00955117" w:rsidRDefault="00F9318F" w:rsidP="00090B1D">
      <w:pPr>
        <w:pStyle w:val="BodyText"/>
        <w:spacing w:before="240" w:after="240" w:line="273" w:lineRule="auto"/>
        <w:ind w:left="120"/>
      </w:pPr>
      <w:r>
        <w:t>Subsection</w:t>
      </w:r>
      <w:r>
        <w:rPr>
          <w:spacing w:val="-5"/>
        </w:rPr>
        <w:t xml:space="preserve"> </w:t>
      </w:r>
      <w:r>
        <w:t>52(2)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gives</w:t>
      </w:r>
      <w:r>
        <w:rPr>
          <w:spacing w:val="-2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</w:rPr>
        <w:t>reviewable</w:t>
      </w:r>
      <w:r>
        <w:rPr>
          <w:b/>
          <w:spacing w:val="-3"/>
        </w:rPr>
        <w:t xml:space="preserve"> </w:t>
      </w:r>
      <w:r>
        <w:rPr>
          <w:b/>
        </w:rPr>
        <w:t>decision</w:t>
      </w:r>
      <w:r>
        <w:rPr>
          <w:b/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an </w:t>
      </w:r>
      <w:r w:rsidR="00E818BA">
        <w:t xml:space="preserve">reconsideration </w:t>
      </w:r>
      <w:r>
        <w:t xml:space="preserve">of the decision. The following </w:t>
      </w:r>
      <w:r w:rsidR="00A23307">
        <w:t xml:space="preserve">decisions made by the Regulator </w:t>
      </w:r>
      <w:r>
        <w:t>are reviewable decisions: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688"/>
        <w:gridCol w:w="1924"/>
      </w:tblGrid>
      <w:tr w:rsidR="00D7284C" w:rsidRPr="007114FE" w14:paraId="2707C9BC" w14:textId="77777777" w:rsidTr="00090B1D">
        <w:tc>
          <w:tcPr>
            <w:tcW w:w="7688" w:type="dxa"/>
            <w:shd w:val="clear" w:color="auto" w:fill="D9D9D9" w:themeFill="background1" w:themeFillShade="D9"/>
            <w:hideMark/>
          </w:tcPr>
          <w:p w14:paraId="01AC6554" w14:textId="77777777" w:rsidR="00A722EF" w:rsidRPr="00090B1D" w:rsidRDefault="00A722EF" w:rsidP="001C19DB">
            <w:pPr>
              <w:spacing w:before="60" w:line="240" w:lineRule="atLeast"/>
              <w:rPr>
                <w:b/>
                <w:bCs/>
              </w:rPr>
            </w:pPr>
            <w:r w:rsidRPr="00090B1D">
              <w:rPr>
                <w:b/>
                <w:bCs/>
              </w:rPr>
              <w:t>Decision</w:t>
            </w:r>
          </w:p>
        </w:tc>
        <w:tc>
          <w:tcPr>
            <w:tcW w:w="1924" w:type="dxa"/>
            <w:shd w:val="clear" w:color="auto" w:fill="D9D9D9" w:themeFill="background1" w:themeFillShade="D9"/>
            <w:hideMark/>
          </w:tcPr>
          <w:p w14:paraId="4DB800E9" w14:textId="77777777" w:rsidR="00A722EF" w:rsidRPr="00090B1D" w:rsidRDefault="00A722EF" w:rsidP="001C19DB">
            <w:pPr>
              <w:spacing w:before="60" w:line="240" w:lineRule="atLeast"/>
              <w:rPr>
                <w:b/>
                <w:bCs/>
              </w:rPr>
            </w:pPr>
            <w:r w:rsidRPr="00090B1D">
              <w:rPr>
                <w:b/>
                <w:bCs/>
              </w:rPr>
              <w:t>Provision</w:t>
            </w:r>
          </w:p>
        </w:tc>
      </w:tr>
      <w:tr w:rsidR="00D7284C" w:rsidRPr="007114FE" w14:paraId="1257DCCD" w14:textId="77777777" w:rsidTr="00090B1D">
        <w:tc>
          <w:tcPr>
            <w:tcW w:w="7688" w:type="dxa"/>
            <w:hideMark/>
          </w:tcPr>
          <w:p w14:paraId="70D2E8AB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A decision not to determine that an entity is a reporting entity</w:t>
            </w:r>
          </w:p>
        </w:tc>
        <w:tc>
          <w:tcPr>
            <w:tcW w:w="1924" w:type="dxa"/>
            <w:hideMark/>
          </w:tcPr>
          <w:p w14:paraId="6634CAE0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Subsection 10B(1)</w:t>
            </w:r>
          </w:p>
        </w:tc>
      </w:tr>
      <w:tr w:rsidR="00A722EF" w:rsidRPr="007114FE" w14:paraId="308D5FDA" w14:textId="77777777" w:rsidTr="00090B1D">
        <w:tc>
          <w:tcPr>
            <w:tcW w:w="7688" w:type="dxa"/>
            <w:hideMark/>
          </w:tcPr>
          <w:p w14:paraId="4FBE6DC0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A decision to revoke a determination under subsection 10B(1) that an entity is a reporting entity</w:t>
            </w:r>
          </w:p>
        </w:tc>
        <w:tc>
          <w:tcPr>
            <w:tcW w:w="1924" w:type="dxa"/>
            <w:hideMark/>
          </w:tcPr>
          <w:p w14:paraId="57855150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Subsection 10D(3)</w:t>
            </w:r>
          </w:p>
        </w:tc>
      </w:tr>
      <w:tr w:rsidR="00D7284C" w:rsidRPr="007114FE" w14:paraId="3F91E2BE" w14:textId="77777777" w:rsidTr="00090B1D">
        <w:tc>
          <w:tcPr>
            <w:tcW w:w="7688" w:type="dxa"/>
            <w:hideMark/>
          </w:tcPr>
          <w:p w14:paraId="3AA2F65A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A decision not to determine that an entity is a subsidiary reporting entity</w:t>
            </w:r>
          </w:p>
        </w:tc>
        <w:tc>
          <w:tcPr>
            <w:tcW w:w="1924" w:type="dxa"/>
            <w:hideMark/>
          </w:tcPr>
          <w:p w14:paraId="18D1B177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Subsection 10E(1)</w:t>
            </w:r>
          </w:p>
        </w:tc>
      </w:tr>
      <w:tr w:rsidR="00A722EF" w:rsidRPr="007114FE" w14:paraId="6109536A" w14:textId="77777777" w:rsidTr="00090B1D">
        <w:tc>
          <w:tcPr>
            <w:tcW w:w="7688" w:type="dxa"/>
            <w:hideMark/>
          </w:tcPr>
          <w:p w14:paraId="5AB47BEC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A decision to revoke a determination under subsection 10E(1) that an entity is a subsidiary reporting entity</w:t>
            </w:r>
          </w:p>
        </w:tc>
        <w:tc>
          <w:tcPr>
            <w:tcW w:w="1924" w:type="dxa"/>
            <w:hideMark/>
          </w:tcPr>
          <w:p w14:paraId="5902F1F6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Subsection 10G(1)</w:t>
            </w:r>
          </w:p>
        </w:tc>
      </w:tr>
      <w:tr w:rsidR="00D7284C" w:rsidRPr="007114FE" w14:paraId="49D791CC" w14:textId="77777777" w:rsidTr="00090B1D">
        <w:tc>
          <w:tcPr>
            <w:tcW w:w="7688" w:type="dxa"/>
            <w:hideMark/>
          </w:tcPr>
          <w:p w14:paraId="3DD1FCAC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A decision to determine that a reporting entity is to cease to be a reporting entity</w:t>
            </w:r>
          </w:p>
        </w:tc>
        <w:tc>
          <w:tcPr>
            <w:tcW w:w="1924" w:type="dxa"/>
            <w:hideMark/>
          </w:tcPr>
          <w:p w14:paraId="3BD7334B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Subsection 10K(1)</w:t>
            </w:r>
          </w:p>
        </w:tc>
      </w:tr>
      <w:tr w:rsidR="00A722EF" w:rsidRPr="007114FE" w14:paraId="722320D9" w14:textId="77777777" w:rsidTr="00090B1D">
        <w:tc>
          <w:tcPr>
            <w:tcW w:w="7688" w:type="dxa"/>
            <w:hideMark/>
          </w:tcPr>
          <w:p w14:paraId="6E0118DF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A decision not to determine that an entity is a reporting nominee</w:t>
            </w:r>
          </w:p>
        </w:tc>
        <w:tc>
          <w:tcPr>
            <w:tcW w:w="1924" w:type="dxa"/>
            <w:hideMark/>
          </w:tcPr>
          <w:p w14:paraId="3B241414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Subsection 10L(1)</w:t>
            </w:r>
          </w:p>
        </w:tc>
      </w:tr>
      <w:tr w:rsidR="00D7284C" w:rsidRPr="007114FE" w14:paraId="65C28F44" w14:textId="77777777" w:rsidTr="00090B1D">
        <w:tc>
          <w:tcPr>
            <w:tcW w:w="7688" w:type="dxa"/>
            <w:hideMark/>
          </w:tcPr>
          <w:p w14:paraId="48B02004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A decision to revoke a determination that an entity is a reporting nominee</w:t>
            </w:r>
          </w:p>
        </w:tc>
        <w:tc>
          <w:tcPr>
            <w:tcW w:w="1924" w:type="dxa"/>
            <w:hideMark/>
          </w:tcPr>
          <w:p w14:paraId="27C9049C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Subsection 10N(1)</w:t>
            </w:r>
          </w:p>
        </w:tc>
      </w:tr>
      <w:tr w:rsidR="00A722EF" w:rsidRPr="007114FE" w14:paraId="05FB579C" w14:textId="77777777" w:rsidTr="00090B1D">
        <w:tc>
          <w:tcPr>
            <w:tcW w:w="7688" w:type="dxa"/>
            <w:hideMark/>
          </w:tcPr>
          <w:p w14:paraId="73FEFF30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A decision not to determine that an entity is an exempt entity</w:t>
            </w:r>
          </w:p>
        </w:tc>
        <w:tc>
          <w:tcPr>
            <w:tcW w:w="1924" w:type="dxa"/>
            <w:hideMark/>
          </w:tcPr>
          <w:p w14:paraId="1890CC53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Subsection 10P(1)</w:t>
            </w:r>
          </w:p>
        </w:tc>
      </w:tr>
      <w:tr w:rsidR="00D7284C" w:rsidRPr="007114FE" w14:paraId="5AE282A1" w14:textId="77777777" w:rsidTr="00090B1D">
        <w:tc>
          <w:tcPr>
            <w:tcW w:w="7688" w:type="dxa"/>
            <w:hideMark/>
          </w:tcPr>
          <w:p w14:paraId="165CABC7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A decision to revoke a determination under subsection 10P(1) that an entity is an exempt entity</w:t>
            </w:r>
          </w:p>
        </w:tc>
        <w:tc>
          <w:tcPr>
            <w:tcW w:w="1924" w:type="dxa"/>
            <w:hideMark/>
          </w:tcPr>
          <w:p w14:paraId="7C36BC4B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Subsection 10R(1)</w:t>
            </w:r>
          </w:p>
        </w:tc>
      </w:tr>
      <w:tr w:rsidR="00A722EF" w:rsidRPr="007114FE" w14:paraId="19A44066" w14:textId="77777777" w:rsidTr="00090B1D">
        <w:tc>
          <w:tcPr>
            <w:tcW w:w="7688" w:type="dxa"/>
            <w:hideMark/>
          </w:tcPr>
          <w:p w14:paraId="3EBA3E38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A decision not to allow further time to give a payment times report</w:t>
            </w:r>
          </w:p>
        </w:tc>
        <w:tc>
          <w:tcPr>
            <w:tcW w:w="1924" w:type="dxa"/>
            <w:hideMark/>
          </w:tcPr>
          <w:p w14:paraId="09F1BB1F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Subsections 13A(4) and 13B(4)</w:t>
            </w:r>
          </w:p>
        </w:tc>
      </w:tr>
      <w:tr w:rsidR="00D7284C" w:rsidRPr="007114FE" w14:paraId="67FE966B" w14:textId="77777777" w:rsidTr="00090B1D">
        <w:tc>
          <w:tcPr>
            <w:tcW w:w="7688" w:type="dxa"/>
            <w:hideMark/>
          </w:tcPr>
          <w:p w14:paraId="4D473C01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A decision to publish the identity of an entity or details of non</w:t>
            </w:r>
            <w:r w:rsidRPr="00090B1D">
              <w:noBreakHyphen/>
              <w:t>compliance</w:t>
            </w:r>
          </w:p>
        </w:tc>
        <w:tc>
          <w:tcPr>
            <w:tcW w:w="1924" w:type="dxa"/>
            <w:hideMark/>
          </w:tcPr>
          <w:p w14:paraId="40D5DFFC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Subsection 22(1)</w:t>
            </w:r>
          </w:p>
        </w:tc>
      </w:tr>
      <w:tr w:rsidR="00A722EF" w:rsidRPr="007114FE" w14:paraId="6A670A90" w14:textId="77777777" w:rsidTr="00090B1D">
        <w:tc>
          <w:tcPr>
            <w:tcW w:w="7688" w:type="dxa"/>
            <w:hideMark/>
          </w:tcPr>
          <w:p w14:paraId="2CDD78D7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A decision to give a slow small business payer direction, if the decision was made by the Regulator in accordance with a delegation under section 55B</w:t>
            </w:r>
          </w:p>
        </w:tc>
        <w:tc>
          <w:tcPr>
            <w:tcW w:w="1924" w:type="dxa"/>
            <w:hideMark/>
          </w:tcPr>
          <w:p w14:paraId="47718E25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Subsection 22B(1)</w:t>
            </w:r>
          </w:p>
        </w:tc>
      </w:tr>
      <w:tr w:rsidR="00D7284C" w:rsidRPr="007114FE" w14:paraId="7BA84D5E" w14:textId="77777777" w:rsidTr="00090B1D">
        <w:tc>
          <w:tcPr>
            <w:tcW w:w="7688" w:type="dxa"/>
            <w:hideMark/>
          </w:tcPr>
          <w:p w14:paraId="0E0D3073" w14:textId="77777777" w:rsidR="00A722EF" w:rsidRPr="00090B1D" w:rsidRDefault="00A722EF" w:rsidP="001C19DB">
            <w:pPr>
              <w:spacing w:before="60" w:line="240" w:lineRule="atLeast"/>
            </w:pPr>
            <w:r w:rsidRPr="00090B1D">
              <w:t>A decision to exclude an entity from the list of fast small business payers</w:t>
            </w:r>
          </w:p>
        </w:tc>
        <w:tc>
          <w:tcPr>
            <w:tcW w:w="1924" w:type="dxa"/>
            <w:hideMark/>
          </w:tcPr>
          <w:p w14:paraId="2B08621A" w14:textId="6693BE6C" w:rsidR="00A722EF" w:rsidRPr="00090B1D" w:rsidRDefault="00A722EF" w:rsidP="001C19DB">
            <w:pPr>
              <w:spacing w:before="60" w:line="240" w:lineRule="atLeast"/>
            </w:pPr>
            <w:r w:rsidRPr="00090B1D">
              <w:t>Subsection 22K(3</w:t>
            </w:r>
            <w:r w:rsidR="00A23307">
              <w:t>)</w:t>
            </w:r>
          </w:p>
        </w:tc>
      </w:tr>
    </w:tbl>
    <w:p w14:paraId="53E94A80" w14:textId="77777777" w:rsidR="00176807" w:rsidRDefault="00176807" w:rsidP="00176807"/>
    <w:p w14:paraId="600F7AC2" w14:textId="4364E551" w:rsidR="00955117" w:rsidRDefault="00F9318F" w:rsidP="00090B1D">
      <w:pPr>
        <w:spacing w:after="240"/>
      </w:pPr>
      <w:r>
        <w:t>Reconsideration of a reviewable decision is an internal review by either:</w:t>
      </w:r>
    </w:p>
    <w:p w14:paraId="4CE540A3" w14:textId="1FABC30F" w:rsidR="00955117" w:rsidRDefault="00F9318F">
      <w:pPr>
        <w:pStyle w:val="ListParagraph"/>
        <w:numPr>
          <w:ilvl w:val="0"/>
          <w:numId w:val="1"/>
        </w:numPr>
        <w:tabs>
          <w:tab w:val="left" w:pos="616"/>
        </w:tabs>
        <w:spacing w:before="0"/>
        <w:ind w:left="616" w:hanging="496"/>
      </w:pP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occupying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rPr>
          <w:spacing w:val="-2"/>
        </w:rPr>
        <w:t>Regulator</w:t>
      </w:r>
      <w:r w:rsidR="00176807">
        <w:rPr>
          <w:spacing w:val="-2"/>
        </w:rPr>
        <w:t>, or</w:t>
      </w:r>
    </w:p>
    <w:p w14:paraId="11ED9717" w14:textId="77777777" w:rsidR="00955117" w:rsidRDefault="00F9318F">
      <w:pPr>
        <w:pStyle w:val="ListParagraph"/>
        <w:numPr>
          <w:ilvl w:val="0"/>
          <w:numId w:val="1"/>
        </w:numPr>
        <w:tabs>
          <w:tab w:val="left" w:pos="617"/>
        </w:tabs>
        <w:spacing w:before="156" w:line="273" w:lineRule="auto"/>
        <w:ind w:left="617" w:right="115" w:hanging="498"/>
      </w:pPr>
      <w:r>
        <w:t>a</w:t>
      </w:r>
      <w:r>
        <w:rPr>
          <w:spacing w:val="-2"/>
        </w:rPr>
        <w:t xml:space="preserve"> </w:t>
      </w:r>
      <w:r>
        <w:t>delegate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Regulator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occupies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 at least the same level as the person who made the original decision.</w:t>
      </w:r>
    </w:p>
    <w:p w14:paraId="62CA1A15" w14:textId="77777777" w:rsidR="00955117" w:rsidRDefault="00F9318F">
      <w:pPr>
        <w:pStyle w:val="BodyText"/>
        <w:spacing w:before="123"/>
        <w:ind w:left="120"/>
      </w:pP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following:</w:t>
      </w:r>
    </w:p>
    <w:p w14:paraId="7A8242B5" w14:textId="790835F8" w:rsidR="00176807" w:rsidRDefault="00F9318F">
      <w:pPr>
        <w:pStyle w:val="ListParagraph"/>
        <w:numPr>
          <w:ilvl w:val="0"/>
          <w:numId w:val="1"/>
        </w:numPr>
        <w:tabs>
          <w:tab w:val="left" w:pos="616"/>
        </w:tabs>
        <w:spacing w:before="158"/>
        <w:ind w:left="616" w:hanging="496"/>
      </w:pPr>
      <w:r>
        <w:t>affirm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decision</w:t>
      </w:r>
      <w:r w:rsidR="00037FCC">
        <w:rPr>
          <w:spacing w:val="-2"/>
        </w:rPr>
        <w:t>,</w:t>
      </w:r>
    </w:p>
    <w:p w14:paraId="7BA8DA43" w14:textId="3C84E056" w:rsidR="00955117" w:rsidRDefault="00F9318F" w:rsidP="00090B1D">
      <w:pPr>
        <w:pStyle w:val="ListParagraph"/>
        <w:numPr>
          <w:ilvl w:val="0"/>
          <w:numId w:val="1"/>
        </w:numPr>
        <w:tabs>
          <w:tab w:val="left" w:pos="616"/>
        </w:tabs>
        <w:spacing w:before="158"/>
        <w:ind w:left="616" w:hanging="496"/>
      </w:pPr>
      <w:r>
        <w:t>vary</w:t>
      </w:r>
      <w:r w:rsidRPr="00176807">
        <w:rPr>
          <w:spacing w:val="-2"/>
        </w:rPr>
        <w:t xml:space="preserve"> </w:t>
      </w:r>
      <w:r>
        <w:t xml:space="preserve">the </w:t>
      </w:r>
      <w:r w:rsidRPr="00176807">
        <w:rPr>
          <w:spacing w:val="-2"/>
        </w:rPr>
        <w:t>decision</w:t>
      </w:r>
      <w:r w:rsidR="00037FCC">
        <w:rPr>
          <w:spacing w:val="-2"/>
        </w:rPr>
        <w:t>, or</w:t>
      </w:r>
    </w:p>
    <w:p w14:paraId="17CA3C3F" w14:textId="77777777" w:rsidR="00955117" w:rsidRDefault="00F9318F">
      <w:pPr>
        <w:pStyle w:val="ListParagraph"/>
        <w:numPr>
          <w:ilvl w:val="0"/>
          <w:numId w:val="1"/>
        </w:numPr>
        <w:tabs>
          <w:tab w:val="left" w:pos="616"/>
        </w:tabs>
        <w:ind w:left="616" w:hanging="496"/>
      </w:pPr>
      <w:r>
        <w:t>set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aside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substitute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2"/>
        </w:rPr>
        <w:t xml:space="preserve"> decision.</w:t>
      </w:r>
    </w:p>
    <w:p w14:paraId="4475F2C3" w14:textId="63C987D0" w:rsidR="00955117" w:rsidRDefault="00F9318F">
      <w:pPr>
        <w:pStyle w:val="BodyText"/>
        <w:spacing w:before="159" w:line="273" w:lineRule="auto"/>
        <w:ind w:left="120" w:hanging="1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</w:t>
      </w:r>
      <w:r>
        <w:rPr>
          <w:spacing w:val="-2"/>
        </w:rPr>
        <w:t xml:space="preserve"> </w:t>
      </w:r>
      <w:r>
        <w:t>for the decision.</w:t>
      </w:r>
    </w:p>
    <w:p w14:paraId="7BEEED51" w14:textId="456C1738" w:rsidR="00955117" w:rsidRDefault="00F9318F">
      <w:pPr>
        <w:pStyle w:val="BodyText"/>
        <w:spacing w:before="119" w:line="273" w:lineRule="auto"/>
        <w:ind w:left="120" w:right="144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 not receive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90 days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review decision,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="005D7108">
        <w:t xml:space="preserve">taken </w:t>
      </w:r>
      <w:r>
        <w:t>to have been affirmed.</w:t>
      </w:r>
    </w:p>
    <w:p w14:paraId="6EC51002" w14:textId="77777777" w:rsidR="00176807" w:rsidRDefault="00176807">
      <w:pPr>
        <w:pStyle w:val="BodyText"/>
        <w:spacing w:before="119" w:line="273" w:lineRule="auto"/>
        <w:ind w:left="120" w:right="144"/>
      </w:pPr>
    </w:p>
    <w:p w14:paraId="6D9A2406" w14:textId="77777777" w:rsidR="00176807" w:rsidRDefault="00176807">
      <w:pPr>
        <w:pStyle w:val="BodyText"/>
        <w:spacing w:before="119" w:line="273" w:lineRule="auto"/>
        <w:ind w:left="120" w:right="144"/>
      </w:pPr>
    </w:p>
    <w:p w14:paraId="18132B66" w14:textId="77777777" w:rsidR="00955117" w:rsidRDefault="00F9318F">
      <w:pPr>
        <w:pStyle w:val="Heading2"/>
      </w:pPr>
      <w:bookmarkStart w:id="3" w:name="Applying_for_reconsideration"/>
      <w:bookmarkEnd w:id="3"/>
      <w:r>
        <w:rPr>
          <w:color w:val="4B82C4"/>
        </w:rPr>
        <w:lastRenderedPageBreak/>
        <w:t>Applying</w:t>
      </w:r>
      <w:r>
        <w:rPr>
          <w:color w:val="4B82C4"/>
          <w:spacing w:val="-10"/>
        </w:rPr>
        <w:t xml:space="preserve"> </w:t>
      </w:r>
      <w:r>
        <w:rPr>
          <w:color w:val="4B82C4"/>
        </w:rPr>
        <w:t>for</w:t>
      </w:r>
      <w:r>
        <w:rPr>
          <w:color w:val="4B82C4"/>
          <w:spacing w:val="-12"/>
        </w:rPr>
        <w:t xml:space="preserve"> </w:t>
      </w:r>
      <w:r>
        <w:rPr>
          <w:color w:val="4B82C4"/>
          <w:spacing w:val="-2"/>
        </w:rPr>
        <w:t>reconsideration</w:t>
      </w:r>
    </w:p>
    <w:p w14:paraId="7AD5EEF0" w14:textId="161B65CE" w:rsidR="003D17A2" w:rsidRDefault="00F9318F">
      <w:pPr>
        <w:pStyle w:val="BodyText"/>
        <w:spacing w:before="240" w:line="271" w:lineRule="auto"/>
        <w:ind w:left="119" w:right="100"/>
      </w:pPr>
      <w:r>
        <w:t>You</w:t>
      </w:r>
      <w:r>
        <w:rPr>
          <w:spacing w:val="-4"/>
        </w:rPr>
        <w:t xml:space="preserve"> </w:t>
      </w:r>
      <w:r w:rsidR="00A23307">
        <w:t>must</w:t>
      </w:r>
      <w:r>
        <w:rPr>
          <w:spacing w:val="-3"/>
        </w:rPr>
        <w:t xml:space="preserve"> </w:t>
      </w:r>
      <w:r>
        <w:t>apply in</w:t>
      </w:r>
      <w:r>
        <w:rPr>
          <w:spacing w:val="-4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reconsideration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reviewable decision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14 days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notified</w:t>
      </w:r>
      <w:r>
        <w:rPr>
          <w:spacing w:val="-4"/>
        </w:rPr>
        <w:t xml:space="preserve"> </w:t>
      </w:r>
      <w:r>
        <w:t>of the decision. The application must set out the reasons for seeking reconsideration of the decision.</w:t>
      </w:r>
    </w:p>
    <w:p w14:paraId="52548E00" w14:textId="7078122C" w:rsidR="00955117" w:rsidRDefault="001F5797" w:rsidP="00090B1D">
      <w:pPr>
        <w:pStyle w:val="BodyText"/>
        <w:spacing w:before="240" w:after="240" w:line="271" w:lineRule="auto"/>
        <w:ind w:left="119" w:right="100"/>
      </w:pPr>
      <w:r>
        <w:t xml:space="preserve">Your application for reconsideration of a decision must be made </w:t>
      </w:r>
      <w:r w:rsidR="00F9318F">
        <w:t>via</w:t>
      </w:r>
      <w:r w:rsidR="00F9318F">
        <w:rPr>
          <w:spacing w:val="-4"/>
        </w:rPr>
        <w:t xml:space="preserve"> </w:t>
      </w:r>
      <w:r w:rsidR="00F9318F">
        <w:t>the</w:t>
      </w:r>
      <w:r w:rsidR="00F9318F">
        <w:rPr>
          <w:spacing w:val="-1"/>
        </w:rPr>
        <w:t xml:space="preserve"> </w:t>
      </w:r>
      <w:hyperlink r:id="rId22">
        <w:r w:rsidR="00F9318F">
          <w:rPr>
            <w:color w:val="396EAE"/>
          </w:rPr>
          <w:t>Payment</w:t>
        </w:r>
      </w:hyperlink>
      <w:r w:rsidR="00F9318F">
        <w:rPr>
          <w:color w:val="396EAE"/>
        </w:rPr>
        <w:t xml:space="preserve"> </w:t>
      </w:r>
      <w:hyperlink r:id="rId23">
        <w:r w:rsidR="00F9318F">
          <w:rPr>
            <w:color w:val="396EAE"/>
          </w:rPr>
          <w:t>Times Reporting Portal</w:t>
        </w:r>
      </w:hyperlink>
      <w:r w:rsidR="00F9318F">
        <w:rPr>
          <w:color w:val="396EAE"/>
        </w:rPr>
        <w:t xml:space="preserve"> </w:t>
      </w:r>
      <w:r w:rsidR="00F9318F">
        <w:t xml:space="preserve">through the </w:t>
      </w:r>
      <w:r w:rsidR="00F9318F">
        <w:rPr>
          <w:b/>
          <w:sz w:val="21"/>
        </w:rPr>
        <w:t xml:space="preserve">Submit and View Applications </w:t>
      </w:r>
      <w:r w:rsidR="00F9318F">
        <w:t>menu.</w:t>
      </w:r>
      <w:r w:rsidR="003D17A2">
        <w:t xml:space="preserve"> </w:t>
      </w:r>
      <w:r w:rsidR="001C19DB">
        <w:t xml:space="preserve">If you do not have portal access, contact us at </w:t>
      </w:r>
      <w:hyperlink r:id="rId24">
        <w:r w:rsidR="001C19DB">
          <w:rPr>
            <w:color w:val="396EAE"/>
          </w:rPr>
          <w:t>support@paymenttimes.gov.au</w:t>
        </w:r>
        <w:r w:rsidR="001C19DB">
          <w:t>.</w:t>
        </w:r>
      </w:hyperlink>
    </w:p>
    <w:p w14:paraId="58E00CF1" w14:textId="77777777" w:rsidR="00955117" w:rsidRDefault="00F9318F">
      <w:pPr>
        <w:pStyle w:val="Heading2"/>
        <w:spacing w:before="87"/>
      </w:pPr>
      <w:bookmarkStart w:id="4" w:name="Independent_review"/>
      <w:bookmarkEnd w:id="4"/>
      <w:r>
        <w:rPr>
          <w:color w:val="4B82C4"/>
          <w:spacing w:val="-2"/>
        </w:rPr>
        <w:t>Independent</w:t>
      </w:r>
      <w:r>
        <w:rPr>
          <w:color w:val="4B82C4"/>
          <w:spacing w:val="-5"/>
        </w:rPr>
        <w:t xml:space="preserve"> </w:t>
      </w:r>
      <w:r>
        <w:rPr>
          <w:color w:val="4B82C4"/>
          <w:spacing w:val="-2"/>
        </w:rPr>
        <w:t>review</w:t>
      </w:r>
    </w:p>
    <w:p w14:paraId="265D635A" w14:textId="1A27778F" w:rsidR="00955117" w:rsidRDefault="00F9318F">
      <w:pPr>
        <w:pStyle w:val="BodyText"/>
        <w:spacing w:before="240" w:line="273" w:lineRule="auto"/>
        <w:ind w:left="119"/>
      </w:pPr>
      <w:r>
        <w:t>Our</w:t>
      </w:r>
      <w:r>
        <w:rPr>
          <w:spacing w:val="-2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reviewable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 w:rsidR="00B37469">
        <w:t>Review</w:t>
      </w:r>
      <w:r w:rsidR="00B37469">
        <w:rPr>
          <w:spacing w:val="-2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(</w:t>
      </w:r>
      <w:r>
        <w:rPr>
          <w:b/>
        </w:rPr>
        <w:t>A</w:t>
      </w:r>
      <w:r w:rsidR="00B37469">
        <w:rPr>
          <w:b/>
        </w:rPr>
        <w:t>R</w:t>
      </w:r>
      <w:r>
        <w:rPr>
          <w:b/>
        </w:rPr>
        <w:t>T</w:t>
      </w:r>
      <w:r>
        <w:t>).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</w:t>
      </w:r>
      <w:r w:rsidR="00B37469">
        <w:t>R</w:t>
      </w:r>
      <w:r>
        <w:t>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following:</w:t>
      </w:r>
    </w:p>
    <w:p w14:paraId="67B93974" w14:textId="1E20F489" w:rsidR="00955117" w:rsidRDefault="00F9318F">
      <w:pPr>
        <w:pStyle w:val="ListParagraph"/>
        <w:numPr>
          <w:ilvl w:val="0"/>
          <w:numId w:val="1"/>
        </w:numPr>
        <w:tabs>
          <w:tab w:val="left" w:pos="616"/>
        </w:tabs>
        <w:spacing w:before="120"/>
        <w:ind w:left="616" w:hanging="496"/>
      </w:pPr>
      <w:r>
        <w:t>affirm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decision</w:t>
      </w:r>
      <w:r w:rsidR="00900F28">
        <w:rPr>
          <w:spacing w:val="-2"/>
        </w:rPr>
        <w:t>,</w:t>
      </w:r>
    </w:p>
    <w:p w14:paraId="47DDF51A" w14:textId="72CA5F0E" w:rsidR="00955117" w:rsidRDefault="00F9318F">
      <w:pPr>
        <w:pStyle w:val="ListParagraph"/>
        <w:numPr>
          <w:ilvl w:val="0"/>
          <w:numId w:val="1"/>
        </w:numPr>
        <w:tabs>
          <w:tab w:val="left" w:pos="616"/>
        </w:tabs>
        <w:spacing w:before="158"/>
        <w:ind w:left="616" w:hanging="496"/>
      </w:pPr>
      <w:r>
        <w:t>vary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decision</w:t>
      </w:r>
      <w:r w:rsidR="00900F28">
        <w:rPr>
          <w:spacing w:val="-2"/>
        </w:rPr>
        <w:t>, or</w:t>
      </w:r>
    </w:p>
    <w:p w14:paraId="2910B7BF" w14:textId="77777777" w:rsidR="00955117" w:rsidRDefault="00F9318F">
      <w:pPr>
        <w:pStyle w:val="ListParagraph"/>
        <w:numPr>
          <w:ilvl w:val="0"/>
          <w:numId w:val="1"/>
        </w:numPr>
        <w:tabs>
          <w:tab w:val="left" w:pos="616"/>
        </w:tabs>
        <w:ind w:left="616" w:hanging="496"/>
      </w:pPr>
      <w:r>
        <w:t>set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aside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substitute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2"/>
        </w:rPr>
        <w:t xml:space="preserve"> decision.</w:t>
      </w:r>
    </w:p>
    <w:p w14:paraId="3A0D43A8" w14:textId="704ABFCF" w:rsidR="00955117" w:rsidRDefault="00F9318F" w:rsidP="00090B1D">
      <w:pPr>
        <w:pStyle w:val="BodyText"/>
        <w:spacing w:before="159" w:line="273" w:lineRule="auto"/>
        <w:ind w:left="119"/>
      </w:pPr>
      <w:r>
        <w:t>Applications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</w:t>
      </w:r>
      <w:r w:rsidR="00B37469">
        <w:t>R</w:t>
      </w:r>
      <w:r>
        <w:t>T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 in</w:t>
      </w:r>
      <w:r>
        <w:rPr>
          <w:spacing w:val="-4"/>
        </w:rPr>
        <w:t xml:space="preserve"> </w:t>
      </w:r>
      <w:r>
        <w:t>writing,</w:t>
      </w:r>
      <w:r>
        <w:rPr>
          <w:spacing w:val="-1"/>
        </w:rPr>
        <w:t xml:space="preserve"> </w:t>
      </w:r>
      <w:r>
        <w:t>usually within</w:t>
      </w:r>
      <w:r>
        <w:rPr>
          <w:spacing w:val="-2"/>
        </w:rPr>
        <w:t xml:space="preserve"> </w:t>
      </w:r>
      <w:r>
        <w:t>28 days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the decision</w:t>
      </w:r>
      <w:r>
        <w:rPr>
          <w:spacing w:val="-4"/>
        </w:rPr>
        <w:t xml:space="preserve"> </w:t>
      </w:r>
      <w:r>
        <w:t>that you want the A</w:t>
      </w:r>
      <w:r w:rsidR="00B37469">
        <w:t>R</w:t>
      </w:r>
      <w:r>
        <w:t xml:space="preserve">T to review. You may need to pay an </w:t>
      </w:r>
      <w:hyperlink r:id="rId25">
        <w:r>
          <w:rPr>
            <w:color w:val="396EAE"/>
          </w:rPr>
          <w:t>application fee</w:t>
        </w:r>
        <w:r>
          <w:t>.</w:t>
        </w:r>
      </w:hyperlink>
      <w:r>
        <w:t xml:space="preserve"> For more information visit the </w:t>
      </w:r>
      <w:hyperlink r:id="rId26">
        <w:r>
          <w:rPr>
            <w:color w:val="396EAE"/>
          </w:rPr>
          <w:t>A</w:t>
        </w:r>
        <w:r w:rsidR="00B37469">
          <w:rPr>
            <w:color w:val="396EAE"/>
          </w:rPr>
          <w:t>R</w:t>
        </w:r>
        <w:r>
          <w:rPr>
            <w:color w:val="396EAE"/>
          </w:rPr>
          <w:t>T</w:t>
        </w:r>
      </w:hyperlink>
      <w:r>
        <w:rPr>
          <w:color w:val="396EAE"/>
        </w:rPr>
        <w:t xml:space="preserve"> </w:t>
      </w:r>
      <w:hyperlink r:id="rId27">
        <w:r>
          <w:rPr>
            <w:color w:val="396EAE"/>
            <w:spacing w:val="-2"/>
          </w:rPr>
          <w:t>website</w:t>
        </w:r>
        <w:r>
          <w:rPr>
            <w:spacing w:val="-2"/>
          </w:rPr>
          <w:t>.</w:t>
        </w:r>
      </w:hyperlink>
    </w:p>
    <w:p w14:paraId="29E94DEA" w14:textId="77777777" w:rsidR="00955117" w:rsidRDefault="00F9318F">
      <w:pPr>
        <w:pStyle w:val="Heading1"/>
      </w:pPr>
      <w:bookmarkStart w:id="5" w:name="Decision_queries_and_complaints"/>
      <w:bookmarkEnd w:id="5"/>
      <w:r>
        <w:rPr>
          <w:color w:val="396EAE"/>
        </w:rPr>
        <w:t>Decision</w:t>
      </w:r>
      <w:r>
        <w:rPr>
          <w:color w:val="396EAE"/>
          <w:spacing w:val="-6"/>
        </w:rPr>
        <w:t xml:space="preserve"> </w:t>
      </w:r>
      <w:r>
        <w:rPr>
          <w:color w:val="396EAE"/>
        </w:rPr>
        <w:t>queries</w:t>
      </w:r>
      <w:r>
        <w:rPr>
          <w:color w:val="396EAE"/>
          <w:spacing w:val="-4"/>
        </w:rPr>
        <w:t xml:space="preserve"> </w:t>
      </w:r>
      <w:r>
        <w:rPr>
          <w:color w:val="396EAE"/>
        </w:rPr>
        <w:t>and</w:t>
      </w:r>
      <w:r>
        <w:rPr>
          <w:color w:val="396EAE"/>
          <w:spacing w:val="-4"/>
        </w:rPr>
        <w:t xml:space="preserve"> </w:t>
      </w:r>
      <w:r>
        <w:rPr>
          <w:color w:val="396EAE"/>
          <w:spacing w:val="-2"/>
        </w:rPr>
        <w:t>complaints</w:t>
      </w:r>
    </w:p>
    <w:p w14:paraId="765ECCB1" w14:textId="77777777" w:rsidR="00955117" w:rsidRDefault="00F9318F">
      <w:pPr>
        <w:pStyle w:val="BodyText"/>
        <w:spacing w:before="120" w:line="273" w:lineRule="auto"/>
        <w:ind w:left="119" w:right="144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queries</w:t>
      </w:r>
      <w:r>
        <w:rPr>
          <w:spacing w:val="-3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complaint about</w:t>
      </w:r>
      <w:r>
        <w:rPr>
          <w:spacing w:val="-2"/>
        </w:rPr>
        <w:t xml:space="preserve"> </w:t>
      </w:r>
      <w:r>
        <w:t>the handling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matter,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 xml:space="preserve">to </w:t>
      </w:r>
      <w:hyperlink r:id="rId28">
        <w:r>
          <w:rPr>
            <w:color w:val="396EAE"/>
          </w:rPr>
          <w:t>contact us</w:t>
        </w:r>
        <w:r>
          <w:t>.</w:t>
        </w:r>
      </w:hyperlink>
      <w:r>
        <w:t xml:space="preserve"> This may result in escalation of your matter to a more senior member of staff.</w:t>
      </w:r>
    </w:p>
    <w:p w14:paraId="3746A10C" w14:textId="7856E303" w:rsidR="008F5E46" w:rsidRDefault="00F9318F" w:rsidP="00090B1D">
      <w:pPr>
        <w:pStyle w:val="BodyText"/>
        <w:spacing w:before="122" w:after="240"/>
        <w:ind w:left="119"/>
        <w:rPr>
          <w:spacing w:val="-2"/>
        </w:rPr>
      </w:pPr>
      <w:r>
        <w:t>You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hyperlink r:id="rId29">
        <w:r>
          <w:rPr>
            <w:color w:val="396EAE"/>
          </w:rPr>
          <w:t>Commonwealth</w:t>
        </w:r>
        <w:r>
          <w:rPr>
            <w:color w:val="396EAE"/>
            <w:spacing w:val="-4"/>
          </w:rPr>
          <w:t xml:space="preserve"> </w:t>
        </w:r>
        <w:r>
          <w:rPr>
            <w:color w:val="396EAE"/>
            <w:spacing w:val="-2"/>
          </w:rPr>
          <w:t>Ombudsman</w:t>
        </w:r>
        <w:r>
          <w:rPr>
            <w:spacing w:val="-2"/>
          </w:rPr>
          <w:t>.</w:t>
        </w:r>
      </w:hyperlink>
    </w:p>
    <w:p w14:paraId="78E921BF" w14:textId="68CAD918" w:rsidR="00375D9F" w:rsidRDefault="00375D9F" w:rsidP="00375D9F">
      <w:pPr>
        <w:pStyle w:val="Heading1"/>
      </w:pPr>
      <w:r>
        <w:rPr>
          <w:color w:val="396EAE"/>
        </w:rPr>
        <w:t>Document History</w:t>
      </w:r>
    </w:p>
    <w:p w14:paraId="78C46903" w14:textId="77777777" w:rsidR="00375D9F" w:rsidRDefault="00375D9F" w:rsidP="00375D9F">
      <w:pPr>
        <w:pStyle w:val="BodyText"/>
        <w:spacing w:before="238" w:after="240"/>
        <w:ind w:left="120" w:right="287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6E44B864" wp14:editId="5D62C95D">
                <wp:simplePos x="0" y="0"/>
                <wp:positionH relativeFrom="page">
                  <wp:posOffset>3878579</wp:posOffset>
                </wp:positionH>
                <wp:positionV relativeFrom="paragraph">
                  <wp:posOffset>249122</wp:posOffset>
                </wp:positionV>
                <wp:extent cx="32384" cy="9525"/>
                <wp:effectExtent l="0" t="0" r="0" b="0"/>
                <wp:wrapNone/>
                <wp:docPr id="186008019" name="Freeform: Shape 186008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9525">
                              <a:moveTo>
                                <a:pt x="3200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003" y="9144"/>
                              </a:lnTo>
                              <a:lnTo>
                                <a:pt x="3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45D232FE" id="Freeform: Shape 186008019" o:spid="_x0000_s1026" style="position:absolute;margin-left:305.4pt;margin-top:19.6pt;width:2.55pt;height:.7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" path="m32003,l,,,9144r32003,l32003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252525"/>
        </w:rPr>
        <w:t xml:space="preserve">This information sheet version was published in </w:t>
      </w:r>
      <w:r>
        <w:t>December 2024 b</w:t>
      </w:r>
      <w:r>
        <w:rPr>
          <w:color w:val="252525"/>
        </w:rPr>
        <w:t xml:space="preserve">ased on the </w:t>
      </w:r>
      <w:hyperlink r:id="rId30">
        <w:r>
          <w:rPr>
            <w:i/>
            <w:color w:val="5C759A"/>
          </w:rPr>
          <w:t>Payment Times Reporting Act 2020</w:t>
        </w:r>
      </w:hyperlink>
      <w:r>
        <w:rPr>
          <w:i/>
          <w:color w:val="5C759A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hyperlink r:id="rId31" w:history="1">
        <w:r w:rsidRPr="00090B1D">
          <w:rPr>
            <w:i/>
            <w:color w:val="5C759A"/>
          </w:rPr>
          <w:t>Payment Times Reporting Rules 2024</w:t>
        </w:r>
      </w:hyperlink>
      <w:r>
        <w:rPr>
          <w:color w:val="5C759A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that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date</w:t>
      </w:r>
      <w:r>
        <w:t>.</w:t>
      </w:r>
      <w:r>
        <w:rPr>
          <w:spacing w:val="-2"/>
        </w:rPr>
        <w:t xml:space="preserve"> 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1701"/>
        <w:gridCol w:w="1985"/>
        <w:gridCol w:w="5953"/>
      </w:tblGrid>
      <w:tr w:rsidR="003C026D" w14:paraId="2F644375" w14:textId="77777777" w:rsidTr="00522444">
        <w:trPr>
          <w:trHeight w:val="7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FD8F4E" w14:textId="77777777" w:rsidR="00375D9F" w:rsidRPr="00F557CC" w:rsidRDefault="00375D9F" w:rsidP="00090B1D">
            <w:pPr>
              <w:pStyle w:val="BodyText"/>
              <w:ind w:left="0"/>
              <w:rPr>
                <w:b/>
                <w:bCs/>
              </w:rPr>
            </w:pPr>
            <w:r w:rsidRPr="00F557CC">
              <w:rPr>
                <w:b/>
                <w:bCs/>
              </w:rPr>
              <w:t xml:space="preserve">Date published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76F5684" w14:textId="77777777" w:rsidR="00375D9F" w:rsidRPr="00F557CC" w:rsidRDefault="00375D9F" w:rsidP="00090B1D">
            <w:pPr>
              <w:pStyle w:val="BodyText"/>
              <w:ind w:left="0"/>
              <w:rPr>
                <w:b/>
                <w:bCs/>
              </w:rPr>
            </w:pPr>
            <w:r w:rsidRPr="00F557CC">
              <w:rPr>
                <w:b/>
                <w:bCs/>
              </w:rPr>
              <w:t xml:space="preserve">Status 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2556BBC1" w14:textId="77777777" w:rsidR="00375D9F" w:rsidRPr="00F557CC" w:rsidRDefault="00375D9F" w:rsidP="00090B1D">
            <w:pPr>
              <w:pStyle w:val="BodyText"/>
              <w:ind w:left="0"/>
              <w:rPr>
                <w:b/>
                <w:bCs/>
              </w:rPr>
            </w:pPr>
            <w:r w:rsidRPr="00F557CC">
              <w:rPr>
                <w:b/>
                <w:bCs/>
              </w:rPr>
              <w:t xml:space="preserve">Details of change </w:t>
            </w:r>
          </w:p>
        </w:tc>
      </w:tr>
      <w:tr w:rsidR="003C026D" w14:paraId="39961B1D" w14:textId="77777777" w:rsidTr="00522444">
        <w:trPr>
          <w:trHeight w:val="113"/>
        </w:trPr>
        <w:tc>
          <w:tcPr>
            <w:tcW w:w="1701" w:type="dxa"/>
          </w:tcPr>
          <w:p w14:paraId="076B2CDB" w14:textId="567BE9B3" w:rsidR="00375D9F" w:rsidRDefault="0032562B" w:rsidP="00090B1D">
            <w:pPr>
              <w:pStyle w:val="BodyText"/>
              <w:ind w:left="0"/>
            </w:pPr>
            <w:r>
              <w:t>16</w:t>
            </w:r>
            <w:r w:rsidR="00375D9F">
              <w:t>/12/24</w:t>
            </w:r>
          </w:p>
        </w:tc>
        <w:tc>
          <w:tcPr>
            <w:tcW w:w="1985" w:type="dxa"/>
          </w:tcPr>
          <w:p w14:paraId="35A48109" w14:textId="77777777" w:rsidR="00375D9F" w:rsidRDefault="00375D9F" w:rsidP="00090B1D">
            <w:pPr>
              <w:pStyle w:val="BodyText"/>
              <w:ind w:left="0"/>
            </w:pPr>
            <w:r>
              <w:t xml:space="preserve">Active </w:t>
            </w:r>
          </w:p>
        </w:tc>
        <w:tc>
          <w:tcPr>
            <w:tcW w:w="5953" w:type="dxa"/>
          </w:tcPr>
          <w:p w14:paraId="02F707F2" w14:textId="7EAD5D9C" w:rsidR="00375D9F" w:rsidRDefault="00375D9F" w:rsidP="00090B1D">
            <w:pPr>
              <w:pStyle w:val="BodyText"/>
              <w:ind w:left="0"/>
            </w:pPr>
            <w:r>
              <w:t xml:space="preserve">Updated to reflect new powers in the amended </w:t>
            </w:r>
            <w:r w:rsidRPr="00F557CC">
              <w:rPr>
                <w:i/>
                <w:iCs/>
              </w:rPr>
              <w:t>Payment Times</w:t>
            </w:r>
            <w:r w:rsidR="003C026D">
              <w:rPr>
                <w:i/>
                <w:iCs/>
              </w:rPr>
              <w:t xml:space="preserve"> </w:t>
            </w:r>
            <w:r w:rsidRPr="00F557CC">
              <w:rPr>
                <w:i/>
                <w:iCs/>
              </w:rPr>
              <w:t>Reporting Act 2020</w:t>
            </w:r>
          </w:p>
        </w:tc>
      </w:tr>
      <w:tr w:rsidR="003C026D" w14:paraId="6BC5E064" w14:textId="77777777" w:rsidTr="00522444">
        <w:trPr>
          <w:trHeight w:val="70"/>
        </w:trPr>
        <w:tc>
          <w:tcPr>
            <w:tcW w:w="1701" w:type="dxa"/>
          </w:tcPr>
          <w:p w14:paraId="2D9DC8C8" w14:textId="3D61EA2D" w:rsidR="00375D9F" w:rsidRDefault="00203E79" w:rsidP="00090B1D">
            <w:pPr>
              <w:pStyle w:val="BodyText"/>
              <w:ind w:left="0"/>
            </w:pPr>
            <w:r>
              <w:t>22/</w:t>
            </w:r>
            <w:r w:rsidR="0013774E">
              <w:t>06/22</w:t>
            </w:r>
          </w:p>
        </w:tc>
        <w:tc>
          <w:tcPr>
            <w:tcW w:w="1985" w:type="dxa"/>
          </w:tcPr>
          <w:p w14:paraId="192C5D0D" w14:textId="77777777" w:rsidR="00375D9F" w:rsidRDefault="00375D9F" w:rsidP="00090B1D">
            <w:pPr>
              <w:pStyle w:val="BodyText"/>
              <w:ind w:left="0"/>
            </w:pPr>
            <w:r>
              <w:t>Superseded</w:t>
            </w:r>
          </w:p>
        </w:tc>
        <w:tc>
          <w:tcPr>
            <w:tcW w:w="5953" w:type="dxa"/>
          </w:tcPr>
          <w:p w14:paraId="55FA7EA2" w14:textId="77777777" w:rsidR="00375D9F" w:rsidRDefault="00375D9F" w:rsidP="00090B1D">
            <w:pPr>
              <w:pStyle w:val="BodyText"/>
              <w:ind w:left="0"/>
            </w:pPr>
            <w:r>
              <w:t>Original version</w:t>
            </w:r>
          </w:p>
        </w:tc>
      </w:tr>
    </w:tbl>
    <w:p w14:paraId="3B201644" w14:textId="77777777" w:rsidR="008F5E46" w:rsidRDefault="008F5E46">
      <w:pPr>
        <w:pStyle w:val="BodyText"/>
        <w:spacing w:before="122"/>
        <w:ind w:left="119"/>
      </w:pPr>
    </w:p>
    <w:sectPr w:rsidR="008F5E46">
      <w:headerReference w:type="default" r:id="rId32"/>
      <w:footerReference w:type="default" r:id="rId33"/>
      <w:pgSz w:w="11910" w:h="16840"/>
      <w:pgMar w:top="1340" w:right="960" w:bottom="900" w:left="960" w:header="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0A55" w14:textId="77777777" w:rsidR="00B36252" w:rsidRDefault="00B36252">
      <w:r>
        <w:separator/>
      </w:r>
    </w:p>
  </w:endnote>
  <w:endnote w:type="continuationSeparator" w:id="0">
    <w:p w14:paraId="0A488588" w14:textId="77777777" w:rsidR="00B36252" w:rsidRDefault="00B36252">
      <w:r>
        <w:continuationSeparator/>
      </w:r>
    </w:p>
  </w:endnote>
  <w:endnote w:type="continuationNotice" w:id="1">
    <w:p w14:paraId="36410CCD" w14:textId="77777777" w:rsidR="00B36252" w:rsidRDefault="00B362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9731" w14:textId="77777777" w:rsidR="00955117" w:rsidRDefault="00F9318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2" behindDoc="1" locked="0" layoutInCell="1" allowOverlap="1" wp14:anchorId="182D3CAE" wp14:editId="1A7DA413">
              <wp:simplePos x="0" y="0"/>
              <wp:positionH relativeFrom="page">
                <wp:posOffset>12064</wp:posOffset>
              </wp:positionH>
              <wp:positionV relativeFrom="page">
                <wp:posOffset>10057485</wp:posOffset>
              </wp:positionV>
              <wp:extent cx="7548245" cy="635000"/>
              <wp:effectExtent l="0" t="0" r="0" b="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8245" cy="635000"/>
                        <a:chOff x="0" y="0"/>
                        <a:chExt cx="7548245" cy="635000"/>
                      </a:xfrm>
                    </wpg:grpSpPr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8232" cy="63489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851641" y="227952"/>
                          <a:ext cx="162014" cy="1141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667384" y="173805"/>
                          <a:ext cx="192405" cy="1924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group w14:anchorId="7EC39B5A" id="Group 14" o:spid="_x0000_s1026" style="position:absolute;margin-left:.95pt;margin-top:791.95pt;width:594.35pt;height:50pt;z-index:-251658238;mso-wrap-distance-left:0;mso-wrap-distance-right:0;mso-position-horizontal-relative:page;mso-position-vertical-relative:page" coordsize="75482,6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5" o:spid="_x0000_s1027" type="#_x0000_t75" style="position:absolute;width:75482;height:6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">
                <v:imagedata r:id="rId5" o:title=""/>
              </v:shape>
              <v:shape id="Image 16" o:spid="_x0000_s1028" type="#_x0000_t75" style="position:absolute;left:28516;top:2279;width:1620;height: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">
                <v:imagedata r:id="rId6" o:title=""/>
              </v:shape>
              <v:shape id="Image 17" o:spid="_x0000_s1029" type="#_x0000_t75" style="position:absolute;left:6673;top:1738;width:1924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">
                <v:imagedata r:id="rId7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610C1D9B" wp14:editId="28D89FB2">
              <wp:simplePos x="0" y="0"/>
              <wp:positionH relativeFrom="page">
                <wp:posOffset>988549</wp:posOffset>
              </wp:positionH>
              <wp:positionV relativeFrom="page">
                <wp:posOffset>10252533</wp:posOffset>
              </wp:positionV>
              <wp:extent cx="1144905" cy="1524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49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E71775" w14:textId="77777777" w:rsidR="00955117" w:rsidRDefault="00F9318F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paymenttimes.gov.au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C1D9B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8" type="#_x0000_t202" style="position:absolute;margin-left:77.85pt;margin-top:807.3pt;width:90.15pt;height:12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" filled="f" stroked="f">
              <v:textbox inset="0,0,0,0">
                <w:txbxContent>
                  <w:p w14:paraId="58E71775" w14:textId="77777777" w:rsidR="00955117" w:rsidRDefault="00F9318F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sz w:val="20"/>
                      </w:rPr>
                      <w:t>paymenttimes.gov.au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19734815" wp14:editId="76A10DFD">
              <wp:simplePos x="0" y="0"/>
              <wp:positionH relativeFrom="page">
                <wp:posOffset>3144985</wp:posOffset>
              </wp:positionH>
              <wp:positionV relativeFrom="page">
                <wp:posOffset>10258605</wp:posOffset>
              </wp:positionV>
              <wp:extent cx="1663700" cy="1524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B075E1" w14:textId="77777777" w:rsidR="00955117" w:rsidRDefault="00655CB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hyperlink r:id="rId8">
                            <w:r w:rsidR="00F9318F">
                              <w:rPr>
                                <w:color w:val="FFFFFF"/>
                                <w:spacing w:val="-2"/>
                                <w:sz w:val="20"/>
                              </w:rPr>
                              <w:t>support@paymenttimes.gov.au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734815" id="Textbox 19" o:spid="_x0000_s1039" type="#_x0000_t202" style="position:absolute;margin-left:247.65pt;margin-top:807.75pt;width:131pt;height:12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" filled="f" stroked="f">
              <v:textbox inset="0,0,0,0">
                <w:txbxContent>
                  <w:p w14:paraId="0EB075E1" w14:textId="77777777" w:rsidR="00955117" w:rsidRDefault="00655CB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hyperlink r:id="rId9">
                      <w:r w:rsidR="00F9318F">
                        <w:rPr>
                          <w:color w:val="FFFFFF"/>
                          <w:spacing w:val="-2"/>
                          <w:sz w:val="20"/>
                        </w:rPr>
                        <w:t>support@paymenttimes.gov.au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1BA2A43D" wp14:editId="49837F6B">
              <wp:simplePos x="0" y="0"/>
              <wp:positionH relativeFrom="page">
                <wp:posOffset>5860796</wp:posOffset>
              </wp:positionH>
              <wp:positionV relativeFrom="page">
                <wp:posOffset>10258678</wp:posOffset>
              </wp:positionV>
              <wp:extent cx="594360" cy="1524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AC810B" w14:textId="77777777" w:rsidR="00955117" w:rsidRDefault="00F9318F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A2A43D" id="Textbox 20" o:spid="_x0000_s1040" type="#_x0000_t202" style="position:absolute;margin-left:461.5pt;margin-top:807.75pt;width:46.8pt;height:12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" filled="f" stroked="f">
              <v:textbox inset="0,0,0,0">
                <w:txbxContent>
                  <w:p w14:paraId="79AC810B" w14:textId="77777777" w:rsidR="00955117" w:rsidRDefault="00F9318F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Page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z w:val="20"/>
                      </w:rPr>
                      <w:t>2</w:t>
                    </w:r>
                    <w:r>
                      <w:rPr>
                        <w:b/>
                        <w:color w:val="FFFFFF"/>
                        <w:sz w:val="20"/>
                      </w:rPr>
                      <w:fldChar w:fldCharType="end"/>
                    </w:r>
                    <w:r>
                      <w:rPr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color w:val="FFFFFF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pacing w:val="-10"/>
                        <w:sz w:val="20"/>
                      </w:rPr>
                      <w:t>3</w:t>
                    </w:r>
                    <w:r>
                      <w:rPr>
                        <w:b/>
                        <w:color w:val="FFFFFF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61BA" w14:textId="77777777" w:rsidR="00B36252" w:rsidRDefault="00B36252">
      <w:r>
        <w:separator/>
      </w:r>
    </w:p>
  </w:footnote>
  <w:footnote w:type="continuationSeparator" w:id="0">
    <w:p w14:paraId="74114D3C" w14:textId="77777777" w:rsidR="00B36252" w:rsidRDefault="00B36252">
      <w:r>
        <w:continuationSeparator/>
      </w:r>
    </w:p>
  </w:footnote>
  <w:footnote w:type="continuationNotice" w:id="1">
    <w:p w14:paraId="1129815F" w14:textId="77777777" w:rsidR="00B36252" w:rsidRDefault="00B362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3BB1" w14:textId="77777777" w:rsidR="00955117" w:rsidRDefault="00F9318F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512DA7B" wp14:editId="0F545BA8">
          <wp:simplePos x="0" y="0"/>
          <wp:positionH relativeFrom="page">
            <wp:posOffset>15240</wp:posOffset>
          </wp:positionH>
          <wp:positionV relativeFrom="page">
            <wp:posOffset>3175</wp:posOffset>
          </wp:positionV>
          <wp:extent cx="7543965" cy="855775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3965" cy="85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24CEDA3" wp14:editId="4C454322">
              <wp:simplePos x="0" y="0"/>
              <wp:positionH relativeFrom="page">
                <wp:posOffset>3158744</wp:posOffset>
              </wp:positionH>
              <wp:positionV relativeFrom="page">
                <wp:posOffset>302386</wp:posOffset>
              </wp:positionV>
              <wp:extent cx="3729354" cy="1524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935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96F775" w14:textId="77777777" w:rsidR="00955117" w:rsidRDefault="00F9318F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Payment</w:t>
                          </w:r>
                          <w:r>
                            <w:rPr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Times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Reporting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Regulator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Regulator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decisions</w:t>
                          </w:r>
                          <w:r>
                            <w:rPr>
                              <w:b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Your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0"/>
                            </w:rPr>
                            <w:t>rights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CEDA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7" type="#_x0000_t202" style="position:absolute;margin-left:248.7pt;margin-top:23.8pt;width:293.65pt;height:12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" filled="f" stroked="f">
              <v:textbox inset="0,0,0,0">
                <w:txbxContent>
                  <w:p w14:paraId="1496F775" w14:textId="77777777" w:rsidR="00955117" w:rsidRDefault="00F9318F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Payment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Times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Reporting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Regulator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Regulator</w: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decisions</w:t>
                    </w:r>
                    <w:r>
                      <w:rPr>
                        <w:b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–</w: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Your</w: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rights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7049D"/>
    <w:multiLevelType w:val="hybridMultilevel"/>
    <w:tmpl w:val="5FF81F0C"/>
    <w:lvl w:ilvl="0" w:tplc="6F14B496">
      <w:numFmt w:val="bullet"/>
      <w:lvlText w:val="•"/>
      <w:lvlJc w:val="left"/>
      <w:pPr>
        <w:ind w:left="120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96EAE"/>
        <w:spacing w:val="0"/>
        <w:w w:val="99"/>
        <w:sz w:val="20"/>
        <w:szCs w:val="20"/>
        <w:lang w:val="en-US" w:eastAsia="en-US" w:bidi="ar-SA"/>
      </w:rPr>
    </w:lvl>
    <w:lvl w:ilvl="1" w:tplc="909075C0">
      <w:numFmt w:val="bullet"/>
      <w:lvlText w:val="•"/>
      <w:lvlJc w:val="left"/>
      <w:pPr>
        <w:ind w:left="1106" w:hanging="497"/>
      </w:pPr>
      <w:rPr>
        <w:rFonts w:hint="default"/>
        <w:lang w:val="en-US" w:eastAsia="en-US" w:bidi="ar-SA"/>
      </w:rPr>
    </w:lvl>
    <w:lvl w:ilvl="2" w:tplc="AA120956">
      <w:numFmt w:val="bullet"/>
      <w:lvlText w:val="•"/>
      <w:lvlJc w:val="left"/>
      <w:pPr>
        <w:ind w:left="2093" w:hanging="497"/>
      </w:pPr>
      <w:rPr>
        <w:rFonts w:hint="default"/>
        <w:lang w:val="en-US" w:eastAsia="en-US" w:bidi="ar-SA"/>
      </w:rPr>
    </w:lvl>
    <w:lvl w:ilvl="3" w:tplc="751A012C">
      <w:numFmt w:val="bullet"/>
      <w:lvlText w:val="•"/>
      <w:lvlJc w:val="left"/>
      <w:pPr>
        <w:ind w:left="3079" w:hanging="497"/>
      </w:pPr>
      <w:rPr>
        <w:rFonts w:hint="default"/>
        <w:lang w:val="en-US" w:eastAsia="en-US" w:bidi="ar-SA"/>
      </w:rPr>
    </w:lvl>
    <w:lvl w:ilvl="4" w:tplc="3696646A">
      <w:numFmt w:val="bullet"/>
      <w:lvlText w:val="•"/>
      <w:lvlJc w:val="left"/>
      <w:pPr>
        <w:ind w:left="4066" w:hanging="497"/>
      </w:pPr>
      <w:rPr>
        <w:rFonts w:hint="default"/>
        <w:lang w:val="en-US" w:eastAsia="en-US" w:bidi="ar-SA"/>
      </w:rPr>
    </w:lvl>
    <w:lvl w:ilvl="5" w:tplc="AC6C2F62">
      <w:numFmt w:val="bullet"/>
      <w:lvlText w:val="•"/>
      <w:lvlJc w:val="left"/>
      <w:pPr>
        <w:ind w:left="5053" w:hanging="497"/>
      </w:pPr>
      <w:rPr>
        <w:rFonts w:hint="default"/>
        <w:lang w:val="en-US" w:eastAsia="en-US" w:bidi="ar-SA"/>
      </w:rPr>
    </w:lvl>
    <w:lvl w:ilvl="6" w:tplc="14B254FE">
      <w:numFmt w:val="bullet"/>
      <w:lvlText w:val="•"/>
      <w:lvlJc w:val="left"/>
      <w:pPr>
        <w:ind w:left="6039" w:hanging="497"/>
      </w:pPr>
      <w:rPr>
        <w:rFonts w:hint="default"/>
        <w:lang w:val="en-US" w:eastAsia="en-US" w:bidi="ar-SA"/>
      </w:rPr>
    </w:lvl>
    <w:lvl w:ilvl="7" w:tplc="ED684D40">
      <w:numFmt w:val="bullet"/>
      <w:lvlText w:val="•"/>
      <w:lvlJc w:val="left"/>
      <w:pPr>
        <w:ind w:left="7026" w:hanging="497"/>
      </w:pPr>
      <w:rPr>
        <w:rFonts w:hint="default"/>
        <w:lang w:val="en-US" w:eastAsia="en-US" w:bidi="ar-SA"/>
      </w:rPr>
    </w:lvl>
    <w:lvl w:ilvl="8" w:tplc="01F6A638">
      <w:numFmt w:val="bullet"/>
      <w:lvlText w:val="•"/>
      <w:lvlJc w:val="left"/>
      <w:pPr>
        <w:ind w:left="8013" w:hanging="497"/>
      </w:pPr>
      <w:rPr>
        <w:rFonts w:hint="default"/>
        <w:lang w:val="en-US" w:eastAsia="en-US" w:bidi="ar-SA"/>
      </w:rPr>
    </w:lvl>
  </w:abstractNum>
  <w:num w:numId="1" w16cid:durableId="82852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17"/>
    <w:rsid w:val="00000306"/>
    <w:rsid w:val="00005641"/>
    <w:rsid w:val="00017D45"/>
    <w:rsid w:val="00022322"/>
    <w:rsid w:val="0003032C"/>
    <w:rsid w:val="00030F96"/>
    <w:rsid w:val="00037FCC"/>
    <w:rsid w:val="0005015F"/>
    <w:rsid w:val="0006455B"/>
    <w:rsid w:val="000701AF"/>
    <w:rsid w:val="00081AF0"/>
    <w:rsid w:val="00081EC0"/>
    <w:rsid w:val="00090B1D"/>
    <w:rsid w:val="00094B32"/>
    <w:rsid w:val="000B1A3D"/>
    <w:rsid w:val="000B5938"/>
    <w:rsid w:val="000B5B7A"/>
    <w:rsid w:val="000C404A"/>
    <w:rsid w:val="000C66FF"/>
    <w:rsid w:val="000C7A94"/>
    <w:rsid w:val="000D0D20"/>
    <w:rsid w:val="000D17ED"/>
    <w:rsid w:val="000D1B6A"/>
    <w:rsid w:val="000D6DF6"/>
    <w:rsid w:val="000D75AC"/>
    <w:rsid w:val="000E267D"/>
    <w:rsid w:val="000E470A"/>
    <w:rsid w:val="000F517A"/>
    <w:rsid w:val="0011242E"/>
    <w:rsid w:val="001147FB"/>
    <w:rsid w:val="00121B9D"/>
    <w:rsid w:val="001263B4"/>
    <w:rsid w:val="00126B10"/>
    <w:rsid w:val="0013774E"/>
    <w:rsid w:val="00140F35"/>
    <w:rsid w:val="00146790"/>
    <w:rsid w:val="00146F55"/>
    <w:rsid w:val="00152CBA"/>
    <w:rsid w:val="00161E54"/>
    <w:rsid w:val="00162EA2"/>
    <w:rsid w:val="00165F28"/>
    <w:rsid w:val="00176807"/>
    <w:rsid w:val="001A0E1D"/>
    <w:rsid w:val="001A2502"/>
    <w:rsid w:val="001A4991"/>
    <w:rsid w:val="001B0D58"/>
    <w:rsid w:val="001C19DB"/>
    <w:rsid w:val="001C51B5"/>
    <w:rsid w:val="001C60B7"/>
    <w:rsid w:val="001D694E"/>
    <w:rsid w:val="001E6850"/>
    <w:rsid w:val="001F5797"/>
    <w:rsid w:val="00203E79"/>
    <w:rsid w:val="0022047F"/>
    <w:rsid w:val="00220E23"/>
    <w:rsid w:val="00225E54"/>
    <w:rsid w:val="00227D7C"/>
    <w:rsid w:val="00230EB0"/>
    <w:rsid w:val="002430C8"/>
    <w:rsid w:val="0025262A"/>
    <w:rsid w:val="00255151"/>
    <w:rsid w:val="00261D56"/>
    <w:rsid w:val="002705BC"/>
    <w:rsid w:val="002738AB"/>
    <w:rsid w:val="00293258"/>
    <w:rsid w:val="002950AD"/>
    <w:rsid w:val="00295B07"/>
    <w:rsid w:val="00296FAB"/>
    <w:rsid w:val="002A1DB4"/>
    <w:rsid w:val="002A1F15"/>
    <w:rsid w:val="002C52B8"/>
    <w:rsid w:val="002C5645"/>
    <w:rsid w:val="002D0BD6"/>
    <w:rsid w:val="002D3720"/>
    <w:rsid w:val="002F07B1"/>
    <w:rsid w:val="002F55AA"/>
    <w:rsid w:val="00306AFF"/>
    <w:rsid w:val="00310A40"/>
    <w:rsid w:val="003117A2"/>
    <w:rsid w:val="00320437"/>
    <w:rsid w:val="003214CE"/>
    <w:rsid w:val="00324C19"/>
    <w:rsid w:val="0032562B"/>
    <w:rsid w:val="003322BE"/>
    <w:rsid w:val="003506E7"/>
    <w:rsid w:val="003548DB"/>
    <w:rsid w:val="00375D9F"/>
    <w:rsid w:val="003840B2"/>
    <w:rsid w:val="00392374"/>
    <w:rsid w:val="003A21F1"/>
    <w:rsid w:val="003A48B5"/>
    <w:rsid w:val="003B2C92"/>
    <w:rsid w:val="003B4E0D"/>
    <w:rsid w:val="003C026D"/>
    <w:rsid w:val="003C2E01"/>
    <w:rsid w:val="003D17A2"/>
    <w:rsid w:val="003E5E5A"/>
    <w:rsid w:val="003E630E"/>
    <w:rsid w:val="003F164C"/>
    <w:rsid w:val="003F1AFE"/>
    <w:rsid w:val="003F6C93"/>
    <w:rsid w:val="003F771D"/>
    <w:rsid w:val="00405E15"/>
    <w:rsid w:val="00422996"/>
    <w:rsid w:val="004307B0"/>
    <w:rsid w:val="00435342"/>
    <w:rsid w:val="00437622"/>
    <w:rsid w:val="004450BC"/>
    <w:rsid w:val="00452D84"/>
    <w:rsid w:val="00456637"/>
    <w:rsid w:val="004654F9"/>
    <w:rsid w:val="00470A12"/>
    <w:rsid w:val="00471C1E"/>
    <w:rsid w:val="00486819"/>
    <w:rsid w:val="0048738C"/>
    <w:rsid w:val="00493485"/>
    <w:rsid w:val="00496EFA"/>
    <w:rsid w:val="004A1864"/>
    <w:rsid w:val="004A5664"/>
    <w:rsid w:val="004B62EC"/>
    <w:rsid w:val="004B77E4"/>
    <w:rsid w:val="004C28F4"/>
    <w:rsid w:val="004D14FE"/>
    <w:rsid w:val="004F58A9"/>
    <w:rsid w:val="004F5AAB"/>
    <w:rsid w:val="00500C2C"/>
    <w:rsid w:val="0050287D"/>
    <w:rsid w:val="005045D8"/>
    <w:rsid w:val="00507CD6"/>
    <w:rsid w:val="00515838"/>
    <w:rsid w:val="005167E5"/>
    <w:rsid w:val="00522444"/>
    <w:rsid w:val="005255DF"/>
    <w:rsid w:val="005261EE"/>
    <w:rsid w:val="00527CBE"/>
    <w:rsid w:val="0053096E"/>
    <w:rsid w:val="00534130"/>
    <w:rsid w:val="00554C82"/>
    <w:rsid w:val="00554F18"/>
    <w:rsid w:val="00557CDD"/>
    <w:rsid w:val="00560A0F"/>
    <w:rsid w:val="0056548C"/>
    <w:rsid w:val="00566689"/>
    <w:rsid w:val="00574B34"/>
    <w:rsid w:val="00575EE4"/>
    <w:rsid w:val="005819C5"/>
    <w:rsid w:val="00593CBA"/>
    <w:rsid w:val="005A3AD4"/>
    <w:rsid w:val="005D0EAB"/>
    <w:rsid w:val="005D4220"/>
    <w:rsid w:val="005D6BEF"/>
    <w:rsid w:val="005D7108"/>
    <w:rsid w:val="005E01F4"/>
    <w:rsid w:val="005F1709"/>
    <w:rsid w:val="00602B0A"/>
    <w:rsid w:val="00607265"/>
    <w:rsid w:val="00610E08"/>
    <w:rsid w:val="006221A3"/>
    <w:rsid w:val="00640148"/>
    <w:rsid w:val="00643393"/>
    <w:rsid w:val="006440E9"/>
    <w:rsid w:val="00655CB7"/>
    <w:rsid w:val="00663769"/>
    <w:rsid w:val="00670969"/>
    <w:rsid w:val="006841DB"/>
    <w:rsid w:val="00695E33"/>
    <w:rsid w:val="006A4FC1"/>
    <w:rsid w:val="006A5FF3"/>
    <w:rsid w:val="006A6A2A"/>
    <w:rsid w:val="006B059C"/>
    <w:rsid w:val="006B09C6"/>
    <w:rsid w:val="006B1073"/>
    <w:rsid w:val="006B39FF"/>
    <w:rsid w:val="006B62AE"/>
    <w:rsid w:val="006C1B82"/>
    <w:rsid w:val="006C515C"/>
    <w:rsid w:val="006D2EE0"/>
    <w:rsid w:val="006D5B6B"/>
    <w:rsid w:val="006F177A"/>
    <w:rsid w:val="006F1F8B"/>
    <w:rsid w:val="00705DF0"/>
    <w:rsid w:val="007064A6"/>
    <w:rsid w:val="00711143"/>
    <w:rsid w:val="00722DE0"/>
    <w:rsid w:val="00723609"/>
    <w:rsid w:val="00733F6D"/>
    <w:rsid w:val="007376A2"/>
    <w:rsid w:val="007702F7"/>
    <w:rsid w:val="00772CB1"/>
    <w:rsid w:val="00777FF0"/>
    <w:rsid w:val="007913EF"/>
    <w:rsid w:val="007959BF"/>
    <w:rsid w:val="007A26F2"/>
    <w:rsid w:val="007A27C7"/>
    <w:rsid w:val="007A71A9"/>
    <w:rsid w:val="007B274F"/>
    <w:rsid w:val="007C30AC"/>
    <w:rsid w:val="007C3ADC"/>
    <w:rsid w:val="007E3EA1"/>
    <w:rsid w:val="007F0069"/>
    <w:rsid w:val="007F1B49"/>
    <w:rsid w:val="007F6C61"/>
    <w:rsid w:val="00800210"/>
    <w:rsid w:val="00817BF3"/>
    <w:rsid w:val="008252A9"/>
    <w:rsid w:val="008306C6"/>
    <w:rsid w:val="008422E0"/>
    <w:rsid w:val="00861DED"/>
    <w:rsid w:val="00876C56"/>
    <w:rsid w:val="00884738"/>
    <w:rsid w:val="00885404"/>
    <w:rsid w:val="00891234"/>
    <w:rsid w:val="0089250C"/>
    <w:rsid w:val="00892A01"/>
    <w:rsid w:val="008A2A26"/>
    <w:rsid w:val="008A6D57"/>
    <w:rsid w:val="008D0B10"/>
    <w:rsid w:val="008E2648"/>
    <w:rsid w:val="008E7C64"/>
    <w:rsid w:val="008F5E46"/>
    <w:rsid w:val="00900F28"/>
    <w:rsid w:val="00901930"/>
    <w:rsid w:val="009020CD"/>
    <w:rsid w:val="00911CFF"/>
    <w:rsid w:val="0091775F"/>
    <w:rsid w:val="00925489"/>
    <w:rsid w:val="00926426"/>
    <w:rsid w:val="009318A7"/>
    <w:rsid w:val="00937EDD"/>
    <w:rsid w:val="009458FF"/>
    <w:rsid w:val="00946054"/>
    <w:rsid w:val="00955117"/>
    <w:rsid w:val="009570A3"/>
    <w:rsid w:val="00964245"/>
    <w:rsid w:val="0096463D"/>
    <w:rsid w:val="009665DF"/>
    <w:rsid w:val="009769FA"/>
    <w:rsid w:val="009A4C40"/>
    <w:rsid w:val="009C11C1"/>
    <w:rsid w:val="009C560C"/>
    <w:rsid w:val="009C6BA9"/>
    <w:rsid w:val="009D0103"/>
    <w:rsid w:val="009D084A"/>
    <w:rsid w:val="009D142B"/>
    <w:rsid w:val="009D2749"/>
    <w:rsid w:val="009E003F"/>
    <w:rsid w:val="009F73F9"/>
    <w:rsid w:val="00A05BDB"/>
    <w:rsid w:val="00A1164D"/>
    <w:rsid w:val="00A223CA"/>
    <w:rsid w:val="00A23307"/>
    <w:rsid w:val="00A41EC7"/>
    <w:rsid w:val="00A50CF1"/>
    <w:rsid w:val="00A675A2"/>
    <w:rsid w:val="00A722EF"/>
    <w:rsid w:val="00A73355"/>
    <w:rsid w:val="00A76159"/>
    <w:rsid w:val="00A77843"/>
    <w:rsid w:val="00A77E06"/>
    <w:rsid w:val="00A8790A"/>
    <w:rsid w:val="00A963F3"/>
    <w:rsid w:val="00AC07F5"/>
    <w:rsid w:val="00AC4F69"/>
    <w:rsid w:val="00AC73DE"/>
    <w:rsid w:val="00AC77CF"/>
    <w:rsid w:val="00AE0920"/>
    <w:rsid w:val="00AE2643"/>
    <w:rsid w:val="00AE53DE"/>
    <w:rsid w:val="00AE5FF8"/>
    <w:rsid w:val="00AF4789"/>
    <w:rsid w:val="00B22A6C"/>
    <w:rsid w:val="00B36252"/>
    <w:rsid w:val="00B37469"/>
    <w:rsid w:val="00B422B1"/>
    <w:rsid w:val="00B442D3"/>
    <w:rsid w:val="00B5159A"/>
    <w:rsid w:val="00B612E0"/>
    <w:rsid w:val="00B62DAA"/>
    <w:rsid w:val="00B66B41"/>
    <w:rsid w:val="00B701B9"/>
    <w:rsid w:val="00B74913"/>
    <w:rsid w:val="00B776E0"/>
    <w:rsid w:val="00B96259"/>
    <w:rsid w:val="00BA6BEE"/>
    <w:rsid w:val="00BD7281"/>
    <w:rsid w:val="00BE4B9D"/>
    <w:rsid w:val="00C1055D"/>
    <w:rsid w:val="00C16B7D"/>
    <w:rsid w:val="00C17C1B"/>
    <w:rsid w:val="00C41F1B"/>
    <w:rsid w:val="00C52161"/>
    <w:rsid w:val="00C55EF7"/>
    <w:rsid w:val="00C67B70"/>
    <w:rsid w:val="00C701D3"/>
    <w:rsid w:val="00C77509"/>
    <w:rsid w:val="00C84211"/>
    <w:rsid w:val="00C922E4"/>
    <w:rsid w:val="00C9712E"/>
    <w:rsid w:val="00CA2377"/>
    <w:rsid w:val="00CA5963"/>
    <w:rsid w:val="00CB37BB"/>
    <w:rsid w:val="00CC3CAE"/>
    <w:rsid w:val="00CC55EC"/>
    <w:rsid w:val="00CF3FE6"/>
    <w:rsid w:val="00CF5BD0"/>
    <w:rsid w:val="00D11DB7"/>
    <w:rsid w:val="00D14A2C"/>
    <w:rsid w:val="00D37190"/>
    <w:rsid w:val="00D470E4"/>
    <w:rsid w:val="00D47580"/>
    <w:rsid w:val="00D51CA3"/>
    <w:rsid w:val="00D63C68"/>
    <w:rsid w:val="00D67E79"/>
    <w:rsid w:val="00D7284C"/>
    <w:rsid w:val="00D81D1B"/>
    <w:rsid w:val="00D823B0"/>
    <w:rsid w:val="00D83E06"/>
    <w:rsid w:val="00D8700C"/>
    <w:rsid w:val="00D93BAA"/>
    <w:rsid w:val="00DB1C62"/>
    <w:rsid w:val="00DB7F38"/>
    <w:rsid w:val="00DD0729"/>
    <w:rsid w:val="00DD3523"/>
    <w:rsid w:val="00DF0792"/>
    <w:rsid w:val="00DF2DEA"/>
    <w:rsid w:val="00E20E37"/>
    <w:rsid w:val="00E32301"/>
    <w:rsid w:val="00E360E7"/>
    <w:rsid w:val="00E407BF"/>
    <w:rsid w:val="00E57659"/>
    <w:rsid w:val="00E6120F"/>
    <w:rsid w:val="00E6599A"/>
    <w:rsid w:val="00E7087B"/>
    <w:rsid w:val="00E710C4"/>
    <w:rsid w:val="00E73500"/>
    <w:rsid w:val="00E74C64"/>
    <w:rsid w:val="00E818BA"/>
    <w:rsid w:val="00E933D4"/>
    <w:rsid w:val="00E946DE"/>
    <w:rsid w:val="00E95117"/>
    <w:rsid w:val="00EA4F4C"/>
    <w:rsid w:val="00EA5C29"/>
    <w:rsid w:val="00EB7D03"/>
    <w:rsid w:val="00ED4E6C"/>
    <w:rsid w:val="00ED6100"/>
    <w:rsid w:val="00EE295E"/>
    <w:rsid w:val="00EE41CF"/>
    <w:rsid w:val="00EF185B"/>
    <w:rsid w:val="00EF7C0F"/>
    <w:rsid w:val="00F00037"/>
    <w:rsid w:val="00F051A8"/>
    <w:rsid w:val="00F17700"/>
    <w:rsid w:val="00F230EB"/>
    <w:rsid w:val="00F2622B"/>
    <w:rsid w:val="00F26ABC"/>
    <w:rsid w:val="00F43BC6"/>
    <w:rsid w:val="00F478D0"/>
    <w:rsid w:val="00F545BD"/>
    <w:rsid w:val="00F574A6"/>
    <w:rsid w:val="00F60369"/>
    <w:rsid w:val="00F60A02"/>
    <w:rsid w:val="00F67019"/>
    <w:rsid w:val="00F74549"/>
    <w:rsid w:val="00F92A2A"/>
    <w:rsid w:val="00F9318F"/>
    <w:rsid w:val="00F93EA4"/>
    <w:rsid w:val="00F9610E"/>
    <w:rsid w:val="00FA3DC6"/>
    <w:rsid w:val="00FC3A4C"/>
    <w:rsid w:val="00FD5099"/>
    <w:rsid w:val="0FFCF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6E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243"/>
      <w:ind w:left="12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16"/>
    </w:pPr>
  </w:style>
  <w:style w:type="paragraph" w:styleId="ListParagraph">
    <w:name w:val="List Paragraph"/>
    <w:basedOn w:val="Normal"/>
    <w:uiPriority w:val="1"/>
    <w:qFormat/>
    <w:pPr>
      <w:spacing w:before="159"/>
      <w:ind w:left="616" w:hanging="496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81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E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EC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EC0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5BD0"/>
    <w:pPr>
      <w:widowControl/>
      <w:autoSpaceDE/>
      <w:autoSpaceDN/>
    </w:pPr>
    <w:rPr>
      <w:rFonts w:ascii="Calibri" w:eastAsia="Calibri" w:hAnsi="Calibri" w:cs="Calibri"/>
    </w:rPr>
  </w:style>
  <w:style w:type="table" w:styleId="GridTable4-Accent1">
    <w:name w:val="Grid Table 4 Accent 1"/>
    <w:basedOn w:val="TableNormal"/>
    <w:uiPriority w:val="49"/>
    <w:rsid w:val="00A722E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7F1B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39"/>
    <w:rsid w:val="00F9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1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58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8A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F58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8A9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8D0B10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045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6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pport@paymenttimes.gov.au" TargetMode="External"/><Relationship Id="rId18" Type="http://schemas.openxmlformats.org/officeDocument/2006/relationships/hyperlink" Target="https://www.legislation.gov.au/C2020A00091/latest/text" TargetMode="External"/><Relationship Id="rId26" Type="http://schemas.openxmlformats.org/officeDocument/2006/relationships/hyperlink" Target="https://www.art.gov.a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reasury.gov.au/the-department/accountability-reporting/fo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support@paymenttimes.gov.au" TargetMode="External"/><Relationship Id="rId25" Type="http://schemas.openxmlformats.org/officeDocument/2006/relationships/hyperlink" Target="https://www.aat.gov.au/apply-for-a-review/other-decisions/fees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legislation.gov.au/Details/C2022C00154" TargetMode="External"/><Relationship Id="rId29" Type="http://schemas.openxmlformats.org/officeDocument/2006/relationships/hyperlink" Target="https://www.ombudsman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support@paymenttimes.gov.a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portal.paymenttimes.gov.au/" TargetMode="External"/><Relationship Id="rId28" Type="http://schemas.openxmlformats.org/officeDocument/2006/relationships/hyperlink" Target="https://paymenttimes.gov.au/contact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support@paymenttimes.gov.au" TargetMode="External"/><Relationship Id="rId31" Type="http://schemas.openxmlformats.org/officeDocument/2006/relationships/hyperlink" Target="https://www.legislation.gov.au/F2024L01148/asmade/tex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portal.paymenttimes.gov.au/" TargetMode="External"/><Relationship Id="rId27" Type="http://schemas.openxmlformats.org/officeDocument/2006/relationships/hyperlink" Target="https://www.aat.gov.au/" TargetMode="External"/><Relationship Id="rId30" Type="http://schemas.openxmlformats.org/officeDocument/2006/relationships/hyperlink" Target="https://www.legislation.gov.au/C2020A00091/latest/text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paymenttimes.gov.au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80.png"/><Relationship Id="rId2" Type="http://schemas.openxmlformats.org/officeDocument/2006/relationships/image" Target="media/image4.png"/><Relationship Id="rId1" Type="http://schemas.openxmlformats.org/officeDocument/2006/relationships/image" Target="media/image10.png"/><Relationship Id="rId6" Type="http://schemas.openxmlformats.org/officeDocument/2006/relationships/image" Target="media/image70.png"/><Relationship Id="rId5" Type="http://schemas.openxmlformats.org/officeDocument/2006/relationships/image" Target="media/image11.png"/><Relationship Id="rId9" Type="http://schemas.openxmlformats.org/officeDocument/2006/relationships/hyperlink" Target="mailto:support@paymenttimes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BBAD7-4665-40C3-866F-3953A3AF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INFO2: Regulator decisions - Your rights</vt:lpstr>
    </vt:vector>
  </TitlesOfParts>
  <Company/>
  <LinksUpToDate>false</LinksUpToDate>
  <CharactersWithSpaces>6676</CharactersWithSpaces>
  <SharedDoc>false</SharedDoc>
  <HLinks>
    <vt:vector size="96" baseType="variant">
      <vt:variant>
        <vt:i4>2359356</vt:i4>
      </vt:variant>
      <vt:variant>
        <vt:i4>39</vt:i4>
      </vt:variant>
      <vt:variant>
        <vt:i4>0</vt:i4>
      </vt:variant>
      <vt:variant>
        <vt:i4>5</vt:i4>
      </vt:variant>
      <vt:variant>
        <vt:lpwstr>https://www.legislation.gov.au/F2024L01148/asmade/text</vt:lpwstr>
      </vt:variant>
      <vt:variant>
        <vt:lpwstr/>
      </vt:variant>
      <vt:variant>
        <vt:i4>3014714</vt:i4>
      </vt:variant>
      <vt:variant>
        <vt:i4>36</vt:i4>
      </vt:variant>
      <vt:variant>
        <vt:i4>0</vt:i4>
      </vt:variant>
      <vt:variant>
        <vt:i4>5</vt:i4>
      </vt:variant>
      <vt:variant>
        <vt:lpwstr>https://www.legislation.gov.au/C2020A00091/latest/text</vt:lpwstr>
      </vt:variant>
      <vt:variant>
        <vt:lpwstr/>
      </vt:variant>
      <vt:variant>
        <vt:i4>5767258</vt:i4>
      </vt:variant>
      <vt:variant>
        <vt:i4>33</vt:i4>
      </vt:variant>
      <vt:variant>
        <vt:i4>0</vt:i4>
      </vt:variant>
      <vt:variant>
        <vt:i4>5</vt:i4>
      </vt:variant>
      <vt:variant>
        <vt:lpwstr>https://www.ombudsman.gov.au/</vt:lpwstr>
      </vt:variant>
      <vt:variant>
        <vt:lpwstr/>
      </vt:variant>
      <vt:variant>
        <vt:i4>4063266</vt:i4>
      </vt:variant>
      <vt:variant>
        <vt:i4>30</vt:i4>
      </vt:variant>
      <vt:variant>
        <vt:i4>0</vt:i4>
      </vt:variant>
      <vt:variant>
        <vt:i4>5</vt:i4>
      </vt:variant>
      <vt:variant>
        <vt:lpwstr>https://paymenttimes.gov.au/contact</vt:lpwstr>
      </vt:variant>
      <vt:variant>
        <vt:lpwstr/>
      </vt:variant>
      <vt:variant>
        <vt:i4>3342373</vt:i4>
      </vt:variant>
      <vt:variant>
        <vt:i4>27</vt:i4>
      </vt:variant>
      <vt:variant>
        <vt:i4>0</vt:i4>
      </vt:variant>
      <vt:variant>
        <vt:i4>5</vt:i4>
      </vt:variant>
      <vt:variant>
        <vt:lpwstr>https://www.aat.gov.au/</vt:lpwstr>
      </vt:variant>
      <vt:variant>
        <vt:lpwstr/>
      </vt:variant>
      <vt:variant>
        <vt:i4>2097189</vt:i4>
      </vt:variant>
      <vt:variant>
        <vt:i4>24</vt:i4>
      </vt:variant>
      <vt:variant>
        <vt:i4>0</vt:i4>
      </vt:variant>
      <vt:variant>
        <vt:i4>5</vt:i4>
      </vt:variant>
      <vt:variant>
        <vt:lpwstr>https://www.art.gov.au/</vt:lpwstr>
      </vt:variant>
      <vt:variant>
        <vt:lpwstr/>
      </vt:variant>
      <vt:variant>
        <vt:i4>7209009</vt:i4>
      </vt:variant>
      <vt:variant>
        <vt:i4>21</vt:i4>
      </vt:variant>
      <vt:variant>
        <vt:i4>0</vt:i4>
      </vt:variant>
      <vt:variant>
        <vt:i4>5</vt:i4>
      </vt:variant>
      <vt:variant>
        <vt:lpwstr>https://www.aat.gov.au/apply-for-a-review/other-decisions/fees</vt:lpwstr>
      </vt:variant>
      <vt:variant>
        <vt:lpwstr/>
      </vt:variant>
      <vt:variant>
        <vt:i4>7602181</vt:i4>
      </vt:variant>
      <vt:variant>
        <vt:i4>18</vt:i4>
      </vt:variant>
      <vt:variant>
        <vt:i4>0</vt:i4>
      </vt:variant>
      <vt:variant>
        <vt:i4>5</vt:i4>
      </vt:variant>
      <vt:variant>
        <vt:lpwstr>mailto:support@paymenttimes.gov.au</vt:lpwstr>
      </vt:variant>
      <vt:variant>
        <vt:lpwstr/>
      </vt:variant>
      <vt:variant>
        <vt:i4>6815861</vt:i4>
      </vt:variant>
      <vt:variant>
        <vt:i4>15</vt:i4>
      </vt:variant>
      <vt:variant>
        <vt:i4>0</vt:i4>
      </vt:variant>
      <vt:variant>
        <vt:i4>5</vt:i4>
      </vt:variant>
      <vt:variant>
        <vt:lpwstr>https://portal.paymenttimes.gov.au/</vt:lpwstr>
      </vt:variant>
      <vt:variant>
        <vt:lpwstr/>
      </vt:variant>
      <vt:variant>
        <vt:i4>6815861</vt:i4>
      </vt:variant>
      <vt:variant>
        <vt:i4>12</vt:i4>
      </vt:variant>
      <vt:variant>
        <vt:i4>0</vt:i4>
      </vt:variant>
      <vt:variant>
        <vt:i4>5</vt:i4>
      </vt:variant>
      <vt:variant>
        <vt:lpwstr>https://portal.paymenttimes.gov.au/</vt:lpwstr>
      </vt:variant>
      <vt:variant>
        <vt:lpwstr/>
      </vt:variant>
      <vt:variant>
        <vt:i4>7405683</vt:i4>
      </vt:variant>
      <vt:variant>
        <vt:i4>9</vt:i4>
      </vt:variant>
      <vt:variant>
        <vt:i4>0</vt:i4>
      </vt:variant>
      <vt:variant>
        <vt:i4>5</vt:i4>
      </vt:variant>
      <vt:variant>
        <vt:lpwstr>https://treasury.gov.au/the-department/accountability-reporting/foi</vt:lpwstr>
      </vt:variant>
      <vt:variant>
        <vt:lpwstr/>
      </vt:variant>
      <vt:variant>
        <vt:i4>7798816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https://www.legislation.gov.au/Details/C2022C00154</vt:lpwstr>
      </vt:variant>
      <vt:variant>
        <vt:lpwstr/>
      </vt:variant>
      <vt:variant>
        <vt:i4>7602181</vt:i4>
      </vt:variant>
      <vt:variant>
        <vt:i4>3</vt:i4>
      </vt:variant>
      <vt:variant>
        <vt:i4>0</vt:i4>
      </vt:variant>
      <vt:variant>
        <vt:i4>5</vt:i4>
      </vt:variant>
      <vt:variant>
        <vt:lpwstr>mailto:support@paymenttimes.gov.au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https://www.legislation.gov.au/C2020A00091/latest/text</vt:lpwstr>
      </vt:variant>
      <vt:variant>
        <vt:lpwstr/>
      </vt:variant>
      <vt:variant>
        <vt:i4>7602181</vt:i4>
      </vt:variant>
      <vt:variant>
        <vt:i4>0</vt:i4>
      </vt:variant>
      <vt:variant>
        <vt:i4>0</vt:i4>
      </vt:variant>
      <vt:variant>
        <vt:i4>5</vt:i4>
      </vt:variant>
      <vt:variant>
        <vt:lpwstr>mailto:support@paymenttimes.gov.au</vt:lpwstr>
      </vt:variant>
      <vt:variant>
        <vt:lpwstr/>
      </vt:variant>
      <vt:variant>
        <vt:i4>7602181</vt:i4>
      </vt:variant>
      <vt:variant>
        <vt:i4>0</vt:i4>
      </vt:variant>
      <vt:variant>
        <vt:i4>0</vt:i4>
      </vt:variant>
      <vt:variant>
        <vt:i4>5</vt:i4>
      </vt:variant>
      <vt:variant>
        <vt:lpwstr>mailto:support@paymenttimes.gov.au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INFO2: Regulator decisions - Your rights</dc:title>
  <dc:subject/>
  <dc:creator/>
  <cp:keywords/>
  <cp:lastModifiedBy/>
  <cp:revision>1</cp:revision>
  <dcterms:created xsi:type="dcterms:W3CDTF">2024-12-16T05:31:00Z</dcterms:created>
  <dcterms:modified xsi:type="dcterms:W3CDTF">2024-12-16T05:31:00Z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2024-12-16T05:31:43Z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13b9766d-6f24-4987-b023-935ec85d11ee</vt:lpwstr>
  </property>
  <property fmtid="{D5CDD505-2E9C-101B-9397-08002B2CF9AE}" pid="8" name="MSIP_Label_4f932d64-9ab1-4d9b-81d2-a3a8b82dd47d_ContentBits">
    <vt:lpwstr>0</vt:lpwstr>
  </property>
</Properties>
</file>