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553" w14:textId="75760EF9" w:rsidR="00F96F95" w:rsidRPr="00C402EC" w:rsidRDefault="00811145" w:rsidP="00C402EC">
      <w:pPr>
        <w:pStyle w:val="Heading1"/>
      </w:pPr>
      <w:r w:rsidRPr="00C402EC">
        <w:t>E</w:t>
      </w:r>
      <w:r w:rsidR="00F56459" w:rsidRPr="00C402EC">
        <w:t xml:space="preserve">ntities determined to be non-compliant with reporting obligations </w:t>
      </w:r>
      <w:r w:rsidR="00C402EC" w:rsidRPr="00C402EC">
        <w:br/>
      </w:r>
      <w:r w:rsidR="00F56459" w:rsidRPr="00C402EC">
        <w:t xml:space="preserve">under the </w:t>
      </w:r>
      <w:r w:rsidR="00F56459" w:rsidRPr="00C402EC">
        <w:rPr>
          <w:i/>
          <w:iCs/>
        </w:rPr>
        <w:t>Payment Times Reporting Act 2020</w:t>
      </w:r>
    </w:p>
    <w:tbl>
      <w:tblPr>
        <w:tblW w:w="10735" w:type="dxa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57"/>
        <w:gridCol w:w="1333"/>
        <w:gridCol w:w="1086"/>
        <w:gridCol w:w="1186"/>
        <w:gridCol w:w="4145"/>
        <w:gridCol w:w="1128"/>
      </w:tblGrid>
      <w:tr w:rsidR="00721395" w:rsidRPr="00E62487" w14:paraId="68BD9059" w14:textId="77777777" w:rsidTr="00A307CF">
        <w:trPr>
          <w:trHeight w:val="20"/>
          <w:tblHeader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0511D9C2" w14:textId="20572968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Entity Name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18DB95C9" w14:textId="00487937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ABN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3B0DFD3D" w14:textId="0F45E1F9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ACN / ARBN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22B8D000" w14:textId="5DF914C9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Reporting Period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27104460" w14:textId="7663EDC2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Details of Non-Compliance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61F65" w:themeFill="accent1"/>
            <w:vAlign w:val="center"/>
            <w:hideMark/>
          </w:tcPr>
          <w:p w14:paraId="361BEF71" w14:textId="217E27FB" w:rsidR="00721395" w:rsidRPr="005C02C9" w:rsidRDefault="00721395" w:rsidP="00721395">
            <w:pPr>
              <w:pStyle w:val="Heading2"/>
              <w:rPr>
                <w:b/>
                <w:bCs/>
                <w:sz w:val="20"/>
                <w:szCs w:val="20"/>
              </w:rPr>
            </w:pPr>
            <w:r w:rsidRPr="005C02C9"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E82C7F" w14:paraId="25A9F0EE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8C4C" w14:textId="3CD2FD13" w:rsidR="00E82C7F" w:rsidRDefault="006D13FE" w:rsidP="00E82C7F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B BRAUN AUSTRALIA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03F23" w14:textId="1270949E" w:rsidR="00E82C7F" w:rsidRDefault="006D13FE" w:rsidP="00E82C7F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56002945155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23018B" w14:textId="6A6B96B8" w:rsidR="00E82C7F" w:rsidRDefault="006D13FE" w:rsidP="00E82C7F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002945155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F3DEA" w14:textId="74BB834C" w:rsidR="00E82C7F" w:rsidRDefault="00E82C7F" w:rsidP="00E82C7F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6FCC5" w14:textId="040F9F68" w:rsidR="00E82C7F" w:rsidRPr="00A24CFE" w:rsidRDefault="00E82C7F" w:rsidP="00E82C7F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B Braun Australia Pty Ltd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was a reporting entity for th</w:t>
            </w:r>
            <w:r w:rsidR="00026DCC">
              <w:rPr>
                <w:rFonts w:ascii="Calibri" w:hAnsi="Calibri" w:cs="Calibri"/>
                <w:color w:val="000000"/>
                <w:szCs w:val="18"/>
              </w:rPr>
              <w:t>is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4BE557" w14:textId="614CA1B1" w:rsidR="00E82C7F" w:rsidRDefault="00E82C7F" w:rsidP="00E82C7F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238BE013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C91D" w14:textId="75C38D8B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B BRAUN AUSTRALIA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472FE3" w14:textId="6A1A024F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56002945155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04BC7A" w14:textId="02D77170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D13FE">
              <w:rPr>
                <w:rFonts w:ascii="Calibri" w:hAnsi="Calibri" w:cs="Calibri"/>
                <w:color w:val="000000"/>
                <w:szCs w:val="18"/>
              </w:rPr>
              <w:t>002945155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F8A2E" w14:textId="53E3E275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4FC45" w14:textId="0BF4EA72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B Braun Australia Pty Ltd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62018F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62018F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2018F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EE31E" w14:textId="35642061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515D1D76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7F75" w14:textId="3D40CFF1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AAPC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59933" w14:textId="7A763613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549F0">
              <w:rPr>
                <w:rFonts w:ascii="Calibri" w:hAnsi="Calibri" w:cs="Calibri"/>
                <w:color w:val="000000"/>
                <w:szCs w:val="18"/>
              </w:rPr>
              <w:t>87009175820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3105E" w14:textId="24057BD4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549F0">
              <w:rPr>
                <w:rFonts w:ascii="Calibri" w:hAnsi="Calibri" w:cs="Calibri"/>
                <w:color w:val="000000"/>
                <w:szCs w:val="18"/>
              </w:rPr>
              <w:t>009175820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E7D3FF" w14:textId="487666B4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C9C34" w14:textId="7BE8AA67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AAPC Limited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62018F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62018F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2018F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 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C14411" w14:textId="496B6E62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658D2414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1759B" w14:textId="71EE1565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AAPC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977C8" w14:textId="0D208D45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549F0">
              <w:rPr>
                <w:rFonts w:ascii="Calibri" w:hAnsi="Calibri" w:cs="Calibri"/>
                <w:color w:val="000000"/>
                <w:szCs w:val="18"/>
              </w:rPr>
              <w:t>87009175820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4D72D" w14:textId="546FF7DD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549F0">
              <w:rPr>
                <w:rFonts w:ascii="Calibri" w:hAnsi="Calibri" w:cs="Calibri"/>
                <w:color w:val="000000"/>
                <w:szCs w:val="18"/>
              </w:rPr>
              <w:t>009175820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EF9EF1" w14:textId="39767A33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B16316" w14:textId="695C18BE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AAPC Limited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AB361D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AB361D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AB361D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 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30D2B" w14:textId="14BAE177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44E1783E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DC87" w14:textId="410CD2F7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SAFCOL AUSTRALIA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A05AE" w14:textId="54F7D701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50D10">
              <w:rPr>
                <w:rFonts w:ascii="Calibri" w:hAnsi="Calibri" w:cs="Calibri"/>
                <w:color w:val="000000"/>
                <w:szCs w:val="18"/>
              </w:rPr>
              <w:t>19052489924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F8A780" w14:textId="6F0F3BF9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50D10">
              <w:rPr>
                <w:rFonts w:ascii="Calibri" w:hAnsi="Calibri" w:cs="Calibri"/>
                <w:color w:val="000000"/>
                <w:szCs w:val="18"/>
              </w:rPr>
              <w:t>052489924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E9153" w14:textId="24510E91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9DCFE" w14:textId="3EB0806D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>
              <w:rPr>
                <w:rFonts w:ascii="Calibri" w:hAnsi="Calibri" w:cs="Calibri"/>
                <w:color w:val="000000"/>
                <w:szCs w:val="18"/>
              </w:rPr>
              <w:t>Safcol</w:t>
            </w:r>
            <w:proofErr w:type="spellEnd"/>
            <w:r>
              <w:rPr>
                <w:rFonts w:ascii="Calibri" w:hAnsi="Calibri" w:cs="Calibri"/>
                <w:color w:val="000000"/>
                <w:szCs w:val="18"/>
              </w:rPr>
              <w:t xml:space="preserve"> Australia Pty. Ltd.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AB361D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AB361D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AB361D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FCCD2" w14:textId="45AA5B2D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2416A96F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FF81" w14:textId="4D135DEC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SAFCOL AUSTRALIA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4BB73" w14:textId="7B070870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50D10">
              <w:rPr>
                <w:rFonts w:ascii="Calibri" w:hAnsi="Calibri" w:cs="Calibri"/>
                <w:color w:val="000000"/>
                <w:szCs w:val="18"/>
              </w:rPr>
              <w:t>19052489924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7FE79" w14:textId="57DBAB7E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50D10">
              <w:rPr>
                <w:rFonts w:ascii="Calibri" w:hAnsi="Calibri" w:cs="Calibri"/>
                <w:color w:val="000000"/>
                <w:szCs w:val="18"/>
              </w:rPr>
              <w:t>052489924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5A3DAD" w14:textId="214EF5E3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CE7E5" w14:textId="7E8D09C6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>
              <w:rPr>
                <w:rFonts w:ascii="Calibri" w:hAnsi="Calibri" w:cs="Calibri"/>
                <w:color w:val="000000"/>
                <w:szCs w:val="18"/>
              </w:rPr>
              <w:t>Safcol</w:t>
            </w:r>
            <w:proofErr w:type="spellEnd"/>
            <w:r>
              <w:rPr>
                <w:rFonts w:ascii="Calibri" w:hAnsi="Calibri" w:cs="Calibri"/>
                <w:color w:val="000000"/>
                <w:szCs w:val="18"/>
              </w:rPr>
              <w:t xml:space="preserve"> Australia Pty. Ltd.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59120E" w14:textId="2C65AB59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02FC7D7E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D30A" w14:textId="32970AC0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ONE DIVERSIFIED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5D47D" w14:textId="55EFDCCC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06DC1">
              <w:rPr>
                <w:rFonts w:ascii="Calibri" w:hAnsi="Calibri" w:cs="Calibri"/>
                <w:color w:val="000000"/>
                <w:szCs w:val="18"/>
              </w:rPr>
              <w:t>22632586844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59F8D" w14:textId="191845C1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06DC1">
              <w:rPr>
                <w:rFonts w:ascii="Calibri" w:hAnsi="Calibri" w:cs="Calibri"/>
                <w:color w:val="000000"/>
                <w:szCs w:val="18"/>
              </w:rPr>
              <w:t>632586844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68A10" w14:textId="3B948DAF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</w:t>
            </w:r>
            <w:r w:rsidR="00D31B2E">
              <w:rPr>
                <w:rFonts w:ascii="Calibri" w:hAnsi="Calibri" w:cs="Calibri"/>
                <w:color w:val="000000"/>
                <w:szCs w:val="18"/>
              </w:rPr>
              <w:t>January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D31B2E">
              <w:rPr>
                <w:rFonts w:ascii="Calibri" w:hAnsi="Calibri" w:cs="Calibri"/>
                <w:color w:val="000000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to 3</w:t>
            </w:r>
            <w:r w:rsidR="00D31B2E">
              <w:rPr>
                <w:rFonts w:ascii="Calibri" w:hAnsi="Calibri" w:cs="Calibri"/>
                <w:color w:val="000000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D31B2E">
              <w:rPr>
                <w:rFonts w:ascii="Calibri" w:hAnsi="Calibri" w:cs="Calibri"/>
                <w:color w:val="000000"/>
                <w:szCs w:val="18"/>
              </w:rPr>
              <w:t>June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D31B2E">
              <w:rPr>
                <w:rFonts w:ascii="Calibri" w:hAnsi="Calibri" w:cs="Calibri"/>
                <w:color w:val="000000"/>
                <w:szCs w:val="18"/>
              </w:rP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B573E" w14:textId="03F6E608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One Diversified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Pty Ltd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E9E51" w14:textId="63A76D24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04F90750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436D" w14:textId="6F57F1C7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lastRenderedPageBreak/>
              <w:t>ONE DIVERSIFIED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09606" w14:textId="42A1C359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06DC1">
              <w:rPr>
                <w:rFonts w:ascii="Calibri" w:hAnsi="Calibri" w:cs="Calibri"/>
                <w:color w:val="000000"/>
                <w:szCs w:val="18"/>
              </w:rPr>
              <w:t>22632586844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82D76" w14:textId="01DE523C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06DC1">
              <w:rPr>
                <w:rFonts w:ascii="Calibri" w:hAnsi="Calibri" w:cs="Calibri"/>
                <w:color w:val="000000"/>
                <w:szCs w:val="18"/>
              </w:rPr>
              <w:t>632586844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B4D412" w14:textId="52117B70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885F6" w14:textId="7DE645EB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>One Diversified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Pty Ltd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781CE2" w14:textId="7987820C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738B30A5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C7590" w14:textId="0A1CA932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DIGITAL IMAGING EXPRESS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070E8C" w14:textId="08939931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92122703806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C5E6CE" w14:textId="2168AA5B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122703806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2D6D" w14:textId="5E0D708D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anuary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5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to 3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June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BF781B" w14:textId="092CE3BE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Digital Imaging Express Pty Ltd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was a reporting entity 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C969C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F5E8D" w14:textId="248CF839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6D13FE" w14:paraId="3F729460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9858" w14:textId="750FC5FA" w:rsidR="006D13FE" w:rsidRDefault="006D13FE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DIGITAL IMAGING EXPRESS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E0263D" w14:textId="792B10DC" w:rsidR="006D13FE" w:rsidRPr="00A24C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92122703806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7A377" w14:textId="0432D0AC" w:rsidR="006D13FE" w:rsidRPr="00A24C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122703806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B6D3A3" w14:textId="1D26CCC2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July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4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to 3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1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December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202</w:t>
            </w:r>
            <w:r w:rsidR="000D0AD1">
              <w:rPr>
                <w:rFonts w:ascii="Calibri" w:hAnsi="Calibri" w:cs="Calibri"/>
                <w:color w:val="000000"/>
                <w:szCs w:val="18"/>
              </w:rPr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20907" w14:textId="5350F3B2" w:rsidR="006D13FE" w:rsidRPr="00A24CFE" w:rsidRDefault="006D13FE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Digital Imaging Express Pty Ltd was a reporting entity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 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704ADC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704ADC"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13246" w14:textId="7026453B" w:rsidR="006D13FE" w:rsidRDefault="006D13FE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23 June 2026</w:t>
            </w:r>
          </w:p>
        </w:tc>
      </w:tr>
      <w:tr w:rsidR="009A0F85" w14:paraId="576F21CF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8929" w14:textId="7FEE9D89" w:rsidR="009A0F85" w:rsidRDefault="00A1398B" w:rsidP="006D13FE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RALERU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EAE1DB" w14:textId="136FD93A" w:rsidR="009A0F85" w:rsidRDefault="00A1398B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52002575340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7610E" w14:textId="7D20DCE3" w:rsidR="009A0F85" w:rsidRDefault="00A1398B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002575340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32F66" w14:textId="56677FAA" w:rsidR="009A0F85" w:rsidRDefault="00A338E0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E49AC" w14:textId="5A72CBAB" w:rsidR="009A0F85" w:rsidRPr="00704ADC" w:rsidRDefault="00250CBB" w:rsidP="006D13FE">
            <w:pPr>
              <w:rPr>
                <w:rFonts w:ascii="Calibri" w:hAnsi="Calibri" w:cs="Calibri"/>
                <w:color w:val="000000"/>
                <w:szCs w:val="18"/>
              </w:rPr>
            </w:pP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250CBB">
              <w:rPr>
                <w:rFonts w:ascii="Calibri" w:hAnsi="Calibri" w:cs="Calibri"/>
                <w:color w:val="000000"/>
                <w:szCs w:val="18"/>
              </w:rPr>
              <w:t>Raleru</w:t>
            </w:r>
            <w:proofErr w:type="spellEnd"/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Ltd was a reporting entity for 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>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250CBB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D41B9" w14:textId="11F83969" w:rsidR="009A0F85" w:rsidRDefault="00A338E0" w:rsidP="006D13FE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A1398B" w14:paraId="22F0E8DC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19CF" w14:textId="575B8B8D" w:rsidR="00A1398B" w:rsidRDefault="00A1398B" w:rsidP="00A1398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RALERU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5F11E" w14:textId="6E057976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52002575340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9FDA5A" w14:textId="63118A84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002575340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68FD" w14:textId="33E29C94" w:rsidR="00A1398B" w:rsidRDefault="00A338E0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July </w:t>
            </w:r>
            <w:r w:rsidR="00736E08">
              <w:rPr>
                <w:rFonts w:ascii="Calibri" w:hAnsi="Calibri" w:cs="Calibri"/>
                <w:color w:val="000000"/>
                <w:szCs w:val="18"/>
              </w:rPr>
              <w:t>2023 to 31 December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3097E3" w14:textId="1FC617E8" w:rsidR="00A1398B" w:rsidRPr="00704ADC" w:rsidRDefault="00250CBB" w:rsidP="00A1398B">
            <w:pPr>
              <w:rPr>
                <w:rFonts w:ascii="Calibri" w:hAnsi="Calibri" w:cs="Calibri"/>
                <w:color w:val="000000"/>
                <w:szCs w:val="18"/>
              </w:rPr>
            </w:pP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250CBB">
              <w:rPr>
                <w:rFonts w:ascii="Calibri" w:hAnsi="Calibri" w:cs="Calibri"/>
                <w:color w:val="000000"/>
                <w:szCs w:val="18"/>
              </w:rPr>
              <w:t>Raleru</w:t>
            </w:r>
            <w:proofErr w:type="spellEnd"/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Ltd was a reporting entity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for th</w:t>
            </w:r>
            <w:r w:rsidR="007D6A68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7D6A68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="007D6A68" w:rsidRPr="00250CBB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250CBB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FC18C" w14:textId="15E08BEA" w:rsidR="00A1398B" w:rsidRDefault="00A338E0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A1398B" w14:paraId="2C6EC211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31CB" w14:textId="64BE05B3" w:rsidR="00A1398B" w:rsidRDefault="00A1398B" w:rsidP="00A1398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RALERU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5E3FA" w14:textId="68EDA0A2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52002575340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7E69B" w14:textId="7F38434F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002575340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69AA7" w14:textId="7415A544" w:rsidR="00A1398B" w:rsidRDefault="00736E08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D7EA69" w14:textId="771F8775" w:rsidR="00A1398B" w:rsidRPr="00704ADC" w:rsidRDefault="00250CBB" w:rsidP="00A1398B">
            <w:pPr>
              <w:rPr>
                <w:rFonts w:ascii="Calibri" w:hAnsi="Calibri" w:cs="Calibri"/>
                <w:color w:val="000000"/>
                <w:szCs w:val="18"/>
              </w:rPr>
            </w:pP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250CBB">
              <w:rPr>
                <w:rFonts w:ascii="Calibri" w:hAnsi="Calibri" w:cs="Calibri"/>
                <w:color w:val="000000"/>
                <w:szCs w:val="18"/>
              </w:rPr>
              <w:t>Raleru</w:t>
            </w:r>
            <w:proofErr w:type="spellEnd"/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250CBB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88DA4" w14:textId="62644A60" w:rsidR="00A1398B" w:rsidRDefault="00A338E0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A1398B" w14:paraId="1AEEF889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79F40" w14:textId="240F6117" w:rsidR="00A1398B" w:rsidRDefault="00A1398B" w:rsidP="00A1398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RALERU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7535E2" w14:textId="7D0C6DEB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52002575340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124EC" w14:textId="60E1C3E9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002575340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25B75" w14:textId="7657E9FC" w:rsidR="00A1398B" w:rsidRDefault="00736E08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July 2022 </w:t>
            </w:r>
            <w:r w:rsidR="00250CBB">
              <w:rPr>
                <w:rFonts w:ascii="Calibri" w:hAnsi="Calibri" w:cs="Calibri"/>
                <w:color w:val="000000"/>
                <w:szCs w:val="18"/>
              </w:rPr>
              <w:t>to 31 December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B7CA8" w14:textId="03F562DA" w:rsidR="00A1398B" w:rsidRPr="00704ADC" w:rsidRDefault="00250CBB" w:rsidP="00A1398B">
            <w:pPr>
              <w:rPr>
                <w:rFonts w:ascii="Calibri" w:hAnsi="Calibri" w:cs="Calibri"/>
                <w:color w:val="000000"/>
                <w:szCs w:val="18"/>
              </w:rPr>
            </w:pP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250CBB">
              <w:rPr>
                <w:rFonts w:ascii="Calibri" w:hAnsi="Calibri" w:cs="Calibri"/>
                <w:color w:val="000000"/>
                <w:szCs w:val="18"/>
              </w:rPr>
              <w:t>Raleru</w:t>
            </w:r>
            <w:proofErr w:type="spellEnd"/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250CBB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A1B1D" w14:textId="3C8631D2" w:rsidR="00A1398B" w:rsidRDefault="00A338E0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A1398B" w14:paraId="075A3FF2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3316" w14:textId="7F22A940" w:rsidR="00A1398B" w:rsidRDefault="00A1398B" w:rsidP="00A1398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lastRenderedPageBreak/>
              <w:t>RALERU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ECE9F" w14:textId="6FC40451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52002575340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199EE1" w14:textId="4DE6923C" w:rsidR="00A1398B" w:rsidRDefault="00A1398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1398B">
              <w:rPr>
                <w:rFonts w:ascii="Calibri" w:hAnsi="Calibri" w:cs="Calibri"/>
                <w:color w:val="000000"/>
                <w:szCs w:val="18"/>
              </w:rPr>
              <w:t>002575340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F0CD9F" w14:textId="26179F19" w:rsidR="00A1398B" w:rsidRDefault="00250CBB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D02DC" w14:textId="183DDFCF" w:rsidR="00A1398B" w:rsidRPr="00704ADC" w:rsidRDefault="00250CBB" w:rsidP="00A1398B">
            <w:pPr>
              <w:rPr>
                <w:rFonts w:ascii="Calibri" w:hAnsi="Calibri" w:cs="Calibri"/>
                <w:color w:val="000000"/>
                <w:szCs w:val="18"/>
              </w:rPr>
            </w:pP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250CBB">
              <w:rPr>
                <w:rFonts w:ascii="Calibri" w:hAnsi="Calibri" w:cs="Calibri"/>
                <w:color w:val="000000"/>
                <w:szCs w:val="18"/>
              </w:rPr>
              <w:t>Raleru</w:t>
            </w:r>
            <w:proofErr w:type="spellEnd"/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250CBB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250CBB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33914E" w14:textId="0332232E" w:rsidR="00A1398B" w:rsidRDefault="00A338E0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205542" w14:paraId="2DA05192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8D7" w14:textId="6512AC95" w:rsidR="00205542" w:rsidRDefault="00205542" w:rsidP="00A1398B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KAWASAKI MOTORS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F8C22F" w14:textId="39F80B88" w:rsidR="00205542" w:rsidRPr="00A1398B" w:rsidRDefault="00205542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79002840315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E7C5C" w14:textId="75DE78D1" w:rsidR="00205542" w:rsidRPr="00A1398B" w:rsidRDefault="00205542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002840315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5B5DA" w14:textId="0CCE6E28" w:rsidR="00205542" w:rsidRDefault="005F7CF1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April 2024 to 30 September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E63A1" w14:textId="235A255D" w:rsidR="00205542" w:rsidRPr="00250CBB" w:rsidRDefault="00AC016A" w:rsidP="00A1398B">
            <w:pPr>
              <w:rPr>
                <w:rFonts w:ascii="Calibri" w:hAnsi="Calibri" w:cs="Calibri"/>
                <w:color w:val="000000"/>
                <w:szCs w:val="18"/>
              </w:rPr>
            </w:pP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Kawasaki Motors Pty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="006C0DD9" w:rsidRPr="00AC016A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AC016A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10602" w14:textId="53AD244D" w:rsidR="00205542" w:rsidRDefault="00CF13D1" w:rsidP="00A1398B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CF13D1" w14:paraId="0C07B708" w14:textId="77777777" w:rsidTr="0067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61A8" w14:textId="054D1DEB" w:rsidR="00CF13D1" w:rsidRDefault="00CF13D1" w:rsidP="00CF13D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KAWASAKI MOTORS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84837" w14:textId="7A817172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79002840315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74C2F" w14:textId="52EA21A4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002840315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72779F" w14:textId="3B2C1370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October 2023 to 31 March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63F2B7" w14:textId="5EE02EB9" w:rsidR="00CF13D1" w:rsidRPr="00250CBB" w:rsidRDefault="00CF13D1" w:rsidP="00CF13D1">
            <w:pPr>
              <w:rPr>
                <w:rFonts w:ascii="Calibri" w:hAnsi="Calibri" w:cs="Calibri"/>
                <w:color w:val="000000"/>
                <w:szCs w:val="18"/>
              </w:rPr>
            </w:pP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Kawasaki Motors Pty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="006C0DD9" w:rsidRPr="00AC016A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AC016A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633C29" w14:textId="3078C79E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5F79E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CF13D1" w14:paraId="6FD5A44D" w14:textId="77777777" w:rsidTr="0067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FC5F" w14:textId="3DFD70DC" w:rsidR="00CF13D1" w:rsidRDefault="00CF13D1" w:rsidP="00CF13D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KAWASAKI MOTORS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2CC50" w14:textId="3EDF8B0D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79002840315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B4E005" w14:textId="20E6577A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002840315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2FA2F" w14:textId="6BFF5CA9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April 2023 to 30 September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492CC" w14:textId="55B6E80F" w:rsidR="00CF13D1" w:rsidRPr="00250CBB" w:rsidRDefault="00CF13D1" w:rsidP="00CF13D1">
            <w:pPr>
              <w:rPr>
                <w:rFonts w:ascii="Calibri" w:hAnsi="Calibri" w:cs="Calibri"/>
                <w:color w:val="000000"/>
                <w:szCs w:val="18"/>
              </w:rPr>
            </w:pP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Kawasaki Motors Pty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AC016A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C07F05" w14:textId="248ED1F1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5F79E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CF13D1" w14:paraId="72D27121" w14:textId="77777777" w:rsidTr="0067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189A" w14:textId="3FB6B06C" w:rsidR="00CF13D1" w:rsidRDefault="00CF13D1" w:rsidP="00CF13D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KAWASAKI MOTORS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868E8F" w14:textId="5E9AF58D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79002840315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7C9C8" w14:textId="79CB05A6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002840315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A4E296" w14:textId="371070C6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October 2022 to 31 March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561BE" w14:textId="1B33E54C" w:rsidR="00CF13D1" w:rsidRPr="00250CBB" w:rsidRDefault="00CF13D1" w:rsidP="00CF13D1">
            <w:pPr>
              <w:rPr>
                <w:rFonts w:ascii="Calibri" w:hAnsi="Calibri" w:cs="Calibri"/>
                <w:color w:val="000000"/>
                <w:szCs w:val="18"/>
              </w:rPr>
            </w:pP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Kawasaki Motors Pty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AC016A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D39A48" w14:textId="1618C05A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5F79E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CF13D1" w14:paraId="7149B775" w14:textId="77777777" w:rsidTr="00677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AEBE" w14:textId="7CA4B2ED" w:rsidR="00CF13D1" w:rsidRDefault="00CF13D1" w:rsidP="00CF13D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KAWASAKI MOTORS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5A69C" w14:textId="55713797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79002840315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5849D" w14:textId="736E81AE" w:rsidR="00CF13D1" w:rsidRPr="00A1398B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05542">
              <w:rPr>
                <w:rFonts w:ascii="Calibri" w:hAnsi="Calibri" w:cs="Calibri"/>
                <w:color w:val="000000"/>
                <w:szCs w:val="18"/>
              </w:rPr>
              <w:t>002840315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CD61FC" w14:textId="7C419CA9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April 2022 to 30 September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34F06B" w14:textId="730B30D9" w:rsidR="00CF13D1" w:rsidRPr="00250CBB" w:rsidRDefault="00CF13D1" w:rsidP="00CF13D1">
            <w:pPr>
              <w:rPr>
                <w:rFonts w:ascii="Calibri" w:hAnsi="Calibri" w:cs="Calibri"/>
                <w:color w:val="000000"/>
                <w:szCs w:val="18"/>
              </w:rPr>
            </w:pP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Kawasaki Motors Pty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="006C0DD9" w:rsidRPr="00AC016A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and failed to comply with its obligation to give the Payment Times Reporting Regulator a payment times report within the required timeframe under Division 2 of Part 2 of the </w:t>
            </w:r>
            <w:r w:rsidRPr="00AC016A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C016A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7F39E" w14:textId="4E980035" w:rsidR="00CF13D1" w:rsidRDefault="00CF13D1" w:rsidP="00CF13D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5F79E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8124B0" w14:paraId="585E2C5E" w14:textId="77777777" w:rsidTr="0071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6D3B" w14:textId="1AAC3B28" w:rsidR="008124B0" w:rsidRDefault="008124B0" w:rsidP="008124B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MINTEGO PTY.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53033" w14:textId="249D530A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98054957587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6DE1C" w14:textId="113E3491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054957587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399E1" w14:textId="184089ED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</w:t>
            </w:r>
            <w:r w:rsidR="00F92D94">
              <w:rPr>
                <w:rFonts w:ascii="Calibri" w:hAnsi="Calibri" w:cs="Calibri"/>
                <w:color w:val="000000"/>
                <w:szCs w:val="18"/>
              </w:rPr>
              <w:t xml:space="preserve"> 2024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to 30 June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435867" w14:textId="200D28C9" w:rsidR="008124B0" w:rsidRPr="00704ADC" w:rsidRDefault="008124B0" w:rsidP="008124B0">
            <w:pPr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A863B2">
              <w:rPr>
                <w:rFonts w:ascii="Calibri" w:hAnsi="Calibri" w:cs="Calibri"/>
                <w:color w:val="000000"/>
                <w:szCs w:val="18"/>
              </w:rPr>
              <w:t>Mintego</w:t>
            </w:r>
            <w:proofErr w:type="spellEnd"/>
            <w:r w:rsidRPr="00A863B2">
              <w:rPr>
                <w:rFonts w:ascii="Calibri" w:hAnsi="Calibri" w:cs="Calibri"/>
                <w:color w:val="000000"/>
                <w:szCs w:val="18"/>
              </w:rPr>
              <w:t xml:space="preserve"> Pty.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A863B2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</w:t>
            </w:r>
            <w:r w:rsidRPr="00A863B2">
              <w:rPr>
                <w:rFonts w:ascii="Calibri" w:hAnsi="Calibri" w:cs="Calibri"/>
                <w:color w:val="000000"/>
                <w:szCs w:val="18"/>
              </w:rPr>
              <w:lastRenderedPageBreak/>
              <w:t xml:space="preserve">the </w:t>
            </w:r>
            <w:r w:rsidRPr="00B16252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A863B2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A35770" w14:textId="1BEB474F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lastRenderedPageBreak/>
              <w:t>28 May 2026</w:t>
            </w:r>
          </w:p>
        </w:tc>
      </w:tr>
      <w:tr w:rsidR="008124B0" w14:paraId="07884794" w14:textId="77777777" w:rsidTr="0071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31BB" w14:textId="695D4314" w:rsidR="008124B0" w:rsidRDefault="008124B0" w:rsidP="008124B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MINTEGO PTY.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C7B9E" w14:textId="39E3399F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98054957587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F4E70" w14:textId="5D265D0E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054957587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610A10" w14:textId="607D4046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BC686" w14:textId="0D632F90" w:rsidR="008124B0" w:rsidRPr="00704ADC" w:rsidRDefault="008124B0" w:rsidP="008124B0">
            <w:pPr>
              <w:rPr>
                <w:rFonts w:ascii="Calibri" w:hAnsi="Calibri" w:cs="Calibri"/>
                <w:color w:val="000000"/>
                <w:szCs w:val="18"/>
              </w:rPr>
            </w:pP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9E60B4">
              <w:rPr>
                <w:rFonts w:ascii="Calibri" w:hAnsi="Calibri" w:cs="Calibri"/>
                <w:color w:val="000000"/>
                <w:szCs w:val="18"/>
              </w:rPr>
              <w:t>Mintego</w:t>
            </w:r>
            <w:proofErr w:type="spellEnd"/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Pty.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 w:rsidR="00B16252"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B16252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8C0428" w14:textId="2C1B53E7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8124B0" w14:paraId="18F1FAFA" w14:textId="77777777" w:rsidTr="0071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FFD8" w14:textId="23CCC930" w:rsidR="008124B0" w:rsidRDefault="008124B0" w:rsidP="008124B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MINTEGO PTY.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1D372" w14:textId="024F0DE2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98054957587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964F2" w14:textId="2DD4499B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054957587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2A263" w14:textId="4017B71D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C653D" w14:textId="5B542233" w:rsidR="008124B0" w:rsidRPr="00704ADC" w:rsidRDefault="008124B0" w:rsidP="008124B0">
            <w:pPr>
              <w:rPr>
                <w:rFonts w:ascii="Calibri" w:hAnsi="Calibri" w:cs="Calibri"/>
                <w:color w:val="000000"/>
                <w:szCs w:val="18"/>
              </w:rPr>
            </w:pP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9E60B4">
              <w:rPr>
                <w:rFonts w:ascii="Calibri" w:hAnsi="Calibri" w:cs="Calibri"/>
                <w:color w:val="000000"/>
                <w:szCs w:val="18"/>
              </w:rPr>
              <w:t>Mintego</w:t>
            </w:r>
            <w:proofErr w:type="spellEnd"/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Pty.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B16252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E4B49F" w14:textId="2F6E9338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8124B0" w14:paraId="5A73C6A6" w14:textId="77777777" w:rsidTr="0071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C257F" w14:textId="4418831F" w:rsidR="008124B0" w:rsidRDefault="008124B0" w:rsidP="008124B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MINTEGO PTY.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75A9E" w14:textId="7B6B157F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98054957587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C454E" w14:textId="5624B627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054957587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5B7602" w14:textId="332F4201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July 2022 to 31 December 2022 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CB1F2B" w14:textId="2E1B6C4B" w:rsidR="008124B0" w:rsidRPr="00704ADC" w:rsidRDefault="008124B0" w:rsidP="008124B0">
            <w:pPr>
              <w:rPr>
                <w:rFonts w:ascii="Calibri" w:hAnsi="Calibri" w:cs="Calibri"/>
                <w:color w:val="000000"/>
                <w:szCs w:val="18"/>
              </w:rPr>
            </w:pP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9E60B4">
              <w:rPr>
                <w:rFonts w:ascii="Calibri" w:hAnsi="Calibri" w:cs="Calibri"/>
                <w:color w:val="000000"/>
                <w:szCs w:val="18"/>
              </w:rPr>
              <w:t>Mintego</w:t>
            </w:r>
            <w:proofErr w:type="spellEnd"/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Pty.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B16252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777297" w14:textId="40129E11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8124B0" w14:paraId="7F0028F5" w14:textId="77777777" w:rsidTr="00714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34857" w14:textId="596CCA50" w:rsidR="008124B0" w:rsidRDefault="008124B0" w:rsidP="008124B0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MINTEGO PTY.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0ADB58" w14:textId="3D9A383A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98054957587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D791E" w14:textId="606BE8C1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863B2">
              <w:rPr>
                <w:rFonts w:ascii="Calibri" w:hAnsi="Calibri" w:cs="Calibri"/>
                <w:color w:val="000000"/>
                <w:szCs w:val="18"/>
              </w:rPr>
              <w:t>054957587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C33F3" w14:textId="50F3916F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1191DE" w14:textId="0B28340F" w:rsidR="008124B0" w:rsidRPr="00704ADC" w:rsidRDefault="008124B0" w:rsidP="008124B0">
            <w:pPr>
              <w:rPr>
                <w:rFonts w:ascii="Calibri" w:hAnsi="Calibri" w:cs="Calibri"/>
                <w:color w:val="000000"/>
                <w:szCs w:val="18"/>
              </w:rPr>
            </w:pP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9E60B4">
              <w:rPr>
                <w:rFonts w:ascii="Calibri" w:hAnsi="Calibri" w:cs="Calibri"/>
                <w:color w:val="000000"/>
                <w:szCs w:val="18"/>
              </w:rPr>
              <w:t>Mintego</w:t>
            </w:r>
            <w:proofErr w:type="spellEnd"/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Pty. Limited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B16252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 w:rsidRPr="009E60B4">
              <w:rPr>
                <w:rFonts w:ascii="Calibri" w:hAnsi="Calibri" w:cs="Calibri"/>
                <w:color w:val="000000"/>
                <w:szCs w:val="18"/>
              </w:rPr>
              <w:t xml:space="preserve"> 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5F260" w14:textId="2546BA09" w:rsidR="008124B0" w:rsidRDefault="008124B0" w:rsidP="008124B0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DA2A31" w14:paraId="05D97884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3149" w14:textId="390D6F05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LANTRAK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6B0FB" w14:textId="3C82182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14163639727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A089F0" w14:textId="3BD80404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163639727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D8A6A8" w14:textId="576A01F2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</w:t>
            </w:r>
            <w:r w:rsidR="000D7B32">
              <w:rPr>
                <w:rFonts w:ascii="Calibri" w:hAnsi="Calibri" w:cs="Calibri"/>
                <w:color w:val="000000"/>
                <w:szCs w:val="18"/>
              </w:rPr>
              <w:t xml:space="preserve"> 2024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to 30 June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7E7F94" w14:textId="6331A2C5" w:rsidR="00DA2A31" w:rsidRPr="00704ADC" w:rsidRDefault="00DA4397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DA4397">
              <w:rPr>
                <w:rFonts w:ascii="Calibri" w:hAnsi="Calibri" w:cs="Calibri"/>
                <w:color w:val="000000"/>
                <w:szCs w:val="18"/>
              </w:rPr>
              <w:t>Lantrak</w:t>
            </w:r>
            <w:proofErr w:type="spellEnd"/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Pty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DA4397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1370C" w14:textId="1A351194" w:rsidR="00DA2A31" w:rsidRDefault="00247954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2446CC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247954" w14:paraId="0201FC15" w14:textId="77777777" w:rsidTr="00904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B83C" w14:textId="395464E3" w:rsidR="00247954" w:rsidRDefault="00247954" w:rsidP="0024795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LANTRAK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9D327" w14:textId="429D7B81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14163639727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E654A8" w14:textId="2E97DD8E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163639727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4ABAE6" w14:textId="3E1A0FCF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0EBC8" w14:textId="2AC23EB6" w:rsidR="00247954" w:rsidRPr="00704ADC" w:rsidRDefault="00247954" w:rsidP="00247954">
            <w:pPr>
              <w:rPr>
                <w:rFonts w:ascii="Calibri" w:hAnsi="Calibri" w:cs="Calibri"/>
                <w:color w:val="000000"/>
                <w:szCs w:val="18"/>
              </w:rPr>
            </w:pP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DA4397">
              <w:rPr>
                <w:rFonts w:ascii="Calibri" w:hAnsi="Calibri" w:cs="Calibri"/>
                <w:color w:val="000000"/>
                <w:szCs w:val="18"/>
              </w:rPr>
              <w:t>Lantrak</w:t>
            </w:r>
            <w:proofErr w:type="spellEnd"/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Pty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DA4397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25CE1" w14:textId="252856E6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1005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247954" w14:paraId="7D4DDF13" w14:textId="77777777" w:rsidTr="00904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A3D" w14:textId="19F6CDA5" w:rsidR="00247954" w:rsidRDefault="00247954" w:rsidP="0024795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061288">
              <w:rPr>
                <w:rFonts w:ascii="Calibri" w:hAnsi="Calibri" w:cs="Calibri"/>
                <w:color w:val="000000"/>
                <w:szCs w:val="18"/>
              </w:rPr>
              <w:t>LANTRAK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AD0B7" w14:textId="07E80E76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14163639727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5D78F" w14:textId="6C7F8348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163639727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B474A" w14:textId="08DD4109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5AC084" w14:textId="2585C046" w:rsidR="00247954" w:rsidRPr="00704ADC" w:rsidRDefault="00247954" w:rsidP="00247954">
            <w:pPr>
              <w:rPr>
                <w:rFonts w:ascii="Calibri" w:hAnsi="Calibri" w:cs="Calibri"/>
                <w:color w:val="000000"/>
                <w:szCs w:val="18"/>
              </w:rPr>
            </w:pP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DA4397">
              <w:rPr>
                <w:rFonts w:ascii="Calibri" w:hAnsi="Calibri" w:cs="Calibri"/>
                <w:color w:val="000000"/>
                <w:szCs w:val="18"/>
              </w:rPr>
              <w:t>Lantrak</w:t>
            </w:r>
            <w:proofErr w:type="spellEnd"/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Pty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0D7B32">
              <w:rPr>
                <w:rFonts w:ascii="Calibri" w:hAnsi="Calibri" w:cs="Calibri"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9871AE" w14:textId="179A84D5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1005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247954" w14:paraId="3D30CACE" w14:textId="77777777" w:rsidTr="00904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E598" w14:textId="2C3C0584" w:rsidR="00247954" w:rsidRDefault="00247954" w:rsidP="00247954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061288">
              <w:rPr>
                <w:rFonts w:ascii="Calibri" w:hAnsi="Calibri" w:cs="Calibri"/>
                <w:color w:val="000000"/>
                <w:szCs w:val="18"/>
              </w:rPr>
              <w:t>LANTRAK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14B642" w14:textId="72DC46C2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14163639727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A0EB1A" w14:textId="07936602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163639727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68184A" w14:textId="2B1498AA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 xml:space="preserve">1 July 2022 to 31 December 2022 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8B289" w14:textId="5A237312" w:rsidR="00247954" w:rsidRPr="00704ADC" w:rsidRDefault="00247954" w:rsidP="00247954">
            <w:pPr>
              <w:rPr>
                <w:rFonts w:ascii="Calibri" w:hAnsi="Calibri" w:cs="Calibri"/>
                <w:color w:val="000000"/>
                <w:szCs w:val="18"/>
              </w:rPr>
            </w:pP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DA4397">
              <w:rPr>
                <w:rFonts w:ascii="Calibri" w:hAnsi="Calibri" w:cs="Calibri"/>
                <w:color w:val="000000"/>
                <w:szCs w:val="18"/>
              </w:rPr>
              <w:t>Lantrak</w:t>
            </w:r>
            <w:proofErr w:type="spellEnd"/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Pty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DA4397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6621EF" w14:textId="1DE6999A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1005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247954" w14:paraId="11013114" w14:textId="77777777" w:rsidTr="00904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4C96" w14:textId="15AC52E0" w:rsidR="00247954" w:rsidRDefault="00247954" w:rsidP="000D7B3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061288">
              <w:rPr>
                <w:rFonts w:ascii="Calibri" w:hAnsi="Calibri" w:cs="Calibri"/>
                <w:color w:val="000000"/>
                <w:szCs w:val="18"/>
              </w:rPr>
              <w:t>LANTRAK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FF26F" w14:textId="3CBD1300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14163639727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443AEE" w14:textId="3C8EAA49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DA2A31">
              <w:rPr>
                <w:rFonts w:ascii="Calibri" w:hAnsi="Calibri" w:cs="Calibri"/>
                <w:color w:val="000000"/>
                <w:szCs w:val="18"/>
              </w:rPr>
              <w:t>163639727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5958C" w14:textId="5031738B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71AF1" w14:textId="7F05EDBB" w:rsidR="00247954" w:rsidRPr="00704ADC" w:rsidRDefault="00247954" w:rsidP="00247954">
            <w:pPr>
              <w:rPr>
                <w:rFonts w:ascii="Calibri" w:hAnsi="Calibri" w:cs="Calibri"/>
                <w:color w:val="000000"/>
                <w:szCs w:val="18"/>
              </w:rPr>
            </w:pP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 w:rsidRPr="00DA4397">
              <w:rPr>
                <w:rFonts w:ascii="Calibri" w:hAnsi="Calibri" w:cs="Calibri"/>
                <w:color w:val="000000"/>
                <w:szCs w:val="18"/>
              </w:rPr>
              <w:t>Lantrak</w:t>
            </w:r>
            <w:proofErr w:type="spellEnd"/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Pty Ltd was a reporting entity 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>for th</w:t>
            </w:r>
            <w:r w:rsidR="006C0DD9">
              <w:rPr>
                <w:rFonts w:ascii="Calibri" w:hAnsi="Calibri" w:cs="Calibri"/>
                <w:color w:val="000000"/>
                <w:szCs w:val="18"/>
              </w:rPr>
              <w:t>is</w:t>
            </w:r>
            <w:r w:rsidR="006C0DD9" w:rsidRPr="00704ADC">
              <w:rPr>
                <w:rFonts w:ascii="Calibri" w:hAnsi="Calibri" w:cs="Calibri"/>
                <w:color w:val="000000"/>
                <w:szCs w:val="18"/>
              </w:rPr>
              <w:t xml:space="preserve"> reporting period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 </w:t>
            </w:r>
            <w:r w:rsidRPr="00DA4397"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 w:rsidRPr="00DA4397">
              <w:rPr>
                <w:rFonts w:ascii="Calibri" w:hAnsi="Calibri" w:cs="Calibri"/>
                <w:color w:val="000000"/>
                <w:szCs w:val="18"/>
              </w:rPr>
              <w:t>as in force at the time.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F1456D" w14:textId="329F6198" w:rsidR="00247954" w:rsidRDefault="00247954" w:rsidP="00247954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910052">
              <w:rPr>
                <w:rFonts w:ascii="Calibri" w:hAnsi="Calibri" w:cs="Calibri"/>
                <w:color w:val="000000"/>
                <w:szCs w:val="18"/>
              </w:rPr>
              <w:t>28 May 2026</w:t>
            </w:r>
          </w:p>
        </w:tc>
      </w:tr>
      <w:tr w:rsidR="00DA2A31" w14:paraId="57B433D1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B24C" w14:textId="48E13CA4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ASICS OCEANIA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B9F4C9" w14:textId="03E029C3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>59003091389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0A16F" w14:textId="49AECA92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>003091389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DCDB4" w14:textId="519E2DBC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95CF1" w14:textId="3C4D7850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ASICS Oceania Pty Ltd 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F4844" w14:textId="030D67F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77FE2C1F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380EF" w14:textId="207F250F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ASICS OCEANIA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63214" w14:textId="48BD62CD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>59003091389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3C20A0" w14:textId="24842EB6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>003091389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BC8187" w14:textId="385FDC31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1E4FF" w14:textId="7ECFA42F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ASICS Oceania Pty Ltd 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AD304" w14:textId="7EDA9FB9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292E97B2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E35BF" w14:textId="5C332943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EINHELL HOLDING AUSTRALIA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0B7D5" w14:textId="18595F23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12163099885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18E1" w14:textId="6BD3A98D" w:rsidR="00DA2A31" w:rsidRPr="00A24CFE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163099885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1C59EA" w14:textId="3D18EE1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B22840" w14:textId="7F52F455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>
              <w:rPr>
                <w:rFonts w:ascii="Calibri" w:hAnsi="Calibri" w:cs="Calibri"/>
                <w:color w:val="000000"/>
                <w:szCs w:val="18"/>
              </w:rPr>
              <w:t>Einhell</w:t>
            </w:r>
            <w:proofErr w:type="spellEnd"/>
            <w:r>
              <w:rPr>
                <w:rFonts w:ascii="Calibri" w:hAnsi="Calibri" w:cs="Calibri"/>
                <w:color w:val="000000"/>
                <w:szCs w:val="18"/>
              </w:rPr>
              <w:t xml:space="preserve"> Holding Australia Pty Ltd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EC23E" w14:textId="35E80CE3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478CC866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E7D2" w14:textId="57960842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EINHELL HOLDING AUSTRALIA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B43BA" w14:textId="31C7A3CB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12163099885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81E148" w14:textId="52E37817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163099885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AC4F29" w14:textId="0594E1F2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65C716" w14:textId="66D54B35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>
              <w:rPr>
                <w:rFonts w:ascii="Calibri" w:hAnsi="Calibri" w:cs="Calibri"/>
                <w:color w:val="000000"/>
                <w:szCs w:val="18"/>
              </w:rPr>
              <w:t>Einhell</w:t>
            </w:r>
            <w:proofErr w:type="spellEnd"/>
            <w:r>
              <w:rPr>
                <w:rFonts w:ascii="Calibri" w:hAnsi="Calibri" w:cs="Calibri"/>
                <w:color w:val="000000"/>
                <w:szCs w:val="18"/>
              </w:rPr>
              <w:t xml:space="preserve"> Holding Australia Pty Ltd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93861C" w14:textId="1FB30E71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0DB5B4D7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4DD4" w14:textId="1E96572F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DYSON APPLIANCES (AUST)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3BC1F" w14:textId="1E33D257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50073072509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4BFB7" w14:textId="5528B7AF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073072509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3B89C7" w14:textId="089B5775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2156E9" w14:textId="4A76CB84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Dyson Appliances (Aust) Pty Limited 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0FE44A" w14:textId="4A6A60A4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30EBEC62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E4C74" w14:textId="28AE5F26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DYSON APPLIANCES (AUST)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37F1E9" w14:textId="0334F24B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50073072509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481D2E" w14:textId="5CB1A019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C52439">
              <w:rPr>
                <w:rFonts w:ascii="Calibri" w:hAnsi="Calibri" w:cs="Calibri"/>
                <w:color w:val="000000"/>
                <w:szCs w:val="18"/>
              </w:rPr>
              <w:t>073072509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946DFD" w14:textId="7D9A20B1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C69F0" w14:textId="23947B22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Dyson Appliances (Aust) Pty Limited 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8ECA9" w14:textId="47F2CAD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6377C2E4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6977" w14:textId="03905C03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NORMET ASIA PACIFIC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37B174" w14:textId="51145F43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90785">
              <w:rPr>
                <w:rFonts w:ascii="Calibri" w:hAnsi="Calibri" w:cs="Calibri"/>
                <w:color w:val="000000"/>
                <w:szCs w:val="18"/>
              </w:rPr>
              <w:t>73119159625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9F83F6" w14:textId="0982AB30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90785">
              <w:rPr>
                <w:rFonts w:ascii="Calibri" w:hAnsi="Calibri" w:cs="Calibri"/>
                <w:color w:val="000000"/>
                <w:szCs w:val="18"/>
              </w:rPr>
              <w:t>119159625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963F86" w14:textId="4AEF594F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2024 to 31 December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0FB246" w14:textId="659284B3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proofErr w:type="spellStart"/>
            <w:r>
              <w:rPr>
                <w:rFonts w:ascii="Calibri" w:hAnsi="Calibri" w:cs="Calibri"/>
                <w:color w:val="000000"/>
                <w:szCs w:val="18"/>
              </w:rPr>
              <w:t>Normet</w:t>
            </w:r>
            <w:proofErr w:type="spellEnd"/>
            <w:r>
              <w:rPr>
                <w:rFonts w:ascii="Calibri" w:hAnsi="Calibri" w:cs="Calibri"/>
                <w:color w:val="000000"/>
                <w:szCs w:val="18"/>
              </w:rPr>
              <w:t xml:space="preserve"> Asia Pacific Pty. Ltd. 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702EC" w14:textId="40F9C3DC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2225C0F1" w14:textId="77777777" w:rsidTr="00470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E31E" w14:textId="429422C5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NORMET ASIA PACIFIC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43B5E4" w14:textId="453E0FD3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90785">
              <w:rPr>
                <w:rFonts w:ascii="Calibri" w:hAnsi="Calibri" w:cs="Calibri"/>
                <w:color w:val="000000"/>
                <w:szCs w:val="18"/>
              </w:rPr>
              <w:t>73119159625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5A3F3" w14:textId="6C8BA063" w:rsidR="00DA2A31" w:rsidRPr="00C52439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 w:rsidRPr="00690785">
              <w:rPr>
                <w:rFonts w:ascii="Calibri" w:hAnsi="Calibri" w:cs="Calibri"/>
                <w:color w:val="000000"/>
                <w:szCs w:val="18"/>
              </w:rPr>
              <w:t>119159625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F8AA1" w14:textId="6E951803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2025 to 30 June 2025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604F4" w14:textId="6B47F4AA" w:rsidR="00DA2A31" w:rsidRPr="00A24CFE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The Payment Times Reporting Regulator is reasonably satisfied that 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Normet Asia Pacific Pty. Ltd. 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was a reporting entity for </w:t>
            </w:r>
            <w:r>
              <w:rPr>
                <w:rFonts w:ascii="Calibri" w:hAnsi="Calibri" w:cs="Calibri"/>
                <w:color w:val="000000"/>
                <w:szCs w:val="18"/>
              </w:rPr>
              <w:t>this reporting period</w:t>
            </w:r>
            <w:r w:rsidRPr="00A24CFE">
              <w:rPr>
                <w:rFonts w:ascii="Calibri" w:hAnsi="Calibri" w:cs="Calibri"/>
                <w:color w:val="000000"/>
                <w:szCs w:val="18"/>
              </w:rPr>
              <w:t xml:space="preserve"> and failed to comply with its obligation to give the Payment Times Reporting Regulator a payment times report within the required timeframe under Division 2 of Part 2 of the</w:t>
            </w:r>
            <w:r>
              <w:rPr>
                <w:rFonts w:ascii="Calibri" w:hAnsi="Calibri" w:cs="Calibri"/>
                <w:color w:val="000000"/>
                <w:szCs w:val="18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Cs w:val="18"/>
              </w:rPr>
              <w:t>Payment Times Reporting Act 2020</w:t>
            </w:r>
            <w:r>
              <w:rPr>
                <w:rFonts w:ascii="Calibri" w:hAnsi="Calibri" w:cs="Calibri"/>
                <w:color w:val="000000"/>
                <w:szCs w:val="18"/>
              </w:rPr>
              <w:t>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8BC8A" w14:textId="3C926575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30 March 2026</w:t>
            </w:r>
          </w:p>
        </w:tc>
      </w:tr>
      <w:tr w:rsidR="00DA2A31" w14:paraId="0E2EA918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E6E7E" w14:textId="19029CB5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1BA88" w14:textId="1442973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20086492935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DB651" w14:textId="59AFA2B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086492935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782321" w14:textId="42025E3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E8A3CD" w14:textId="6FE510A3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097DC" w14:textId="41BC20F2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02D982C2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0516" w14:textId="616B8804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DAEE4A" w14:textId="754DE90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20086492935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469CA" w14:textId="48F0A64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086492935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8B7394" w14:textId="5326CBD3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DBEB8" w14:textId="1266510C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A7D67" w14:textId="7A3FE25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0F334B08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6273" w14:textId="7FDB3184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AC7AB" w14:textId="1707965B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20086492935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6AC88E" w14:textId="191FEF3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086492935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CDCD4" w14:textId="7928AF6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0AAEC" w14:textId="28DDD285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3A0DE1" w14:textId="60E1F289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49BAF59E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633F" w14:textId="572250C7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A4FDB" w14:textId="5A81C86B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20086492935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625E7" w14:textId="3FF2A0D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086492935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58E23C" w14:textId="5A1033A3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C1766" w14:textId="3A99D985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4A8AC8" w14:textId="3B3A8CF9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3110E148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C7F76" w14:textId="503EF523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PTY. LTD.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28FE9" w14:textId="1A4F20E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20086492935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7A067" w14:textId="68ADE195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086492935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C1898D" w14:textId="71B3FCA6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6C2E9" w14:textId="20F05F3F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Clarke Energy (Australia)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03293" w14:textId="4082BFF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7A3A2F77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11243" w14:textId="730A4209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66245" w14:textId="6B944A0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22057776888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4A0F2" w14:textId="32E8EB0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057776888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F4060" w14:textId="2C8C2D9A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58243" w14:textId="18BE352E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30095" w14:textId="540ADD15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34D0FDC7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7EEAB" w14:textId="3FD05162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BF0A2" w14:textId="35CF05E0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22057776888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B60E0" w14:textId="62214414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057776888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404C09" w14:textId="313DAE13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1ED3B" w14:textId="264BDD94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6C2EE" w14:textId="478045F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609C159A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3A603" w14:textId="1F08EE59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F4A08C" w14:textId="34AC891A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22057776888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0046F" w14:textId="5A1469D5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057776888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76ED9E" w14:textId="5C2D03D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69153" w14:textId="45F94BC9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820F91" w14:textId="07DD4174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29782B4A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BE8F" w14:textId="4E24B40A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F4B2B" w14:textId="711BC69C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22057776888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37495" w14:textId="519F4CDA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057776888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C484D" w14:textId="67541C89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E9972" w14:textId="20D7AFB4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1A4B2" w14:textId="0D7C5081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0877FB6C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4EBE0" w14:textId="75291C9B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999E3" w14:textId="453B6BE8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22057776888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316511" w14:textId="13A7780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057776888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F2194" w14:textId="1AB468BB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813E3" w14:textId="16228CA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Graphic Packaging International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September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FE599" w14:textId="467A976B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September 2025</w:t>
            </w:r>
          </w:p>
        </w:tc>
      </w:tr>
      <w:tr w:rsidR="00DA2A31" w14:paraId="146C48DC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D697D" w14:textId="77777777" w:rsidR="00DA2A31" w:rsidRDefault="00DA2A31" w:rsidP="00DA2A31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4A425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69603124812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A011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603124812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80361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27 June 2022 to 27 December 2022</w:t>
            </w:r>
          </w:p>
        </w:tc>
        <w:tc>
          <w:tcPr>
            <w:tcW w:w="4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67309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August 2025).</w:t>
            </w:r>
          </w:p>
        </w:tc>
        <w:tc>
          <w:tcPr>
            <w:tcW w:w="11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7EF1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August 2025</w:t>
            </w:r>
          </w:p>
        </w:tc>
      </w:tr>
      <w:tr w:rsidR="00DA2A31" w14:paraId="73C125A4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3CAE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CF05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69603124812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D1850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603124812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A5A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28 December 2022 to 2 July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2DE59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8E9E0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August 2025</w:t>
            </w:r>
          </w:p>
        </w:tc>
      </w:tr>
      <w:tr w:rsidR="00DA2A31" w14:paraId="32CAB66D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DFAA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62FC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69603124812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41EA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603124812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9482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 July 2023 to 3 January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11B2B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BF9C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August 2025</w:t>
            </w:r>
          </w:p>
        </w:tc>
      </w:tr>
      <w:tr w:rsidR="00DA2A31" w14:paraId="5F413890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5555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7D5B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69603124812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EAD4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603124812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4C2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5890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Cater Care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19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7785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19 August 2025</w:t>
            </w:r>
          </w:p>
        </w:tc>
      </w:tr>
      <w:tr w:rsidR="00DA2A31" w14:paraId="19DF65AC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3CFA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2A76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42102996378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D749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102996378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5C1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D9D67" w14:textId="09565EA8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C3C3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6DA4475E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40D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04B4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42102996378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4AE1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102996378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7BD9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20348" w14:textId="0A27C162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4B36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710BDD36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2DB2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D761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42102996378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8999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102996378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9F18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3AB8C" w14:textId="2DC62668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8FC1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50378424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25F5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FAC9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42102996378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E35E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102996378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6357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E9EBA" w14:textId="40CE775B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C26C1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2F0A982B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4499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5948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42102996378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FA4B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102996378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F81C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2CC92" w14:textId="7D7A09B6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Form 700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EBAA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6F66B64B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C6FC1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8198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12003608795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9194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003608795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B97B9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899BC" w14:textId="71388489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E68C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5B2A27CB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C3BD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01EA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12003608795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43F4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003608795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BC455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7C64D" w14:textId="06B76540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CF2E25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76097078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5753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F342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12003608795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55D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003608795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B0B1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5BC09" w14:textId="4967EDC0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B8C1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531B8FC3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C94F1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CA60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12003608795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2A32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003608795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93C8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AD2F" w14:textId="5449433A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7A90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48D94E3D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041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589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12003608795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4C8C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003608795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7B3B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6000" w14:textId="6863F7D2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Grosvenor Engineering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2025).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A9E5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20589CD7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B63C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0DA6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38142687554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6C7C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142687554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BFA6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1658E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DE4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3F9B1548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5982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FFC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38142687554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FE0F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142687554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7322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B3597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3C9A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6D65D5A2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C454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B3BC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38142687554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1A3A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142687554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00D6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E995B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E24C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3579CC9C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1A4E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0384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38142687554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B566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142687554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953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E6898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F695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24A67FBD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3C8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D3E2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38142687554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5A8A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142687554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48DF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6776C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J G King Building Group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0436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397C8832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F4DC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7962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25607522510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7F4E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607522510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A9470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D5CB7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A8BA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2D6FA469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1A9AC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71E92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25607522510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CC73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607522510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46746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AA27F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8D993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51C47ECB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18F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F79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25607522510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3AA8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607522510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CF7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F00AC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98F8B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02A36DC9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10D88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107CE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25607522510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24C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607522510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1CACD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DFDC1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CA284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14:paraId="0B7BEFB9" w14:textId="77777777" w:rsidTr="00A30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7649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B44B5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25607522510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7BFA7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607522510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032BA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6C0DE" w14:textId="77777777" w:rsidR="00DA2A31" w:rsidRDefault="00DA2A31" w:rsidP="00DA2A31">
            <w:pPr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WeWork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 (Failure to comply notice dated 15 August 2025.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1E06F" w14:textId="77777777" w:rsidR="00DA2A31" w:rsidRDefault="00DA2A31" w:rsidP="00DA2A31">
            <w:pPr>
              <w:jc w:val="center"/>
              <w:rPr>
                <w:rFonts w:ascii="Calibri" w:hAnsi="Calibri" w:cs="Calibri"/>
                <w:color w:val="000000"/>
                <w:szCs w:val="18"/>
              </w:rPr>
            </w:pPr>
            <w:r>
              <w:rPr>
                <w:rFonts w:ascii="Calibri" w:hAnsi="Calibri" w:cs="Calibri"/>
                <w:color w:val="000000"/>
                <w:szCs w:val="18"/>
              </w:rPr>
              <w:t>15 August 2025</w:t>
            </w:r>
          </w:p>
        </w:tc>
      </w:tr>
      <w:tr w:rsidR="00DA2A31" w:rsidRPr="00E62487" w14:paraId="4E8BD91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BFDB" w14:textId="218BDC5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FRESHMAX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71F585" w14:textId="0D902224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33154789321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E4DBAB" w14:textId="6D7A653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154789321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BD568" w14:textId="0B89DA48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April 2022 to 30 September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C6F004" w14:textId="1A1F0E13" w:rsidR="00DA2A31" w:rsidRPr="0027091F" w:rsidRDefault="00DA2A31" w:rsidP="00DA2A31">
            <w:pPr>
              <w:spacing w:line="240" w:lineRule="auto"/>
            </w:pPr>
            <w:r w:rsidRPr="00F23A37">
              <w:t>Freshmax Group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2AAB6" w14:textId="6B0AA447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05C92B1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C2F6" w14:textId="124D36F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FRESHMAX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4D5433" w14:textId="3741C53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33154789321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3F3AE" w14:textId="7136DC7D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154789321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83B2C" w14:textId="60B592A2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October 2022 to 31 March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2BC1B" w14:textId="346BB111" w:rsidR="00DA2A31" w:rsidRPr="0027091F" w:rsidRDefault="00DA2A31" w:rsidP="00DA2A31">
            <w:pPr>
              <w:spacing w:line="240" w:lineRule="auto"/>
            </w:pPr>
            <w:r w:rsidRPr="00F23A37">
              <w:t>Freshmax Group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74FB1" w14:textId="63561EA0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53DF5A3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2998C" w14:textId="79E1DAC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FRESHMAX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59826E" w14:textId="689311C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33154789321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ED5F19" w14:textId="6D1D16EA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154789321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661135" w14:textId="10050E3D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April 2023 to 30 September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EF0E7" w14:textId="22749B90" w:rsidR="00DA2A31" w:rsidRPr="0027091F" w:rsidRDefault="00DA2A31" w:rsidP="00DA2A31">
            <w:pPr>
              <w:spacing w:line="240" w:lineRule="auto"/>
            </w:pPr>
            <w:r w:rsidRPr="00F23A37">
              <w:t>Freshmax Group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5C8ECF" w14:textId="73C4BB6F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1D70EFB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58708" w14:textId="5D5778CC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O&amp;M HALYARD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DA38A3" w14:textId="7FC2247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99623524872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BB370" w14:textId="55FDDAD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623524872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F8AA8" w14:textId="06C09238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D72700" w14:textId="6E80BA9A" w:rsidR="00DA2A31" w:rsidRPr="0027091F" w:rsidRDefault="00DA2A31" w:rsidP="00DA2A31">
            <w:pPr>
              <w:spacing w:line="240" w:lineRule="auto"/>
            </w:pPr>
            <w:r w:rsidRPr="00F23A37">
              <w:t>O&amp;M Halyard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FE7EB" w14:textId="79DD6B3A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08660E1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4AB48" w14:textId="3E677E5D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O&amp;M HALYARD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BB62F" w14:textId="23679E0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99623524872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48F86D" w14:textId="5925A5F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623524872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6F2EC9" w14:textId="145CDC82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62AFE8" w14:textId="5B83973C" w:rsidR="00DA2A31" w:rsidRPr="0027091F" w:rsidRDefault="00DA2A31" w:rsidP="00DA2A31">
            <w:pPr>
              <w:spacing w:line="240" w:lineRule="auto"/>
            </w:pPr>
            <w:r w:rsidRPr="00F23A37">
              <w:t>O&amp;M Halyard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033DC9" w14:textId="6F4B772B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509984C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6E8BC" w14:textId="3D279A2B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O&amp;M HALYARD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B5B7A" w14:textId="33522CAD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99623524872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410F5F" w14:textId="7288C68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623524872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F75DE5" w14:textId="04344505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9DE60" w14:textId="624DCB36" w:rsidR="00DA2A31" w:rsidRPr="0027091F" w:rsidRDefault="00DA2A31" w:rsidP="00DA2A31">
            <w:pPr>
              <w:spacing w:line="240" w:lineRule="auto"/>
            </w:pPr>
            <w:r w:rsidRPr="00F23A37">
              <w:t>O&amp;M Halyard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34EDF3" w14:textId="4A396340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42A5673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B529" w14:textId="16A1621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O&amp;M HALYARD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9F97" w14:textId="483D1660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99623524872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73873" w14:textId="6A902AAD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623524872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1D7063" w14:textId="37C22BD4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6D734A" w14:textId="5D79BE77" w:rsidR="00DA2A31" w:rsidRPr="0027091F" w:rsidRDefault="00DA2A31" w:rsidP="00DA2A31">
            <w:pPr>
              <w:spacing w:line="240" w:lineRule="auto"/>
            </w:pPr>
            <w:r w:rsidRPr="00F23A37">
              <w:t>O&amp;M Halyard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EC91E2" w14:textId="4FE74DC8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38FE17D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7F57" w14:textId="779FD62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ORIENTAL MERCHANT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623D1" w14:textId="49E6C67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34007368925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8E264" w14:textId="3557D310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007368925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1EB86" w14:textId="0548E9E1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53B4F" w14:textId="228CD1FE" w:rsidR="00DA2A31" w:rsidRPr="0027091F" w:rsidRDefault="00DA2A31" w:rsidP="00DA2A31">
            <w:pPr>
              <w:spacing w:line="240" w:lineRule="auto"/>
            </w:pPr>
            <w:r w:rsidRPr="00F23A37">
              <w:t>Oriental Merchant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A13869" w14:textId="2DC7BA4B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1A998F8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68614" w14:textId="6242AD94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ORIENTAL MERCHANT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26C5B" w14:textId="3309FAE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34007368925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3B6A6" w14:textId="20EB5E9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007368925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2E51C" w14:textId="00988533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C1EBD" w14:textId="0F60D34B" w:rsidR="00DA2A31" w:rsidRPr="0027091F" w:rsidRDefault="00DA2A31" w:rsidP="00DA2A31">
            <w:pPr>
              <w:spacing w:line="240" w:lineRule="auto"/>
            </w:pPr>
            <w:r w:rsidRPr="00F23A37">
              <w:t>Oriental Merchant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42202" w14:textId="442A54C2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0CF3910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4F27C" w14:textId="27028034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ORIENTAL MERCHANT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745DA" w14:textId="25FD09AF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34007368925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BFAEFD" w14:textId="77693A4A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007368925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8DDE0" w14:textId="1AEE202C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54BC87" w14:textId="1096ABCE" w:rsidR="00DA2A31" w:rsidRPr="0027091F" w:rsidRDefault="00DA2A31" w:rsidP="00DA2A31">
            <w:pPr>
              <w:spacing w:line="240" w:lineRule="auto"/>
            </w:pPr>
            <w:r w:rsidRPr="00F23A37">
              <w:t>Oriental Merchant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1854B" w14:textId="21D6D429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2DD6619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5F20" w14:textId="4995F0E6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ORIENTAL MERCHANT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643C51" w14:textId="184796C0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34007368925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AECA2" w14:textId="0D6F0C8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007368925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4CA68" w14:textId="783F9903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5E387" w14:textId="7B021651" w:rsidR="00DA2A31" w:rsidRPr="0027091F" w:rsidRDefault="00DA2A31" w:rsidP="00DA2A31">
            <w:pPr>
              <w:spacing w:line="240" w:lineRule="auto"/>
            </w:pPr>
            <w:r w:rsidRPr="00F23A37">
              <w:t>Oriental Merchant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69387" w14:textId="6FF45964" w:rsidR="00DA2A31" w:rsidRDefault="00DA2A31" w:rsidP="00DA2A31">
            <w:pPr>
              <w:spacing w:line="240" w:lineRule="auto"/>
              <w:jc w:val="center"/>
            </w:pPr>
            <w:r w:rsidRPr="00F23A37">
              <w:t>26 May 2025</w:t>
            </w:r>
          </w:p>
        </w:tc>
      </w:tr>
      <w:tr w:rsidR="00DA2A31" w:rsidRPr="00E62487" w14:paraId="0544FCF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6C2B" w14:textId="0C1647B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LEMPRIERE (AUSTRALIA) PROPRIETARY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47BB2" w14:textId="4DCA1105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27004386841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CA3FD7" w14:textId="5BFBC8FA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004386841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015B0" w14:textId="655A08B1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4CE113" w14:textId="272899AC" w:rsidR="00DA2A31" w:rsidRPr="0027091F" w:rsidRDefault="00DA2A31" w:rsidP="00DA2A31">
            <w:pPr>
              <w:spacing w:line="240" w:lineRule="auto"/>
            </w:pPr>
            <w:r w:rsidRPr="00F23A37">
              <w:t>Lempriere (Australia) Proprietary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634B1B" w14:textId="5801132A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217767C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84A85" w14:textId="3C492A4B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LEMPRIERE (AUSTRALIA) PROPRIETARY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FA728" w14:textId="5DE858A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27004386841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C9761" w14:textId="359D337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004386841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822A6" w14:textId="6ACB41CD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64646" w14:textId="0F1EAC36" w:rsidR="00DA2A31" w:rsidRPr="0027091F" w:rsidRDefault="00DA2A31" w:rsidP="00DA2A31">
            <w:pPr>
              <w:spacing w:line="240" w:lineRule="auto"/>
            </w:pPr>
            <w:r w:rsidRPr="00F23A37">
              <w:t>Lempriere (Australia) Proprietary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A2AA98" w14:textId="5CD7D798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3438308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51FF8" w14:textId="5F76C4AC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LEMPRIERE (AUSTRALIA) PROPRIETARY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875C4" w14:textId="6A63EE3F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27004386841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0A9FAA" w14:textId="16B7D915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004386841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C3730" w14:textId="260FA737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E2525" w14:textId="61E7DD56" w:rsidR="00DA2A31" w:rsidRPr="0027091F" w:rsidRDefault="00DA2A31" w:rsidP="00DA2A31">
            <w:pPr>
              <w:spacing w:line="240" w:lineRule="auto"/>
            </w:pPr>
            <w:r w:rsidRPr="00F23A37">
              <w:t>Lempriere (Australia) Proprietary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3EE42" w14:textId="17852123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755833E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A3049" w14:textId="6954E77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LEMPRIERE (AUSTRALIA) PROPRIETARY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0B55C9" w14:textId="7940E9CA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27004386841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E6BDC3" w14:textId="4A55EC9C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004386841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0AAF18" w14:textId="5D62EAD2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EBE99C" w14:textId="35B8A4C9" w:rsidR="00DA2A31" w:rsidRPr="0027091F" w:rsidRDefault="00DA2A31" w:rsidP="00DA2A31">
            <w:pPr>
              <w:spacing w:line="240" w:lineRule="auto"/>
            </w:pPr>
            <w:r w:rsidRPr="00F23A37">
              <w:t>Lempriere (Australia) Proprietary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DE0DC" w14:textId="005B49CA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55A8256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D33C3" w14:textId="492A848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LEMPRIERE (AUSTRALIA) PROPRIETARY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794E3" w14:textId="7F2B0715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27004386841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7822A" w14:textId="30BBA944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004386841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9337D" w14:textId="2A595A44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93606" w14:textId="331D02D3" w:rsidR="00DA2A31" w:rsidRPr="0027091F" w:rsidRDefault="00DA2A31" w:rsidP="00DA2A31">
            <w:pPr>
              <w:spacing w:line="240" w:lineRule="auto"/>
            </w:pPr>
            <w:r w:rsidRPr="00F23A37">
              <w:t>Lempriere (Australia) Proprietary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9A6883" w14:textId="36FE4710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0EFEC94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EF87E" w14:textId="53F907BA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ONE DIVERSIFIED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FD617" w14:textId="13AA5F6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22632586844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4DB71" w14:textId="0A1A134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632586844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34289" w14:textId="2561B0F5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C5C5C" w14:textId="768F5051" w:rsidR="00DA2A31" w:rsidRPr="0027091F" w:rsidRDefault="00DA2A31" w:rsidP="00DA2A31">
            <w:pPr>
              <w:spacing w:line="240" w:lineRule="auto"/>
            </w:pPr>
            <w:r w:rsidRPr="00F23A37">
              <w:t>One Diversified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0000D" w14:textId="1BAB4443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158C167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07AC" w14:textId="14667C8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ONE DIVERSIFIED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F46C0" w14:textId="3AC43E1B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22632586844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9F17D" w14:textId="158F5D5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632586844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23C07" w14:textId="37FC89AE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59683" w14:textId="438CF38B" w:rsidR="00DA2A31" w:rsidRPr="0027091F" w:rsidRDefault="00DA2A31" w:rsidP="00DA2A31">
            <w:pPr>
              <w:spacing w:line="240" w:lineRule="auto"/>
            </w:pPr>
            <w:r w:rsidRPr="00F23A37">
              <w:t>One Diversified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2BDB63" w14:textId="59F62F1D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127A1E1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7BC16" w14:textId="547A4BD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ONE DIVERSIFIED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076970" w14:textId="72BB7A6C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22632586844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4D889" w14:textId="1D5477D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632586844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3DA82" w14:textId="4C8687FD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285CB" w14:textId="5ECB186D" w:rsidR="00DA2A31" w:rsidRPr="0027091F" w:rsidRDefault="00DA2A31" w:rsidP="00DA2A31">
            <w:pPr>
              <w:spacing w:line="240" w:lineRule="auto"/>
            </w:pPr>
            <w:r w:rsidRPr="00F23A37">
              <w:t>One Diversified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38B0C" w14:textId="256192BA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62F02E4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0D37B" w14:textId="2B46AC1C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ONE DIVERSIFIED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1E1D4D" w14:textId="51456D0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22632586844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570A7B" w14:textId="6F74DB5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632586844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A0605" w14:textId="710EA597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5D909" w14:textId="12B9A483" w:rsidR="00DA2A31" w:rsidRPr="0027091F" w:rsidRDefault="00DA2A31" w:rsidP="00DA2A31">
            <w:pPr>
              <w:spacing w:line="240" w:lineRule="auto"/>
            </w:pPr>
            <w:r w:rsidRPr="00F23A37">
              <w:t>One Diversified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642BC7" w14:textId="6B859140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3F42C5C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7AD1" w14:textId="7E224739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ONE DIVERSIFIED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064AA" w14:textId="0413430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22632586844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D2A534" w14:textId="71FF3DFB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632586844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86E64" w14:textId="67F9A93D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2024 to 30 June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4FDC80" w14:textId="644CD44A" w:rsidR="00DA2A31" w:rsidRPr="0027091F" w:rsidRDefault="00DA2A31" w:rsidP="00DA2A31">
            <w:pPr>
              <w:spacing w:line="240" w:lineRule="auto"/>
            </w:pPr>
            <w:r w:rsidRPr="00F23A37">
              <w:t>One Diversified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CB031A" w14:textId="424C3FE1" w:rsidR="00DA2A31" w:rsidRDefault="00DA2A31" w:rsidP="00DA2A31">
            <w:pPr>
              <w:spacing w:line="240" w:lineRule="auto"/>
              <w:jc w:val="center"/>
            </w:pPr>
            <w:r w:rsidRPr="00F23A37">
              <w:t>22 May 2025</w:t>
            </w:r>
          </w:p>
        </w:tc>
      </w:tr>
      <w:tr w:rsidR="00DA2A31" w:rsidRPr="00E62487" w14:paraId="053484A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1CA4" w14:textId="023B689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YN ENERGY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6B13E" w14:textId="3C283821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88611962451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7A867D" w14:textId="6DFE2A92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611962451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8669FD" w14:textId="4AB4190D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CDD0F" w14:textId="4BD31CD3" w:rsidR="00DA2A31" w:rsidRPr="0027091F" w:rsidRDefault="00DA2A31" w:rsidP="00DA2A31">
            <w:pPr>
              <w:spacing w:line="240" w:lineRule="auto"/>
            </w:pPr>
            <w:r w:rsidRPr="00F23A37">
              <w:t>YN Energy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D97398" w14:textId="67259D4B" w:rsidR="00DA2A31" w:rsidRDefault="00DA2A31" w:rsidP="00DA2A31">
            <w:pPr>
              <w:spacing w:line="240" w:lineRule="auto"/>
              <w:jc w:val="center"/>
            </w:pPr>
            <w:r w:rsidRPr="00F23A37">
              <w:t>17 March 2025</w:t>
            </w:r>
          </w:p>
        </w:tc>
      </w:tr>
      <w:tr w:rsidR="00DA2A31" w:rsidRPr="00E62487" w14:paraId="633D604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E7B8" w14:textId="29102A47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YN ENERGY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1055E3" w14:textId="6C32AC13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88611962451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BA95A" w14:textId="6F003D46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611962451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CAAE6" w14:textId="773BA7AE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152527" w14:textId="5E55F27E" w:rsidR="00DA2A31" w:rsidRPr="0027091F" w:rsidRDefault="00DA2A31" w:rsidP="00DA2A31">
            <w:pPr>
              <w:spacing w:line="240" w:lineRule="auto"/>
            </w:pPr>
            <w:r w:rsidRPr="00F23A37">
              <w:t>YN Energy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F1CB6" w14:textId="026AA67D" w:rsidR="00DA2A31" w:rsidRDefault="00DA2A31" w:rsidP="00DA2A31">
            <w:pPr>
              <w:spacing w:line="240" w:lineRule="auto"/>
              <w:jc w:val="center"/>
            </w:pPr>
            <w:r w:rsidRPr="00F23A37">
              <w:t>17 March 2025</w:t>
            </w:r>
          </w:p>
        </w:tc>
      </w:tr>
      <w:tr w:rsidR="00DA2A31" w:rsidRPr="00E62487" w14:paraId="0BA991F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C4C7" w14:textId="5081B95D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YN ENERGY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3E959" w14:textId="1BB10838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88611962451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BDA1E" w14:textId="7195183E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611962451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EB821F" w14:textId="7FD002CC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EBB534" w14:textId="41F0A2E9" w:rsidR="00DA2A31" w:rsidRPr="0027091F" w:rsidRDefault="00DA2A31" w:rsidP="00DA2A31">
            <w:pPr>
              <w:spacing w:line="240" w:lineRule="auto"/>
            </w:pPr>
            <w:r w:rsidRPr="00F23A37">
              <w:t>YN Energy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9372D8" w14:textId="5B366CE1" w:rsidR="00DA2A31" w:rsidRDefault="00DA2A31" w:rsidP="00DA2A31">
            <w:pPr>
              <w:spacing w:line="240" w:lineRule="auto"/>
              <w:jc w:val="center"/>
            </w:pPr>
            <w:r w:rsidRPr="00F23A37">
              <w:t>17 March 2025</w:t>
            </w:r>
          </w:p>
        </w:tc>
      </w:tr>
      <w:tr w:rsidR="00DA2A31" w:rsidRPr="00E62487" w14:paraId="3198890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4FCB" w14:textId="51FBC94E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YN ENERGY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BF164" w14:textId="43669FCF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88611962451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87094" w14:textId="530DA64F" w:rsidR="00DA2A31" w:rsidRPr="0027091F" w:rsidRDefault="00DA2A31" w:rsidP="00DA2A31">
            <w:pPr>
              <w:spacing w:line="240" w:lineRule="auto"/>
              <w:jc w:val="center"/>
            </w:pPr>
            <w:r w:rsidRPr="00F23A37">
              <w:t>611962451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3C34A" w14:textId="4DB203EF" w:rsidR="00DA2A31" w:rsidRPr="00970BD6" w:rsidRDefault="00DA2A31" w:rsidP="00DA2A31">
            <w:pPr>
              <w:spacing w:line="240" w:lineRule="auto"/>
              <w:jc w:val="center"/>
            </w:pPr>
            <w:r w:rsidRPr="00F23A37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7F2CF" w14:textId="4614FB49" w:rsidR="00DA2A31" w:rsidRPr="0027091F" w:rsidRDefault="00DA2A31" w:rsidP="00DA2A31">
            <w:pPr>
              <w:spacing w:line="240" w:lineRule="auto"/>
            </w:pPr>
            <w:r w:rsidRPr="00F23A37">
              <w:t>YN Energy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FAABAB" w14:textId="5E45115A" w:rsidR="00DA2A31" w:rsidRDefault="00DA2A31" w:rsidP="00DA2A31">
            <w:pPr>
              <w:spacing w:line="240" w:lineRule="auto"/>
              <w:jc w:val="center"/>
            </w:pPr>
            <w:r w:rsidRPr="00F23A37">
              <w:t>17 March 2025</w:t>
            </w:r>
          </w:p>
        </w:tc>
      </w:tr>
      <w:tr w:rsidR="00DA2A31" w:rsidRPr="00E62487" w14:paraId="55FF287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F7DE" w14:textId="45930EBA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NETAPP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EA257" w14:textId="4CA84A99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14092499431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66C143" w14:textId="539D030C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092499431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1297E" w14:textId="1A0A9D9D" w:rsidR="00DA2A31" w:rsidRPr="00970BD6" w:rsidRDefault="00DA2A31" w:rsidP="00DA2A31">
            <w:pPr>
              <w:spacing w:line="240" w:lineRule="auto"/>
              <w:jc w:val="center"/>
            </w:pPr>
            <w:r>
              <w:t>30 April 2022 to 29 October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18DE2" w14:textId="5F1D2001" w:rsidR="00DA2A31" w:rsidRPr="0027091F" w:rsidRDefault="00DA2A31" w:rsidP="00DA2A31">
            <w:pPr>
              <w:spacing w:line="240" w:lineRule="auto"/>
            </w:pPr>
            <w:r w:rsidRPr="002B7209">
              <w:t>Netapp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5CD90B" w14:textId="5386C5FA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60D3912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89CE" w14:textId="09DE9DE1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NETAPP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E6001" w14:textId="04A18C08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14092499431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35DABB" w14:textId="6DCAB9B1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092499431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153181" w14:textId="42099F73" w:rsidR="00DA2A31" w:rsidRPr="00970BD6" w:rsidRDefault="00DA2A31" w:rsidP="00DA2A31">
            <w:pPr>
              <w:spacing w:line="240" w:lineRule="auto"/>
              <w:jc w:val="center"/>
            </w:pPr>
            <w:r>
              <w:t>30 October 2022 to 28 April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1903F2" w14:textId="1DE48306" w:rsidR="00DA2A31" w:rsidRPr="0027091F" w:rsidRDefault="00DA2A31" w:rsidP="00DA2A31">
            <w:pPr>
              <w:spacing w:line="240" w:lineRule="auto"/>
            </w:pPr>
            <w:r w:rsidRPr="002B7209">
              <w:t>Netapp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B92BD6" w14:textId="7465EF38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3FB3CA0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15417" w14:textId="603C18DC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NETAPP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3C2B5" w14:textId="1B454CFB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14092499431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1771C" w14:textId="1542B536" w:rsidR="00DA2A31" w:rsidRPr="0027091F" w:rsidRDefault="00DA2A31" w:rsidP="00DA2A31">
            <w:pPr>
              <w:spacing w:line="240" w:lineRule="auto"/>
              <w:jc w:val="center"/>
            </w:pPr>
            <w:r w:rsidRPr="002B7209">
              <w:t>092499431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379D0" w14:textId="09DB24A7" w:rsidR="00DA2A31" w:rsidRPr="00970BD6" w:rsidRDefault="00DA2A31" w:rsidP="00DA2A31">
            <w:pPr>
              <w:spacing w:line="240" w:lineRule="auto"/>
              <w:jc w:val="center"/>
            </w:pPr>
            <w:r>
              <w:t>29 April 2023 to 28 October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4F828" w14:textId="628341E3" w:rsidR="00DA2A31" w:rsidRPr="0027091F" w:rsidRDefault="00DA2A31" w:rsidP="00DA2A31">
            <w:pPr>
              <w:spacing w:line="240" w:lineRule="auto"/>
            </w:pPr>
            <w:r w:rsidRPr="002B7209">
              <w:t>Netapp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0D6F8" w14:textId="05972AAA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3E525CD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7FCF" w14:textId="74DAD562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JUNIPER NETWORKS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31943" w14:textId="147D72E9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36091016312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0D2349" w14:textId="4280C529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091016312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0FA2C7" w14:textId="2527C15A" w:rsidR="00DA2A31" w:rsidRDefault="00DA2A31" w:rsidP="00DA2A31">
            <w:pPr>
              <w:spacing w:line="240" w:lineRule="auto"/>
              <w:jc w:val="center"/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E47E6B" w14:textId="304060D0" w:rsidR="00DA2A31" w:rsidRPr="0027091F" w:rsidRDefault="00DA2A31" w:rsidP="00DA2A31">
            <w:pPr>
              <w:spacing w:line="240" w:lineRule="auto"/>
            </w:pPr>
            <w:r w:rsidRPr="0027091F">
              <w:t>Juniper Networks Australia Pty Limited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28559" w14:textId="3C3E1504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4D0BE9E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38B85" w14:textId="458AA2F8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JUNIPER NETWORKS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C6918" w14:textId="4FC4F00F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36091016312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8C09E" w14:textId="0371F1F3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091016312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253D3" w14:textId="0572EADE" w:rsidR="00DA2A31" w:rsidRDefault="00DA2A31" w:rsidP="00DA2A31">
            <w:pPr>
              <w:spacing w:line="240" w:lineRule="auto"/>
              <w:jc w:val="center"/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6AB1A" w14:textId="1AB3D78A" w:rsidR="00DA2A31" w:rsidRPr="0027091F" w:rsidRDefault="00DA2A31" w:rsidP="00DA2A31">
            <w:pPr>
              <w:spacing w:line="240" w:lineRule="auto"/>
            </w:pPr>
            <w:r w:rsidRPr="0027091F">
              <w:t>Juniper Networks Australia Pty Limited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F0267" w14:textId="5F1B584D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04DC795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974C" w14:textId="7E339B87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JUNIPER NETWORKS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412D0E" w14:textId="513A61A4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36091016312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A420A" w14:textId="455BB95D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091016312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7425D7" w14:textId="46326869" w:rsidR="00DA2A31" w:rsidRDefault="00DA2A31" w:rsidP="00DA2A31">
            <w:pPr>
              <w:spacing w:line="240" w:lineRule="auto"/>
              <w:jc w:val="center"/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DC8963" w14:textId="006079EA" w:rsidR="00DA2A31" w:rsidRPr="0027091F" w:rsidRDefault="00DA2A31" w:rsidP="00DA2A31">
            <w:pPr>
              <w:spacing w:line="240" w:lineRule="auto"/>
            </w:pPr>
            <w:r w:rsidRPr="0027091F">
              <w:t>Juniper Networks Australia Pty Limited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F848B" w14:textId="19FFA619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096DDE6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15BC1" w14:textId="40497590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JUNIPER NETWORKS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9DE78" w14:textId="47C0A386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36091016312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87609" w14:textId="6AE30690" w:rsidR="00DA2A31" w:rsidRPr="0027091F" w:rsidRDefault="00DA2A31" w:rsidP="00DA2A31">
            <w:pPr>
              <w:spacing w:line="240" w:lineRule="auto"/>
              <w:jc w:val="center"/>
            </w:pPr>
            <w:r w:rsidRPr="0027091F">
              <w:t>091016312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352C4E" w14:textId="05053103" w:rsidR="00DA2A31" w:rsidRDefault="00DA2A31" w:rsidP="00DA2A31">
            <w:pPr>
              <w:spacing w:line="240" w:lineRule="auto"/>
              <w:jc w:val="center"/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F1A20D" w14:textId="1031C301" w:rsidR="00DA2A31" w:rsidRPr="0027091F" w:rsidRDefault="00DA2A31" w:rsidP="00DA2A31">
            <w:pPr>
              <w:spacing w:line="240" w:lineRule="auto"/>
            </w:pPr>
            <w:r w:rsidRPr="0027091F">
              <w:t>Juniper Networks Australia Pty Limited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28DFC" w14:textId="2A7C850D" w:rsidR="00DA2A31" w:rsidRDefault="00DA2A31" w:rsidP="00DA2A31">
            <w:pPr>
              <w:spacing w:line="240" w:lineRule="auto"/>
              <w:jc w:val="center"/>
            </w:pPr>
            <w:r>
              <w:t>14 March 2025</w:t>
            </w:r>
          </w:p>
        </w:tc>
      </w:tr>
      <w:tr w:rsidR="00DA2A31" w:rsidRPr="00E62487" w14:paraId="681E5B1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1914" w14:textId="2F306FB6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SUNSHINE 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CE869" w14:textId="5636F282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86631684770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CDD4F" w14:textId="2A7DD56B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631684770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2FF62" w14:textId="003F6905" w:rsidR="00DA2A31" w:rsidRDefault="00DA2A31" w:rsidP="00DA2A31">
            <w:pPr>
              <w:spacing w:line="240" w:lineRule="auto"/>
              <w:jc w:val="center"/>
            </w:pPr>
            <w:r>
              <w:t>31 January 2022 to 30 July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7C2AB8" w14:textId="2D7FDC11" w:rsidR="00DA2A31" w:rsidRPr="0013669C" w:rsidRDefault="00DA2A31" w:rsidP="00DA2A31">
            <w:pPr>
              <w:spacing w:line="240" w:lineRule="auto"/>
            </w:pPr>
            <w:r w:rsidRPr="0027091F">
              <w:t>Sunshine 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F9FB3" w14:textId="76FD95DA" w:rsidR="00DA2A31" w:rsidRDefault="00DA2A31" w:rsidP="00DA2A31">
            <w:pPr>
              <w:spacing w:line="240" w:lineRule="auto"/>
              <w:jc w:val="center"/>
            </w:pPr>
            <w:r>
              <w:t>12 March 2025</w:t>
            </w:r>
          </w:p>
        </w:tc>
      </w:tr>
      <w:tr w:rsidR="00DA2A31" w:rsidRPr="00E62487" w14:paraId="61C3EEA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CD47" w14:textId="27FD6890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SUNSHINE 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FD4E" w14:textId="11824921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86631684770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E4B03" w14:textId="6A48656B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631684770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009C57" w14:textId="6145D30B" w:rsidR="00DA2A31" w:rsidRDefault="00DA2A31" w:rsidP="00DA2A31">
            <w:pPr>
              <w:spacing w:line="240" w:lineRule="auto"/>
              <w:jc w:val="center"/>
            </w:pPr>
            <w:r>
              <w:t>31 July 2022 to 29 January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A8D31" w14:textId="502546B3" w:rsidR="00DA2A31" w:rsidRPr="0013669C" w:rsidRDefault="00DA2A31" w:rsidP="00DA2A31">
            <w:pPr>
              <w:spacing w:line="240" w:lineRule="auto"/>
            </w:pPr>
            <w:r w:rsidRPr="0027091F">
              <w:t>Sunshine 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879DF8" w14:textId="71DDA4FD" w:rsidR="00DA2A31" w:rsidRDefault="00DA2A31" w:rsidP="00DA2A31">
            <w:pPr>
              <w:spacing w:line="240" w:lineRule="auto"/>
              <w:jc w:val="center"/>
            </w:pPr>
            <w:r>
              <w:t>12 March 2025</w:t>
            </w:r>
          </w:p>
        </w:tc>
      </w:tr>
      <w:tr w:rsidR="00DA2A31" w:rsidRPr="00E62487" w14:paraId="2583E7B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B094" w14:textId="22403061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SUNSHINE 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08D296" w14:textId="4E3C2538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86631684770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3C6DE" w14:textId="7667B1E7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631684770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10E97" w14:textId="08D7AFC9" w:rsidR="00DA2A31" w:rsidRDefault="00DA2A31" w:rsidP="00DA2A31">
            <w:pPr>
              <w:spacing w:line="240" w:lineRule="auto"/>
              <w:jc w:val="center"/>
            </w:pPr>
            <w:r>
              <w:t>30 January 2023 to 29 July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96576" w14:textId="41162F3F" w:rsidR="00DA2A31" w:rsidRPr="0013669C" w:rsidRDefault="00DA2A31" w:rsidP="00DA2A31">
            <w:pPr>
              <w:spacing w:line="240" w:lineRule="auto"/>
            </w:pPr>
            <w:r w:rsidRPr="0027091F">
              <w:t>Sunshine 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C638F5" w14:textId="5F0F60F7" w:rsidR="00DA2A31" w:rsidRDefault="00DA2A31" w:rsidP="00DA2A31">
            <w:pPr>
              <w:spacing w:line="240" w:lineRule="auto"/>
              <w:jc w:val="center"/>
            </w:pPr>
            <w:r>
              <w:t>12 March 2025</w:t>
            </w:r>
          </w:p>
        </w:tc>
      </w:tr>
      <w:tr w:rsidR="00DA2A31" w:rsidRPr="00E62487" w14:paraId="6142B6E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D2E0D" w14:textId="1393C128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SUNSHINE 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0C893B" w14:textId="746CB1F4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86631684770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F9747A" w14:textId="0320EAAD" w:rsidR="00DA2A31" w:rsidRPr="0013669C" w:rsidRDefault="00DA2A31" w:rsidP="00DA2A31">
            <w:pPr>
              <w:spacing w:line="240" w:lineRule="auto"/>
              <w:jc w:val="center"/>
            </w:pPr>
            <w:r w:rsidRPr="0027091F">
              <w:t>631684770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63034" w14:textId="6852F346" w:rsidR="00DA2A31" w:rsidRDefault="00DA2A31" w:rsidP="00DA2A31">
            <w:pPr>
              <w:spacing w:line="240" w:lineRule="auto"/>
              <w:jc w:val="center"/>
            </w:pPr>
            <w:r>
              <w:t>30 July 2023 to 4 February 2024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A42A75" w14:textId="0B1F6526" w:rsidR="00DA2A31" w:rsidRPr="0013669C" w:rsidRDefault="00DA2A31" w:rsidP="00DA2A31">
            <w:pPr>
              <w:spacing w:line="240" w:lineRule="auto"/>
            </w:pPr>
            <w:r w:rsidRPr="0027091F">
              <w:t>Sunshine 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FDB62D" w14:textId="6C07C2AA" w:rsidR="00DA2A31" w:rsidRDefault="00DA2A31" w:rsidP="00DA2A31">
            <w:pPr>
              <w:spacing w:line="240" w:lineRule="auto"/>
              <w:jc w:val="center"/>
            </w:pPr>
            <w:r>
              <w:t>12 March 2025</w:t>
            </w:r>
          </w:p>
        </w:tc>
      </w:tr>
      <w:tr w:rsidR="00DA2A31" w:rsidRPr="00E62487" w14:paraId="39408CA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24B4" w14:textId="5D8C7CD8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WILEY PUBLISHING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5ED65F" w14:textId="273802DC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48085710952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52D133" w14:textId="20AF919A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085710952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3097CD" w14:textId="6C5A2356" w:rsidR="00DA2A31" w:rsidRPr="00970BD6" w:rsidRDefault="00DA2A31" w:rsidP="00DA2A31">
            <w:pPr>
              <w:spacing w:line="240" w:lineRule="auto"/>
              <w:jc w:val="center"/>
            </w:pPr>
            <w:r>
              <w:t>1 May 2022 to 31 October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3C5A21" w14:textId="2B427ACE" w:rsidR="00DA2A31" w:rsidRPr="000D376A" w:rsidRDefault="00DA2A31" w:rsidP="00DA2A31">
            <w:pPr>
              <w:spacing w:line="240" w:lineRule="auto"/>
            </w:pPr>
            <w:r w:rsidRPr="0013669C">
              <w:t>Wiley Publishing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5A88D7" w14:textId="7CB3E254" w:rsidR="00DA2A31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4A78CFD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F9A3" w14:textId="300A54EC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WILEY PUBLISHING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2C6D8" w14:textId="67D8C593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48085710952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32436" w14:textId="3EF374BE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085710952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0F9FF" w14:textId="0A7F4AD9" w:rsidR="00DA2A31" w:rsidRPr="00970BD6" w:rsidRDefault="00DA2A31" w:rsidP="00DA2A31">
            <w:pPr>
              <w:spacing w:line="240" w:lineRule="auto"/>
              <w:jc w:val="center"/>
            </w:pPr>
            <w:r>
              <w:t>1 November 2022 to 30 April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335EF7" w14:textId="5CA84978" w:rsidR="00DA2A31" w:rsidRPr="000D376A" w:rsidRDefault="00DA2A31" w:rsidP="00DA2A31">
            <w:pPr>
              <w:spacing w:line="240" w:lineRule="auto"/>
            </w:pPr>
            <w:r w:rsidRPr="0013669C">
              <w:t>Wiley Publishing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EED78" w14:textId="78CCD61F" w:rsidR="00DA2A31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632F5E0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84FF" w14:textId="3334CA06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WILEY PUBLISHING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9D100" w14:textId="02207DB6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48085710952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3C6D6" w14:textId="1CD26602" w:rsidR="00DA2A31" w:rsidRPr="000D376A" w:rsidRDefault="00DA2A31" w:rsidP="00DA2A31">
            <w:pPr>
              <w:spacing w:line="240" w:lineRule="auto"/>
              <w:jc w:val="center"/>
            </w:pPr>
            <w:r w:rsidRPr="0013669C">
              <w:t>085710952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0033D" w14:textId="16B08C97" w:rsidR="00DA2A31" w:rsidRPr="00970BD6" w:rsidRDefault="00DA2A31" w:rsidP="00DA2A31">
            <w:pPr>
              <w:spacing w:line="240" w:lineRule="auto"/>
              <w:jc w:val="center"/>
            </w:pPr>
            <w:r>
              <w:t>1 May 2023 to 31 October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3932F9" w14:textId="3F175A95" w:rsidR="00DA2A31" w:rsidRPr="000D376A" w:rsidRDefault="00DA2A31" w:rsidP="00DA2A31">
            <w:pPr>
              <w:spacing w:line="240" w:lineRule="auto"/>
            </w:pPr>
            <w:r w:rsidRPr="0013669C">
              <w:t>Wiley Publishing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653F04" w14:textId="3CD3DA01" w:rsidR="00DA2A31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1C67D61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6B2B3" w14:textId="158D5DCF" w:rsidR="00DA2A31" w:rsidRPr="00970BD6" w:rsidRDefault="00DA2A31" w:rsidP="00DA2A31">
            <w:pPr>
              <w:spacing w:line="240" w:lineRule="auto"/>
              <w:jc w:val="center"/>
            </w:pPr>
            <w:r w:rsidRPr="000D376A">
              <w:t>COFCO INTERNATIONAL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27523" w14:textId="0F36A041" w:rsidR="00DA2A31" w:rsidRPr="00970BD6" w:rsidRDefault="00DA2A31" w:rsidP="00DA2A31">
            <w:pPr>
              <w:spacing w:line="240" w:lineRule="auto"/>
              <w:jc w:val="center"/>
            </w:pPr>
            <w:r w:rsidRPr="000D376A">
              <w:t>25001069423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4A026" w14:textId="568B8D02" w:rsidR="00DA2A31" w:rsidRPr="00970BD6" w:rsidRDefault="00DA2A31" w:rsidP="00DA2A31">
            <w:pPr>
              <w:spacing w:line="240" w:lineRule="auto"/>
              <w:jc w:val="center"/>
            </w:pPr>
            <w:r w:rsidRPr="000D376A">
              <w:t>001069423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0A2E0" w14:textId="223BD3B0" w:rsidR="00DA2A31" w:rsidRPr="00970BD6" w:rsidRDefault="00DA2A31" w:rsidP="00DA2A31">
            <w:pPr>
              <w:spacing w:line="240" w:lineRule="auto"/>
              <w:jc w:val="center"/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559BE" w14:textId="0D1D84C3" w:rsidR="00DA2A31" w:rsidRPr="00970BD6" w:rsidRDefault="00DA2A31" w:rsidP="00DA2A31">
            <w:pPr>
              <w:spacing w:line="240" w:lineRule="auto"/>
            </w:pPr>
            <w:r>
              <w:t>COFCO</w:t>
            </w:r>
            <w:r w:rsidRPr="000D376A">
              <w:t xml:space="preserve"> International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0BD38" w14:textId="43D4E9F5" w:rsidR="00DA2A31" w:rsidRPr="00970BD6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75DCCCD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FD72" w14:textId="45BFAA9A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COFCO INTERNATIONAL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2F89F" w14:textId="19D520CC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25001069423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8CF6B" w14:textId="31882EA2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001069423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1A05AD" w14:textId="701EC521" w:rsidR="00DA2A31" w:rsidRPr="00970BD6" w:rsidRDefault="00DA2A31" w:rsidP="00DA2A31">
            <w:pPr>
              <w:spacing w:line="240" w:lineRule="auto"/>
              <w:jc w:val="center"/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89476" w14:textId="2CE9C797" w:rsidR="00DA2A31" w:rsidRPr="00970BD6" w:rsidRDefault="00DA2A31" w:rsidP="00DA2A31">
            <w:pPr>
              <w:spacing w:line="240" w:lineRule="auto"/>
            </w:pPr>
            <w:r>
              <w:t>COFCO</w:t>
            </w:r>
            <w:r w:rsidRPr="000D376A">
              <w:t xml:space="preserve"> International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4722B" w14:textId="0B8996C7" w:rsidR="00DA2A31" w:rsidRPr="00970BD6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3CD9C2C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03D29" w14:textId="581BF3ED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COFCO INTERNATIONAL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F1A3" w14:textId="20580056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25001069423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0C659" w14:textId="5071CA67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001069423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5F1ED" w14:textId="72406340" w:rsidR="00DA2A31" w:rsidRPr="00970BD6" w:rsidRDefault="00DA2A31" w:rsidP="00DA2A31">
            <w:pPr>
              <w:spacing w:line="240" w:lineRule="auto"/>
              <w:jc w:val="center"/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5EEC06" w14:textId="0D77282B" w:rsidR="00DA2A31" w:rsidRPr="00970BD6" w:rsidRDefault="00DA2A31" w:rsidP="00DA2A31">
            <w:pPr>
              <w:spacing w:line="240" w:lineRule="auto"/>
            </w:pPr>
            <w:r>
              <w:t>COFCO</w:t>
            </w:r>
            <w:r w:rsidRPr="000D376A">
              <w:t xml:space="preserve"> International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9178F2" w14:textId="31419BE3" w:rsidR="00DA2A31" w:rsidRPr="00970BD6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53ADD0B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A2DDB" w14:textId="269B7A8C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COFCO INTERNATIONAL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E1BA1" w14:textId="6B11AEFE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25001069423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C6A6A3" w14:textId="386EAB2F" w:rsidR="00DA2A31" w:rsidRPr="000D376A" w:rsidRDefault="00DA2A31" w:rsidP="00DA2A31">
            <w:pPr>
              <w:spacing w:line="240" w:lineRule="auto"/>
              <w:jc w:val="center"/>
            </w:pPr>
            <w:r w:rsidRPr="000D376A">
              <w:t>001069423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38910" w14:textId="51CCF7C3" w:rsidR="00DA2A31" w:rsidRPr="00970BD6" w:rsidRDefault="00DA2A31" w:rsidP="00DA2A31">
            <w:pPr>
              <w:spacing w:line="240" w:lineRule="auto"/>
              <w:jc w:val="center"/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DE3774" w14:textId="2F200126" w:rsidR="00DA2A31" w:rsidRPr="00970BD6" w:rsidRDefault="00DA2A31" w:rsidP="00DA2A31">
            <w:pPr>
              <w:spacing w:line="240" w:lineRule="auto"/>
            </w:pPr>
            <w:r>
              <w:t>COFCO</w:t>
            </w:r>
            <w:r w:rsidRPr="000D376A">
              <w:t xml:space="preserve"> International Australia Pty Ltd</w:t>
            </w:r>
            <w:r w:rsidRPr="00970BD6">
              <w:t xml:space="preserve">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</w:t>
            </w:r>
            <w: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234BC" w14:textId="47ABB1A6" w:rsidR="00DA2A31" w:rsidRPr="00970BD6" w:rsidRDefault="00DA2A31" w:rsidP="00DA2A31">
            <w:pPr>
              <w:spacing w:line="240" w:lineRule="auto"/>
              <w:jc w:val="center"/>
            </w:pPr>
            <w:r>
              <w:t>21 February 2025</w:t>
            </w:r>
          </w:p>
        </w:tc>
      </w:tr>
      <w:tr w:rsidR="00DA2A31" w:rsidRPr="00E62487" w14:paraId="49C3ED5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79F6A" w14:textId="0F52A5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B93B9" w14:textId="1091435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57077214076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F27D4" w14:textId="096871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077214076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7C12A" w14:textId="04C53BF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A373B" w14:textId="6C6E76E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5BD81" w14:textId="69CFAE3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4E8550B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A0AF" w14:textId="522BE4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2579A" w14:textId="363A823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57077214076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79CDE" w14:textId="70EBCE4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077214076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B608" w14:textId="703195E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93263" w14:textId="0215E1D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EE5DD" w14:textId="4C25EA6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6B38835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53E16" w14:textId="69DE29F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DBBD25" w14:textId="4B68DED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57077214076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3DE54" w14:textId="1D86F0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077214076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50499" w14:textId="61ADF7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E3162" w14:textId="1AAFB2B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Clorox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9413D" w14:textId="73DBAAF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0D80ADC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2C989" w14:textId="78ECB48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A8A93" w14:textId="71130B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47072996895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30257" w14:textId="547BC61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072996895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DB4BE" w14:textId="2AFA910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BE7DE" w14:textId="08380D2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AF974" w14:textId="4F358CB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40FCFB2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6C46B" w14:textId="4473D79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A07A6" w14:textId="1272800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47072996895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44FC9" w14:textId="2B44478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072996895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59BBF" w14:textId="3BAFD61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E466" w14:textId="0BE5B80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AFA31" w14:textId="38F7367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389EFDB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CAADD" w14:textId="04893D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3BEFE" w14:textId="41E8E7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47072996895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306E5" w14:textId="2A7379D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072996895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C32E5" w14:textId="1BB2D62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93B67" w14:textId="1BCDA29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Kerry Ingredients Australia Pty.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8DD4F" w14:textId="55BDF34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5BDC87B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8ED90" w14:textId="3E4F9C1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E861B" w14:textId="5C43E1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77151411764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B76A8" w14:textId="4110DC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151411764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3AB07" w14:textId="4C28840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4F488" w14:textId="2B3BEC4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 (</w:t>
            </w:r>
            <w:r>
              <w:t>Formerly</w:t>
            </w:r>
            <w:r w:rsidRPr="00970BD6">
              <w:t xml:space="preserve"> Tru Blu Beverages Pty Limited)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A65F" w14:textId="40E70E9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61E3027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F6554" w14:textId="4235979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F05EF" w14:textId="155BB9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77151411764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36110" w14:textId="18EF8DE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151411764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F8858" w14:textId="2F0C116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CE502A" w14:textId="4210FA6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 (</w:t>
            </w:r>
            <w:r>
              <w:t>Formerly</w:t>
            </w:r>
            <w:r w:rsidRPr="00970BD6">
              <w:t xml:space="preserve"> Tru Blu Beverages Pty Limited)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63DEF" w14:textId="4D2FEC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31222D4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E38199" w14:textId="4C0217A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FC504" w14:textId="685CF8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77151411764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FCA6" w14:textId="0E328D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151411764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A501C" w14:textId="1556F0F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019E9" w14:textId="1C0CD49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 (</w:t>
            </w:r>
            <w:r>
              <w:t>Formerly</w:t>
            </w:r>
            <w:r w:rsidRPr="00970BD6">
              <w:t xml:space="preserve"> Tru Blu Beverages Pty Limited)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EF461" w14:textId="35266D0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243C0CE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05A0F" w14:textId="11D32F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BB3AF" w14:textId="263854A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77151411764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9304B" w14:textId="552268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151411764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E806A" w14:textId="4C80916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1542C" w14:textId="6E54416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Refresco Australia Pty Ltd (</w:t>
            </w:r>
            <w:r>
              <w:t>Formerly</w:t>
            </w:r>
            <w:r w:rsidRPr="00970BD6">
              <w:t xml:space="preserve"> Tru Blu Beverages Pty Limited)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70AF4" w14:textId="159AB89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0D95361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8DB95" w14:textId="100F203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CA3CA" w14:textId="4F93C9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51169039721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47339" w14:textId="1002ECE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169039721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50854" w14:textId="34236C8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D6850" w14:textId="1B91322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7B12F" w14:textId="51C2826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4A48B92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9A870" w14:textId="00475B7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FA97B" w14:textId="58DB91A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51169039721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59086" w14:textId="4E3CE61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169039721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65166" w14:textId="6700DF6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DA579" w14:textId="0CE70D4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1F09F" w14:textId="31EDEFC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6C28F8A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52D78" w14:textId="060EE8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E35EC" w14:textId="03A6C43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51169039721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79D10" w14:textId="3DFCE91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169039721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1523D" w14:textId="733EEBA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EFC9" w14:textId="001ED05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Retail Zoo Holdings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D527" w14:textId="35BE5E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 December 2024</w:t>
            </w:r>
          </w:p>
        </w:tc>
      </w:tr>
      <w:tr w:rsidR="00DA2A31" w:rsidRPr="00E62487" w14:paraId="1B0BF2D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732EB" w14:textId="5E61F43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95A15" w14:textId="6E4B670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49153049917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A315" w14:textId="02729AE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153049917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A3319" w14:textId="73B3B52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1115" w14:textId="6CCF03E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74C03" w14:textId="012FA69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December 2024</w:t>
            </w:r>
          </w:p>
        </w:tc>
      </w:tr>
      <w:tr w:rsidR="00DA2A31" w:rsidRPr="00E62487" w14:paraId="0B535D1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F3310" w14:textId="22996D8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6BF4F" w14:textId="4B685D0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49153049917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61305" w14:textId="4298F2B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153049917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447B6" w14:textId="1AD4C2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FE0FE" w14:textId="44E5E07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752E2" w14:textId="4FE980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December 2024</w:t>
            </w:r>
          </w:p>
        </w:tc>
      </w:tr>
      <w:tr w:rsidR="00DA2A31" w:rsidRPr="00E62487" w14:paraId="5C42DF0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68BDB" w14:textId="0CF62E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FFDE5" w14:textId="33A99D1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49153049917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BE98B" w14:textId="45E781A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153049917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B71E9" w14:textId="1D1F3B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DA727" w14:textId="0795927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MHG Hotel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23CCA" w14:textId="45F7C88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December 2024</w:t>
            </w:r>
          </w:p>
        </w:tc>
      </w:tr>
      <w:tr w:rsidR="00DA2A31" w:rsidRPr="00E62487" w14:paraId="04890C9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23076" w14:textId="52F1C84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9E574" w14:textId="5532EE5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13004496128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44AA9" w14:textId="50E37B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004496128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12617" w14:textId="0BF063B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EFB07" w14:textId="21EBD56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0F7A3" w14:textId="68F65F4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1D71E8B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F287" w14:textId="12E516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5D274" w14:textId="07EB49A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13004496128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76277" w14:textId="1C7379E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004496128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93D28" w14:textId="0037A77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BFDC7" w14:textId="375275A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37163" w14:textId="5ABEF7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19FA693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97C56" w14:textId="04CC6E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3D080" w14:textId="6A3DE2B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13004496128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28F7F" w14:textId="374DB4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004496128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7E289" w14:textId="7EBFE14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A9517" w14:textId="1685B92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Amari Metals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6355F" w14:textId="06DF599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3B37EFC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20A97" w14:textId="6B2D5D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D0685" w14:textId="74DD373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50073072509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FD09E" w14:textId="3644A6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073072509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30EFF" w14:textId="302026F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32A8F" w14:textId="1DEFEC1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490E9" w14:textId="3AD4A05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787BFA9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62A16" w14:textId="2FEDB7D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97FCF" w14:textId="77FE28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50073072509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8FEBE" w14:textId="0D0E15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073072509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190FF" w14:textId="67167C3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4558A" w14:textId="084C22A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4CDF" w14:textId="2BCA388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29A0328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AB061" w14:textId="3345E7F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D5494" w14:textId="409FD7E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50073072509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7559" w14:textId="0FC5594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073072509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CD165" w14:textId="057FF00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9BF1F" w14:textId="4BBA695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5E148" w14:textId="1AC755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4314354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B87F" w14:textId="5BF6567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583E1" w14:textId="28F21C3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50073072509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11ADE" w14:textId="033F1D1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073072509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0961C" w14:textId="2CC443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B7363" w14:textId="59A999D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Dyson Appliances (Aust.)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64DD1" w14:textId="505EE99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60091FE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BA86C" w14:textId="40518E9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91EB5" w14:textId="59E4577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12163099885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C001D" w14:textId="27CBEA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163099885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23C4" w14:textId="06DFA6D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1D7C4" w14:textId="22084F8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F5192" w14:textId="26A5CD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799FA82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B021E" w14:textId="0204D42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D211F" w14:textId="748A4E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12163099885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C9580" w14:textId="419B06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163099885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376C" w14:textId="1916E1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B27F7" w14:textId="6535B03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900C6" w14:textId="557A601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653C67B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30CE0" w14:textId="50AD42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1E170" w14:textId="67479C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12163099885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26D77" w14:textId="5FE8AA9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163099885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E37BB" w14:textId="4A2D568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D0867" w14:textId="2260466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840D7" w14:textId="6E50A07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530104C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4FCF3" w14:textId="38D374F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8EC11" w14:textId="05F4CB9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12163099885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51056" w14:textId="3A727DA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163099885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063A4" w14:textId="3319382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B97D1" w14:textId="403CF44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Einhell Holding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15E6" w14:textId="0A07D2C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2951B8D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01EAD" w14:textId="2AF0AFD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5C664" w14:textId="0BB1448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73119159625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A140" w14:textId="4B39C86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119159625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F390" w14:textId="2B052A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29097" w14:textId="2B050C5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1A9F3" w14:textId="277B53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4EF5929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D5A6A" w14:textId="1529A84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5878" w14:textId="0465AC3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73119159625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C3C4" w14:textId="6098A97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119159625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B1DAE" w14:textId="4FAA31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E7036" w14:textId="417F719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36C7B" w14:textId="34048F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707C63F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420A" w14:textId="76D8C7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04B88" w14:textId="6DE69B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73119159625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E6857" w14:textId="00C8520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119159625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59378" w14:textId="16D4E90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72F79" w14:textId="54ADD31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F65E" w14:textId="09710BB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2BAE8AC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2EEB0" w14:textId="176F6F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BC38F" w14:textId="0F9E4F0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73119159625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A14E7" w14:textId="37CDF8F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119159625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08E1F" w14:textId="32F6128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941E8" w14:textId="255735B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Normet Asia Pacific Pty. Ltd.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24ADB" w14:textId="3316D6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12BF9C7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EB840" w14:textId="676028F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F65C9" w14:textId="3D55568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68142889816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0B77E" w14:textId="0FF9FD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142889816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C570F" w14:textId="066289B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9EB6" w14:textId="6CC398E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971CD" w14:textId="45A146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47C4ADC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256A6" w14:textId="620634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2FAD8" w14:textId="20DE5B9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68142889816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DF074" w14:textId="0766E19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142889816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E96FE" w14:textId="471421C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343B2" w14:textId="4557B36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8F10F" w14:textId="7E42C51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3BE3442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A9B2" w14:textId="7409514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9FBE9" w14:textId="4265CE8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68142889816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20937" w14:textId="5935F4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142889816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8484A" w14:textId="05695C4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A1965" w14:textId="21641E0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D21B8" w14:textId="7EB52F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6A077AC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110B" w14:textId="02A68B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C7F0E" w14:textId="3222D2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68142889816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30E70" w14:textId="3E74ED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142889816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D83B5" w14:textId="665FA2D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25FE3" w14:textId="09837E0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Tesla Motors Australia,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57CF4" w14:textId="74971CE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 October 2024</w:t>
            </w:r>
          </w:p>
        </w:tc>
      </w:tr>
      <w:tr w:rsidR="00DA2A31" w:rsidRPr="00E62487" w14:paraId="0466AB5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CF6FC" w14:textId="794866A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BBC STUDIOS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BF637" w14:textId="471EAD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85127624104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17F8F" w14:textId="69A121D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127624104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77A39" w14:textId="2387EF3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2022 to 30 September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BE69" w14:textId="5B7811E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BBC</w:t>
            </w:r>
            <w:r w:rsidRPr="00970BD6">
              <w:t xml:space="preserve"> Studios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BCF3" w14:textId="3DA5744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2FC4F43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711C6" w14:textId="1704718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BBC STUDIOS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1C07A" w14:textId="180C34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85127624104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209B9" w14:textId="0A65F55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127624104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BCC5B" w14:textId="1234F03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October 2022 to 31 March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BAA34" w14:textId="1195872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BBC</w:t>
            </w:r>
            <w:r w:rsidRPr="00970BD6">
              <w:t xml:space="preserve"> Studios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D835A" w14:textId="61E0DC0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49EDA8C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946EF" w14:textId="30DA90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BBC STUDIOS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302B5" w14:textId="79B466E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85127624104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BC952" w14:textId="08BDD4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127624104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73A75" w14:textId="3FE403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2023 to 30 September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A9B75" w14:textId="2CFAF84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BBC</w:t>
            </w:r>
            <w:r w:rsidRPr="00970BD6">
              <w:t xml:space="preserve"> Studios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AA236" w14:textId="72392B0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026139C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0350E" w14:textId="559A7DC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0295D" w14:textId="4F717E7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89097852296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F8F01" w14:textId="08A8227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097852296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DF85F" w14:textId="6461EAD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E3AA3" w14:textId="48B0B7C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C6F28" w14:textId="7958A7A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2883C4D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946D" w14:textId="545A25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80858" w14:textId="54668D9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89097852296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4F447" w14:textId="73A5E80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097852296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C3F9B" w14:textId="54C2428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0E1CC" w14:textId="7085033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30356" w14:textId="6F897DC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3D4505B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758D" w14:textId="1B75287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E9A8F" w14:textId="0DBE749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89097852296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C2ED9" w14:textId="0890CB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097852296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E1EF1" w14:textId="399EAD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5AA70" w14:textId="1050EC1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Kobelco Construction Machinery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86EF2" w14:textId="15E399C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26C00A9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A1CF9" w14:textId="1EA5751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632DA" w14:textId="66A460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98609669472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9D073" w14:textId="5E40716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609669472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EC444" w14:textId="185ED0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C1B2D" w14:textId="2C0A3A6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B6935" w14:textId="65A096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6D8B062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42CAF" w14:textId="60E3B9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314E3" w14:textId="694709E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98609669472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4FDBE" w14:textId="71CC4C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609669472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71B1E" w14:textId="7217A47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8377A" w14:textId="1B03ADC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4F440" w14:textId="3B40BB2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722A78E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DEC4" w14:textId="018655B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6C6C3" w14:textId="635790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98609669472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42493" w14:textId="27D87A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609669472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BC716" w14:textId="205D4B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16CDC" w14:textId="4AFC12B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A13E7" w14:textId="7B3EB04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5A6CD26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D3D03" w14:textId="4B8BEF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A891D" w14:textId="4FBFBC7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98609669472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ADC06" w14:textId="1CD1EC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609669472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7BEC0" w14:textId="427F5E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2023 to 31 December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DAD29" w14:textId="28CD213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Luye Australia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8B677" w14:textId="4459DD3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1481634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01408" w14:textId="75B86F5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D383F" w14:textId="2E6AA5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76010755254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38B59" w14:textId="3602477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010755254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5B397" w14:textId="074EB5D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2022 to 30 September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79508" w14:textId="259675D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CFA0B" w14:textId="72391A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0808809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B295C" w14:textId="26AE5C0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E8498" w14:textId="67E5F30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76010755254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16A59" w14:textId="2ADBEE1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010755254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9BBD7" w14:textId="024D15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October 2022 to 31 March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7E2FA" w14:textId="677F30D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B4950" w14:textId="15BBBB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33DE0D0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3AFF4B" w14:textId="11AAFCB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0CE8A" w14:textId="14DFE92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76010755254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06C5B" w14:textId="2CC1039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010755254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9D25F" w14:textId="34F5FF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2023 to 30 September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87542" w14:textId="03CEFA8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Riverina (Australia)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72A49" w14:textId="0152E5B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2E84A94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D5ED" w14:textId="2AB02C9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9E61F" w14:textId="3F1903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60602994016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2B38" w14:textId="6D78D7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602994016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CFC20" w14:textId="5ABD40A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5056" w14:textId="5AA17B2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3BE9F" w14:textId="56AC82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1ECC37A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E3E77" w14:textId="0556F0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F2DE0" w14:textId="4BA78A9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60602994016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FD1A0" w14:textId="6666D2D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602994016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9CC81" w14:textId="3283355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417D" w14:textId="035685B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1CF8" w14:textId="1FF28F9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31D923B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FC82E" w14:textId="0AAF50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F3D45" w14:textId="1292D2B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60602994016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E2826" w14:textId="7B13372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602994016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740D3" w14:textId="3C2A316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EC4C8" w14:textId="282DAA9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Rollease Acmeda Holdings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FF64F" w14:textId="7F22B3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October 2024</w:t>
            </w:r>
          </w:p>
        </w:tc>
      </w:tr>
      <w:tr w:rsidR="00DA2A31" w:rsidRPr="00E62487" w14:paraId="48FA4D0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D115A" w14:textId="083D7E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BBMG INVESTMENTS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FA807" w14:textId="245BD34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98624128749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DD19C" w14:textId="3714BEB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624128749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F28F0" w14:textId="6CB26A8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23BCE" w14:textId="6F2CE87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BBMG</w:t>
            </w:r>
            <w:r w:rsidRPr="00970BD6">
              <w:t xml:space="preserve"> Investments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D25A8" w14:textId="025DB55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0F9336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941A8" w14:textId="0428FF7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BBMG INVESTMENTS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8B480" w14:textId="2DF52F8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98624128749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196F9" w14:textId="0C0BFBF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624128749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9ADB0" w14:textId="2070234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933F9" w14:textId="2FF2898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BBMG</w:t>
            </w:r>
            <w:r w:rsidRPr="00970BD6">
              <w:t xml:space="preserve"> Investments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B94D3" w14:textId="5285F4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AA44A0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6AF18" w14:textId="466725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BBMG INVESTMENTS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0509" w14:textId="1969C18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98624128749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5F187" w14:textId="6C78AE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624128749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97EB" w14:textId="3873FF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3DDF8" w14:textId="3DB79AD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>
              <w:t>BBMG</w:t>
            </w:r>
            <w:r w:rsidRPr="00970BD6">
              <w:t xml:space="preserve"> Investments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77DDC" w14:textId="5E5C281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F9DB8D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98235" w14:textId="378652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4E88D" w14:textId="23A51D5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98000025623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A0CAA" w14:textId="776BABA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000025623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4AC60" w14:textId="55BDFA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5B7D0" w14:textId="202C706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997B3" w14:textId="379370C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418C073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A0CD2" w14:textId="5903B3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848B" w14:textId="7492CA7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98000025623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BA170" w14:textId="7986E77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000025623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D1BED" w14:textId="3DD09C0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555ED" w14:textId="63D72EC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E1E44" w14:textId="001E094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49B3798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ECEFC" w14:textId="0CE5A5E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75DE1" w14:textId="2FE05D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98000025623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973C1" w14:textId="2A18D5F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000025623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A85FC" w14:textId="329D03E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2EA57" w14:textId="598DF51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Beiersdorf Australia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E49F" w14:textId="4F462E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70B615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95097" w14:textId="52991E0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5498" w14:textId="21662A8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87111950602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B3DB6" w14:textId="3BE4F88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111950602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3793" w14:textId="008CB54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CEAF" w14:textId="288D43A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BF9A" w14:textId="49C08E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DD41D0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2441D" w14:textId="6293068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BC987" w14:textId="7B92EF2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87111950602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F1456" w14:textId="3D1158B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111950602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C0E59" w14:textId="3DD959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F1D68" w14:textId="3668780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81E03" w14:textId="7B0DEE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11D0CBA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B4BE5" w14:textId="4B487DC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B8EAC" w14:textId="0AC4726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87111950602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D2757" w14:textId="10611B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111950602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AF9B1" w14:textId="658843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C0E9" w14:textId="5706E8D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Dentsply Sirona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A7AAB" w14:textId="11B5D0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73C31EE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1EE8F" w14:textId="6161DC1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9A776" w14:textId="1638850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29001249261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A2698" w14:textId="55C6981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001249261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76F0F" w14:textId="5899085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March 2022 to 31 August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C641F" w14:textId="4A83B16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69D2A7" w14:textId="7CA067E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7BF957F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502F2" w14:textId="26E8746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EC9F7" w14:textId="51E372B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29001249261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6F095" w14:textId="13730ED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001249261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85487" w14:textId="784EBBA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September 2022 to 28 February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950F" w14:textId="1169D75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64E5F" w14:textId="779B3C6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64FAA18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0AD8C" w14:textId="4CF4233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E8F6D" w14:textId="798A121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29001249261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31F3" w14:textId="3200A37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001249261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5F997" w14:textId="6E02D78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March 2023 to 31 August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4E62D" w14:textId="379290D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Ferrero Australia Pty Limited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F41C3" w14:textId="628FFE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49249E3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33052" w14:textId="7141280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1C528" w14:textId="0394465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19052489924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563AD" w14:textId="71D1242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052489924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BD04" w14:textId="4233482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8FBC7" w14:textId="35AC48D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FB30C" w14:textId="17014C7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39EF50B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66911" w14:textId="67A1904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76C8" w14:textId="7C16713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19052489924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ECD0A" w14:textId="6F8DF9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052489924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CF888" w14:textId="12EE4F1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77C02" w14:textId="310F05F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D2348" w14:textId="3D529D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22C6AAB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8EC07" w14:textId="5A5248C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9711" w14:textId="3A9EDDA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19052489924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74ECE" w14:textId="36B4307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052489924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6F053" w14:textId="530F4E0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5EA8E6" w14:textId="5490609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Safcol Australia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2460F" w14:textId="40B9755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29 September 2024</w:t>
            </w:r>
          </w:p>
        </w:tc>
      </w:tr>
      <w:tr w:rsidR="00DA2A31" w:rsidRPr="00E62487" w14:paraId="26EF9D1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09662" w14:textId="2F5DD7E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60E42" w14:textId="5C493A9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59132343036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DFF5" w14:textId="0FF16D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132343036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575A6" w14:textId="7C26849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F2B42" w14:textId="10F50B5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B6789" w14:textId="2E31060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70EDD8F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E056" w14:textId="775EA7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D20AE" w14:textId="3E10A4C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59132343036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B7A18" w14:textId="4CF7F3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132343036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7BE1C" w14:textId="242654F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53EBE" w14:textId="5DA019D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4E18F" w14:textId="787DCD8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1825DA3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8F6B5" w14:textId="429963F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D7783" w14:textId="4B14B9D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59132343036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EBCDF" w14:textId="201F4FA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132343036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0A083" w14:textId="75FB20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A91D7" w14:textId="42605D4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Alexion Pharmaceuticals Australasia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69AD30" w14:textId="716B3B2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456D03C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21ACA" w14:textId="22A5E2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AC645" w14:textId="668B8AB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59003091389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52DE5" w14:textId="051C62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003091389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E6216" w14:textId="2CEBC6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D32A" w14:textId="283AC50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2BEC3" w14:textId="7AC0ED1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182BACA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6A0F8" w14:textId="33E89C6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9FC00" w14:textId="272A6FC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59003091389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53E6E" w14:textId="2843D87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003091389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D5CC" w14:textId="35770C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EC77A" w14:textId="1519625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78164" w14:textId="34E46E1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47FC60C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8B358B" w14:textId="19540F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1FC26" w14:textId="7D452D3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59003091389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311CE" w14:textId="46B1EFA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003091389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EB0B4" w14:textId="64B860E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DAAF3" w14:textId="0B34709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Asics Oceania Pty Ltd was a reporting entity for this reporting period and failed to comply with its obligation to give the Payment Times Reporting Regulator a payment times report within the required timeframe under Division 2 of Part 2 of the Payment Times Reporting Act 2020 as in force at the time.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42A03" w14:textId="4E339E2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21 September 2024</w:t>
            </w:r>
          </w:p>
        </w:tc>
      </w:tr>
      <w:tr w:rsidR="00DA2A31" w:rsidRPr="00E62487" w14:paraId="290B404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961CC" w14:textId="0563546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9AF18" w14:textId="5780F56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88003558085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F959" w14:textId="60A15A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003558085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085B4" w14:textId="77EB1E9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610F9" w14:textId="6167880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5FE58" w14:textId="57DCE06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1251C77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84A5" w14:textId="68189EA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36A08" w14:textId="73E002C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88003558085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7A8AC" w14:textId="4340AEF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003558085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E9A50" w14:textId="3EF14BE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2C201" w14:textId="78BD1EC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9A37D" w14:textId="1E2CE3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34C8335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D8D32" w14:textId="2A692A1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B21F" w14:textId="3DFC81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88003558085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42BE0" w14:textId="33B9DE8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003558085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3F754" w14:textId="386D01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4523E" w14:textId="32C339C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Hermes - Australia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3F0C3" w14:textId="2D0796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17B5EE6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59964" w14:textId="55F72D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RHI AUSTRALIA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A91E7" w14:textId="47F77F6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27358466947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C3F6E" w14:textId="7CDFA19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A4A2E" w14:textId="1741C90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CC424" w14:textId="3986EB0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 xml:space="preserve">The Trustee For </w:t>
            </w:r>
            <w:r>
              <w:t xml:space="preserve">RHI </w:t>
            </w:r>
            <w:r w:rsidRPr="00970BD6">
              <w:t>Australia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D759E" w14:textId="1ADC576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33C9A2F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72A73" w14:textId="53602A4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RHI AUSTRALIA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597E" w14:textId="54C2AF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27358466947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9F6D7" w14:textId="4BE201B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F5532" w14:textId="3FEA31E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436C2" w14:textId="1E8DC62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 xml:space="preserve">The Trustee For </w:t>
            </w:r>
            <w:r>
              <w:t xml:space="preserve">RHI </w:t>
            </w:r>
            <w:r w:rsidRPr="00970BD6">
              <w:t>Australia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570EA" w14:textId="32D3D2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28658BA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CBA89" w14:textId="58D73D8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RHI AUSTRALIA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D0272" w14:textId="74B832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27358466947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39FBE" w14:textId="597D5C8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E4B5" w14:textId="37C26F7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9E5CC" w14:textId="388EFBA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 xml:space="preserve">The Trustee For </w:t>
            </w:r>
            <w:r>
              <w:t xml:space="preserve">RHI </w:t>
            </w:r>
            <w:r w:rsidRPr="00970BD6">
              <w:t>Australia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18844" w14:textId="22762D8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3DEB114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B04D8" w14:textId="2631B40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5AC61" w14:textId="0331FBD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31624305353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3043E" w14:textId="30AFE1B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624305353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693DE" w14:textId="7B24572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38138" w14:textId="4DCF162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0574" w14:textId="40280F2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6B78E25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1A37B" w14:textId="3E5F36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9A0B8" w14:textId="0B82937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31624305353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77035" w14:textId="77D233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624305353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89863" w14:textId="6B46305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B06D3" w14:textId="2EA7D35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A5F7" w14:textId="2312DF0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168F06E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6692" w14:textId="5317677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BBACB" w14:textId="501874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31624305353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9C9B9" w14:textId="2ABA43E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624305353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C9F16" w14:textId="7A561F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009E0" w14:textId="4217E9F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Western Truck Group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AC04" w14:textId="72D706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 July 2024</w:t>
            </w:r>
          </w:p>
        </w:tc>
      </w:tr>
      <w:tr w:rsidR="00DA2A31" w:rsidRPr="00E62487" w14:paraId="4A753AA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85955" w14:textId="1E5634F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7D910" w14:textId="7BC04C4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92122703806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F03B8" w14:textId="4467783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122703806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E7991" w14:textId="22B6050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93B5" w14:textId="5DE1110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14D0A" w14:textId="05C1A2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7850E4A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7A6C2" w14:textId="129D6F9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519A5" w14:textId="67341A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92122703806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5BF7B" w14:textId="54CDDD1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122703806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FCB24" w14:textId="5189200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10EDA" w14:textId="1AF8EFF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394D1" w14:textId="7FFBC6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244DE1A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19704" w14:textId="2FAFA89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B4A1A" w14:textId="2D14FD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92122703806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66C29" w14:textId="41A7F7E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122703806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03AE3" w14:textId="540F143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FCFB6" w14:textId="04B11D5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Digital Imaging Express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04A43" w14:textId="34025A2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64F287F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794EB" w14:textId="7FFEB51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8EADE" w14:textId="4CCE68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69088793113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704EB" w14:textId="5E300B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088793113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45CAD" w14:textId="6E17BE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42041" w14:textId="25FC51C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63B6C" w14:textId="35ACF60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2D74B7B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6A73B" w14:textId="48FA5B2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6B7B" w14:textId="46BDB6E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69088793113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A40D9" w14:textId="79E2FE2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088793113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6A5A3" w14:textId="37870E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D5221" w14:textId="33C933E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495D4" w14:textId="59BD7A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0318B28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7B453" w14:textId="0F633B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C8BE" w14:textId="0D20454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69088793113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AECC6" w14:textId="6CC4509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088793113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A5A45" w14:textId="6938C9A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5EA19" w14:textId="2A3FCD0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Construction Group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A38A" w14:textId="471F3E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621ED3E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FD98" w14:textId="7EA6DC2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EA987" w14:textId="59D256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20609473421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A93CF" w14:textId="3B6135B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609473421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53808" w14:textId="02B7A8B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3377D" w14:textId="6128C6C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4932C" w14:textId="6239700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45D67EC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330DC" w14:textId="1814A84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644C3" w14:textId="4C397F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20609473421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8A257" w14:textId="60C26AD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609473421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8B19B" w14:textId="234A9E2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26485" w14:textId="74E7A4F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71AA8" w14:textId="0ABD257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142E257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AEA77" w14:textId="191D376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1C454" w14:textId="0E563C7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20609473421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58FF9" w14:textId="330DB4C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609473421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12BE8" w14:textId="3959F08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E4511" w14:textId="4FF1F9C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MPA Holdings (Aust.)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C524D" w14:textId="149AB8C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19 July 2024</w:t>
            </w:r>
          </w:p>
        </w:tc>
      </w:tr>
      <w:tr w:rsidR="00DA2A31" w:rsidRPr="00E62487" w14:paraId="6E1404D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14497" w14:textId="275786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12B53" w14:textId="3121032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81062887352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7DA27" w14:textId="5B9E9F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062887352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9038D" w14:textId="2E3DF5F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1BF5" w14:textId="55EE9DA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F307D" w14:textId="7AE9D2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404B3DF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BDA92" w14:textId="65AAE25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CDAC0" w14:textId="5B893F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81062887352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0A4B5" w14:textId="46378FA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062887352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B8CFF" w14:textId="570580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D2EC" w14:textId="6780883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4A219" w14:textId="17FEAA9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5E4CDE2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454D7" w14:textId="64CE58B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9379" w14:textId="0D18A03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81062887352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15ADB" w14:textId="54377C7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062887352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74B7E" w14:textId="4333BE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7E2A2" w14:textId="0CFA5F3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Almondco Australia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5418" w14:textId="16E7513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6EE0533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287C8" w14:textId="4985061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FDDCD" w14:textId="47803B4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41007185006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CA24C" w14:textId="60150B0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007185006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AE027" w14:textId="074AAF6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607E4" w14:textId="24C1EC9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99DC" w14:textId="5A14B4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0FF9BE6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4DA44" w14:textId="07ED3B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63D98" w14:textId="6F3749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41007185006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5B05B" w14:textId="63884A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007185006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B7F7B" w14:textId="7DFF8CF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66527" w14:textId="623C3B7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7059" w14:textId="31648DC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38412F7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963FB" w14:textId="0EA059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D7EBC" w14:textId="4E68AE3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41007185006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3B129" w14:textId="4AA7B00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007185006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05AF2" w14:textId="5664B7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DC2B8" w14:textId="517F1E2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Kincrome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3C749" w14:textId="563F760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769CA68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A618" w14:textId="0F2300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1A85B" w14:textId="0324E6F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23164871783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48964" w14:textId="027AFE9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164871783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7B578" w14:textId="7E15D4A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850C" w14:textId="4BD906A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21001" w14:textId="5D6E43E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786F199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F477" w14:textId="5C3AA6E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86EA5" w14:textId="004322C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23164871783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7BB3" w14:textId="08B271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164871783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DB27A5" w14:textId="4BFF7CD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C9F76" w14:textId="034D0A9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E4664" w14:textId="1B66E73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7DE5645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640C0" w14:textId="62354D6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EDFE4" w14:textId="26EA668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23164871783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FF502" w14:textId="18F556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164871783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73D00" w14:textId="72DC8A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BD270" w14:textId="15E1B74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Thomas Farms Kitchen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4D752" w14:textId="2C18AF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10 July 2024</w:t>
            </w:r>
          </w:p>
        </w:tc>
      </w:tr>
      <w:tr w:rsidR="00DA2A31" w:rsidRPr="00E62487" w14:paraId="4687278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65742" w14:textId="7678B0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E651A" w14:textId="0F7A0DF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24162914374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98663" w14:textId="4D6BD01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162914374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56C30" w14:textId="77D5A4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460AE" w14:textId="317D237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DB49F" w14:textId="6C5E0FE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31640F8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54CB9" w14:textId="45BE786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D42C1" w14:textId="2F8E8B2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24162914374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6AF05" w14:textId="53DB259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162914374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5228B" w14:textId="68CC870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AEC29" w14:textId="6920DC0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2CD8B" w14:textId="0DAAFB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02D223E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3C90A" w14:textId="326A35E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4642B" w14:textId="06FA2AD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24162914374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38FCC" w14:textId="3D6C39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162914374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07E92" w14:textId="369BC0B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46B60" w14:textId="6FE8BCE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Anticimex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80E86" w14:textId="61C0A4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37C364B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9DF3" w14:textId="0742D58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05A3C" w14:textId="3DA9DC5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22165321237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69F1" w14:textId="4DE7E57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165321237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71A98" w14:textId="630A51C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3FD1A" w14:textId="4828050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BE03" w14:textId="060E806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495CD3E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877B" w14:textId="1E380D9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C67D3" w14:textId="04D13E3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22165321237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80A4F" w14:textId="3C4374D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165321237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02789" w14:textId="719189F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1 January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540A" w14:textId="2FFD39D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9CFFB" w14:textId="5A71AD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4D66123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A51B6" w14:textId="742434F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D7236" w14:textId="180764F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22165321237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32D9" w14:textId="7E741C1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165321237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26F46" w14:textId="3F633BD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 January 2023 to 2 July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38C00" w14:textId="24A8CF3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Heat To Eat Holdings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E9EFD" w14:textId="14968B1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48F9C04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5E507" w14:textId="4319116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032F5" w14:textId="5D9AE9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69006145955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ACAF" w14:textId="15C6F9A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006145955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07A95" w14:textId="3D08A04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B8B21" w14:textId="2855326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56B7E" w14:textId="1A5A125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2AABDD4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29CF" w14:textId="3D2FBB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7A9E4" w14:textId="5FF7B39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69006145955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D5270" w14:textId="6D9BB83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006145955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07EE4" w14:textId="6F86B9D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0947E" w14:textId="25EBC47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914B" w14:textId="3090DDB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6C31C3A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4264A" w14:textId="6C8EDCB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9B48" w14:textId="7583042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69006145955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AEE0D" w14:textId="11017E0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006145955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B3AD8" w14:textId="7CB64A1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D4D4D" w14:textId="38CCA76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Techwool Trading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8533" w14:textId="1BC4239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 June 2024</w:t>
            </w:r>
          </w:p>
        </w:tc>
      </w:tr>
      <w:tr w:rsidR="00DA2A31" w:rsidRPr="00E62487" w14:paraId="294357E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CAEFF" w14:textId="09D9C40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23CE2" w14:textId="3E9320E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99075340724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6988C" w14:textId="312EE35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075340724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702A9" w14:textId="37B472E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DD207" w14:textId="6817A6A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F3F11" w14:textId="46DF91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7F2CD26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F664" w14:textId="00303B6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92542" w14:textId="740703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99075340724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72108" w14:textId="398BDF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075340724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AF166" w14:textId="400D8B9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B8016" w14:textId="4834B46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C860" w14:textId="01C8354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5D7C45A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B1B4" w14:textId="2E7D0AD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B4E62" w14:textId="483639C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99075340724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F984" w14:textId="2FA8C31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075340724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16CB" w14:textId="0614DF4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3B6A" w14:textId="7F4D180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Austral Construction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2A5142" w14:textId="26438F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2FC2020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8774E" w14:textId="309378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58CD5" w14:textId="3ECA43C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56002945155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88245" w14:textId="4D6545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002945155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A886E" w14:textId="25275BB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A501" w14:textId="7FC410C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6BDF4" w14:textId="05C089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504331B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47C7E" w14:textId="232A6F7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8BF39" w14:textId="168F2EC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56002945155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CB230" w14:textId="7B5BE93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002945155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CDC63" w14:textId="4D4FF10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FB309" w14:textId="2191362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4176A" w14:textId="1B099C7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1C813F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7558E" w14:textId="36295E4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1023" w14:textId="20BABF6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56002945155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9E99B" w14:textId="633F54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002945155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9F73" w14:textId="2F0E94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8C4D5" w14:textId="72D4C50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 Braun Australia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1937" w14:textId="684AD94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37E225E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1F0E6" w14:textId="1C68C41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3740E" w14:textId="5733D05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58163884982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82863" w14:textId="3A4F1F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163884982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215A2" w14:textId="4C29A88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E67B" w14:textId="3191FA7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AD5A0" w14:textId="45AFDE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5C54495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4F365" w14:textId="6AA19D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A59C8" w14:textId="789A1C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58163884982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343AB" w14:textId="45F2347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163884982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7D442" w14:textId="6E3B939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B95A" w14:textId="522E981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16F37" w14:textId="17D45B2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7474CE0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DE5C5" w14:textId="41892A9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490A1" w14:textId="5A9B89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58163884982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D5711" w14:textId="381469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163884982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1F433" w14:textId="40CE4E3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23E3D" w14:textId="65C57E4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Bertocchi Smallgoods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A91B6" w14:textId="2C05D95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3366775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E2DE" w14:textId="0E2462B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F24B5" w14:textId="1485EB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27159928382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00739" w14:textId="651B0EA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159928382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1FCE3" w14:textId="0A6578E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F4895" w14:textId="029A04A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07E34" w14:textId="2841BD6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8FD466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C43E0" w14:textId="2418E64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4E654" w14:textId="66567BB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27159928382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50B64" w14:textId="1E528B6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159928382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2E44D" w14:textId="6FA8D81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D4A2C" w14:textId="5451DAE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3388D" w14:textId="7932C65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0E00C5B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29457" w14:textId="5DE6A17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1ACEB" w14:textId="22F50B2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27159928382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368A5" w14:textId="280D18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159928382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26167" w14:textId="614FE39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6FA1" w14:textId="28BFB64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Darrell Lea Confectionery Co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A4AB4" w14:textId="1FC067E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9E4DB5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DCDA7" w14:textId="3919BB2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76724" w14:textId="01E244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11124040768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CCA5D" w14:textId="53C8683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124040768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C160B" w14:textId="04C126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2022 to 30 September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6900B" w14:textId="69095B1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CCFE" w14:textId="249DDE7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6B679C6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F020D" w14:textId="689F919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E9314" w14:textId="57C86B0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11124040768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D1E8A" w14:textId="409CEB1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124040768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9576B" w14:textId="29C3A85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October 2022 to 31 March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820E" w14:textId="464D381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9394A" w14:textId="3C5CA5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128BB72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90BEB" w14:textId="345448E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AF5D7" w14:textId="122C7B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11124040768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E6D1" w14:textId="36802E8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124040768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49743" w14:textId="110F24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2023 to 30 September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BB16D" w14:textId="4023DC3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Domestic &amp; General Insurance Plc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2A11C" w14:textId="1A3B86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03F7307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EBA2D" w14:textId="7F0170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903C1" w14:textId="4F57848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90614012985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1A775" w14:textId="4030BBF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614012985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EAA7" w14:textId="6585FEF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2022 to 30 September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3D685" w14:textId="1F7998D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97B97" w14:textId="052A094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3197521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A17B2" w14:textId="4DCA8FC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BEDCB" w14:textId="042F6A2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90614012985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E4E53" w14:textId="778075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614012985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FAE3A" w14:textId="067A095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October 2022 to 31 March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BCC61" w14:textId="5B89617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C4888" w14:textId="166DEB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3476132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4F72D" w14:textId="73CDB46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4361" w14:textId="6350FC6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90614012985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4A565" w14:textId="61955A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614012985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A06A3" w14:textId="4194649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April 2023 to 30 September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D40C2" w14:textId="51F332D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Lenovo Global Technology (Australia &amp; New Zealand)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A0607" w14:textId="52BABA4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9F5086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AC758" w14:textId="7DEE5EC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E4991" w14:textId="7B9D574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49338705390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92E45" w14:textId="5E29563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0EACC" w14:textId="102C1B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C9D3A" w14:textId="557A362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8A37F" w14:textId="595DDF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83AF7C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0BD12" w14:textId="74BE12C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25154" w14:textId="181955C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49338705390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6CBAC" w14:textId="1EFD960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05C40" w14:textId="52FFAA1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FEA20" w14:textId="758A325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05B699" w14:textId="4B711BF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B91D16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07239" w14:textId="6E3CF15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C1E2" w14:textId="511306D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49338705390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9CD864" w14:textId="61FB1ED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62D47" w14:textId="785CFC9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3B212" w14:textId="7BC3B41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Middendorp Brothers Unit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315A3" w14:textId="665D5C6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4C0689C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C19D1" w14:textId="3E43575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72AE3" w14:textId="22B8034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40429611013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D516A3" w14:textId="2CCC407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146482920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252B2" w14:textId="5801E6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B2438" w14:textId="3D3DD65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962F8" w14:textId="3C8148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003F3A3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06E49" w14:textId="5B3344D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3BBF1" w14:textId="0E09410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40429611013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DC2B9" w14:textId="3B4D092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146482920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41990" w14:textId="735E3C4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56170" w14:textId="0726BB9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7BB0A" w14:textId="08E0710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6D40FAC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88445" w14:textId="11C575D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6FCB6" w14:textId="37795AC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40429611013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98DB3" w14:textId="2567D6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146482920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E13E0" w14:textId="2C9AC14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D37FD" w14:textId="29A6445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Norkem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9C6EB" w14:textId="077EB1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2273E68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1F3EB" w14:textId="2D1CE31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64CD" w14:textId="1B1F8D2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25547134077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2CBA3" w14:textId="24761EC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0AC6" w14:textId="6165F97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9309D" w14:textId="3A82A17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AB30D" w14:textId="6B7576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7237DDC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F4C44" w14:textId="379943F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D9F47" w14:textId="1973A1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25547134077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20B6" w14:textId="040F0A2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7CF9E" w14:textId="13EE5A6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4B0A6" w14:textId="1189F1D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9862" w14:textId="2C5EFD9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575542A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36CE9" w14:textId="759B744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61637" w14:textId="3A29BF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25547134077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F0137" w14:textId="6EAEEBD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E6E87" w14:textId="0C44B62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2F8D3" w14:textId="4DF0828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The Trustee For Doncaster 048 Trust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90F1" w14:textId="3F5471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22A9556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B8125" w14:textId="47E3EE2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5F46" w14:textId="30E1E9B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25608047454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203ED" w14:textId="4B73736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608047454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92E9" w14:textId="72852E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9B921" w14:textId="5693433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00193" w14:textId="423F40F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12F323B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DDA3C" w14:textId="0614F4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A01C5" w14:textId="16BCAE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25608047454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2B177" w14:textId="45B26AF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608047454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F0656" w14:textId="0DCF5D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2DE7F" w14:textId="5C1948F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6C07" w14:textId="26E9F61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1998661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98F3" w14:textId="232C89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E57DB" w14:textId="709AA22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25608047454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D1B2A" w14:textId="260814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608047454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F35A" w14:textId="085928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F760C" w14:textId="6E82ED2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Xu Hui International Group Co.,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08699" w14:textId="6593321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 May 2024</w:t>
            </w:r>
          </w:p>
        </w:tc>
      </w:tr>
      <w:tr w:rsidR="00DA2A31" w:rsidRPr="00E62487" w14:paraId="6620AA0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03C6C" w14:textId="0EB41F2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AAF15" w14:textId="0A048B0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87009175820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BAD25" w14:textId="7A20B52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009175820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E293B" w14:textId="3D0B4C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0662B" w14:textId="08520E2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C6022" w14:textId="42BF6C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42C7BA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7B8CB" w14:textId="13D6386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90CF4" w14:textId="547F462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87009175820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2B1E0" w14:textId="61F0F60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009175820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EB1EB" w14:textId="4FC2F2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7284" w14:textId="3B08C0B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20C3E" w14:textId="25E274A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7D7D9E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0299A" w14:textId="2CEE05D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8EFC9" w14:textId="0533CFD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87009175820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A8A5" w14:textId="53B2E1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009175820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98560" w14:textId="6294A8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A000" w14:textId="11A2C81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D798" w14:textId="266961F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7691D5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E69A7" w14:textId="2ADA75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7E822" w14:textId="455F8DC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17065560885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15097" w14:textId="69FB94C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065560885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DB4F5" w14:textId="2010395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3D778" w14:textId="0C36C23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E06D6" w14:textId="3BAA602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750407C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6F456" w14:textId="780332B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85266" w14:textId="0321957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17065560885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CDA7" w14:textId="17B51A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065560885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734CA" w14:textId="66BB0B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12146" w14:textId="0670D80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61F86" w14:textId="7F5EAC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55B4D0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B7506" w14:textId="7C0E57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53A46" w14:textId="0885078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17065560885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97A21" w14:textId="7FE505F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065560885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F10A4" w14:textId="255ACF0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E3673" w14:textId="58BA8B1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AAPC Properties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AF91" w14:textId="4AC102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7A95E1E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7E3D5" w14:textId="033B162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42BC" w14:textId="64B379B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74002462017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916C4" w14:textId="355B2B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002462017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B2967" w14:textId="74A775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4A35" w14:textId="1D62BE3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9B6A" w14:textId="77A1141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6C94B3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88E85" w14:textId="7F36DF7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06D4A" w14:textId="6FE92D0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74002462017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D9C14" w14:textId="79C9703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002462017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99032" w14:textId="62088A1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D9B56" w14:textId="2FF9D02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D35E5" w14:textId="1FC1F5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FFAA5B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73939" w14:textId="494821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B1B0C" w14:textId="577BEA0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74002462017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95EF2" w14:textId="6E87C0D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002462017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C3D9B" w14:textId="1312058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45F63" w14:textId="57F2292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Accor Australia &amp; New Zealand Hospitality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C5160" w14:textId="109175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76D213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54A02" w14:textId="3963E41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4FC5A" w14:textId="567A32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16131093466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E96D" w14:textId="25EF956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131093466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4E79F" w14:textId="20331A5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67D41" w14:textId="1AA6E6A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FECD2" w14:textId="72EDB57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535E4E1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F68C9" w14:textId="77C19EF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3B6E5" w14:textId="21E8EA3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16131093466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C3ACB" w14:textId="29636AF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131093466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6227" w14:textId="7490EA8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A34EF" w14:textId="72456C7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D623B" w14:textId="6EDFE5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3581091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C92F" w14:textId="23150EE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E0CAE" w14:textId="2CB771B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16131093466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94BAB" w14:textId="226C67F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131093466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8E4DE" w14:textId="35A6D30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0FB53" w14:textId="262E312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Civil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6A7D3" w14:textId="48C98F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EEE33C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797F8" w14:textId="19EB430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DD749" w14:textId="0189E32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39131093500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915AF" w14:textId="3A17E50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131093500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1D8AE" w14:textId="2CFE9E7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25996" w14:textId="56EA102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3A92E" w14:textId="4178F00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C3E0F2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66DD5" w14:textId="2FE93DA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051DA" w14:textId="59B4110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39131093500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1115B" w14:textId="22D4EF7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131093500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39EE1" w14:textId="4C9EB2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3213D" w14:textId="2393572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EF29C" w14:textId="335F28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50E6E9D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84C20" w14:textId="0B72181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D0BE5" w14:textId="548185E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39131093500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E005E" w14:textId="28A71EF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131093500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10E7C" w14:textId="7AEA0C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57A19" w14:textId="26B4472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Ace Landscape Services Pty. Ltd.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DCC2" w14:textId="58F0C46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728C9B1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0EE9" w14:textId="1708C40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6DBC3" w14:textId="72AFDD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98147030126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97685" w14:textId="5A83D07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147030126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AC5F" w14:textId="740985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5B379" w14:textId="50351F5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2DF47" w14:textId="4C3DBE5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8E439A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64AE0" w14:textId="66D0824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298D" w14:textId="05FCD6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98147030126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DC637" w14:textId="034EEFF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147030126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9E41A" w14:textId="3C14CF1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0952A" w14:textId="398FB7F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7116C" w14:textId="138FEE6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1859040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550C0" w14:textId="2D37647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7CAB6" w14:textId="12F414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98147030126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896B6" w14:textId="427E8FE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147030126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AA1DB" w14:textId="6B54614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00AF3" w14:textId="427F53E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Bridge And Civil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0F58E" w14:textId="3EF77C5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7B83649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B75C7" w14:textId="561C0A4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21DD9" w14:textId="3396078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94626334745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FDD68" w14:textId="7E8046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626334745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B4E0" w14:textId="4E30E7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0C3E7" w14:textId="778FC5A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8362F" w14:textId="720B5D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F5AA90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5F10E" w14:textId="655D01B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D92F5" w14:textId="75DDC4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94626334745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B97FF" w14:textId="01A4B4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626334745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2E70F" w14:textId="14B927B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E0A0" w14:textId="76BCE8F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41A1D" w14:textId="46B667A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52E52A8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30088" w14:textId="18883AE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82179" w14:textId="37ADD9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94626334745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8DE0C" w14:textId="3D16A48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626334745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B49F3" w14:textId="5F88C50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0D614" w14:textId="1CFC5CA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Grampians Excavations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19F33" w14:textId="70D96E4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353D869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CCC44" w14:textId="32F7FDE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51D06" w14:textId="02550D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97001092842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76497" w14:textId="6B1618C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001092842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AE6E5" w14:textId="3699A2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8CA91" w14:textId="5302F36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FDB51" w14:textId="512CCB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3052C9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073AC" w14:textId="5C7495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23EC9" w14:textId="613882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97001092842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F92CA" w14:textId="1D12063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001092842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F2D31" w14:textId="4B81D0A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59A86" w14:textId="75C1CE9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EBD6" w14:textId="55F74F8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D4A3B8B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3B87" w14:textId="7C144D2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1A899" w14:textId="70A2E9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97001092842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DDE68" w14:textId="3FB0B91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001092842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A1A0A" w14:textId="5EC3342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5DECE" w14:textId="6DE4882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QP Management Pty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15156" w14:textId="528D9AA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1A082DF4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FB2A" w14:textId="3792580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78E3" w14:textId="5949EC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69630027342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47568" w14:textId="5405FFF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630027342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8E190" w14:textId="19F7FB1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0F6D" w14:textId="7861AE6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6B8B0" w14:textId="7A7A53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69E270B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7A057" w14:textId="7A8E603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EF402" w14:textId="1FAEAA5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69630027342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53D8B9" w14:textId="00B56FA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630027342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E35E8" w14:textId="61D30CB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6D321" w14:textId="342B5E0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E8EA0" w14:textId="3FC43E6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5638E2B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AAEC4" w14:textId="52C1D3B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54F8" w14:textId="09B1700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69630027342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B77AC" w14:textId="00FDE69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630027342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AE98F" w14:textId="76EAFF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EF840" w14:textId="4B833AE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Contractors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9F45" w14:textId="2002C6F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686DD24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F9A91" w14:textId="4BB70E3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99D11" w14:textId="2390BAE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87130808276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B80B2" w14:textId="3667B1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130808276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51FAE" w14:textId="5CDD42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D2927" w14:textId="1F80F83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0C04B" w14:textId="2B928F4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1D67612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940F1" w14:textId="2B7385D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3225" w14:textId="4BCFBD0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87130808276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9920E" w14:textId="735BA53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130808276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4EA0A" w14:textId="0D8C18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3825C" w14:textId="30F3232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CDF83" w14:textId="39A41AC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6383415D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62634" w14:textId="0DB48D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44BFD" w14:textId="2587B96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87130808276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42478" w14:textId="6ABA337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130808276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7D739" w14:textId="410E3CC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8986C" w14:textId="2121E34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Infrastructure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C44AB" w14:textId="531A8BC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4A33A02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86B2" w14:textId="66219AD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F2271" w14:textId="0D16900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54626335322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949B3" w14:textId="554087C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626335322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D5396" w14:textId="0EB3B7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C691F" w14:textId="00771955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9BCFA" w14:textId="2A63179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AE7CD8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4EAFD" w14:textId="43565E7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7C36E" w14:textId="5CFF6C6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54626335322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10C6E" w14:textId="3D423B1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626335322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6BE03" w14:textId="47EF46A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46211" w14:textId="7EEBD5E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2EC17" w14:textId="62E5D13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BB957A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47D19" w14:textId="6995654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01CBD" w14:textId="6D3DD99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54626335322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B422B" w14:textId="3F8738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626335322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65EB7" w14:textId="1735076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C5CF6" w14:textId="4D5A545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Structures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711FA" w14:textId="0F70540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649F523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52FA4" w14:textId="3493F08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14500" w14:textId="7E60388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70646509766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0E11A" w14:textId="056EF08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646509766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86AFA" w14:textId="3E8924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CCC12" w14:textId="7B55BF8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D7A73" w14:textId="60396CA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275CAEC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0E60F" w14:textId="751AE3D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6B97F" w14:textId="08D77A8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70646509766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71421" w14:textId="6256466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646509766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C0B69" w14:textId="424059F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7152" w14:textId="60EFBCE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E16C8" w14:textId="0002E5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646F21D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9E402" w14:textId="3A77946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CE0CA" w14:textId="5FD8D27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70646509766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88AD7" w14:textId="7C15C53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646509766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30B7C" w14:textId="74FA8F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C626C" w14:textId="695E5BB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Symal Waste Resource Recovery Pty Ltd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8A2EC" w14:textId="46B4A59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52428FC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1CA03" w14:textId="5615E08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A291" w14:textId="554658F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69615255831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6779" w14:textId="46563F7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615255831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A5BC8" w14:textId="69AEB69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FE4CC" w14:textId="07F89BBB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 (</w:t>
            </w:r>
            <w:r>
              <w:t>Formerly</w:t>
            </w:r>
            <w:r w:rsidRPr="00970BD6">
              <w:t xml:space="preserve"> </w:t>
            </w:r>
            <w:r>
              <w:t>SYMAL SOLUTIONS PTY LTD</w:t>
            </w:r>
            <w:r w:rsidRPr="00970BD6">
              <w:t>)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9111E" w14:textId="5F82BAF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E5EFC9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2A400" w14:textId="184C11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A849E" w14:textId="48C0197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69615255831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7B77" w14:textId="3B050CC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615255831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34471" w14:textId="7CEE79B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59671" w14:textId="755A9D2F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 (</w:t>
            </w:r>
            <w:r>
              <w:t>Formerly</w:t>
            </w:r>
            <w:r w:rsidRPr="00970BD6">
              <w:t xml:space="preserve"> </w:t>
            </w:r>
            <w:r>
              <w:t>SYMAL SOLUTIONS PTY LTD</w:t>
            </w:r>
            <w:r w:rsidRPr="00970BD6">
              <w:t>)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93C66" w14:textId="55B954B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1B270E1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DA132" w14:textId="211B08B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DE1AB" w14:textId="7F3A35A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69615255831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7232E" w14:textId="604A56E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615255831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6F2F" w14:textId="06EE5AC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F1EE4" w14:textId="78A8426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Unyte Eastern Pty Ltd (</w:t>
            </w:r>
            <w:r>
              <w:t>Formerly</w:t>
            </w:r>
            <w:r w:rsidRPr="00970BD6">
              <w:t xml:space="preserve"> </w:t>
            </w:r>
            <w:r>
              <w:t>SYMAL SOLUTIONS PTY LTD</w:t>
            </w:r>
            <w:r w:rsidRPr="00970BD6">
              <w:t>)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0C8E0" w14:textId="7F7A51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22 April 2024</w:t>
            </w:r>
          </w:p>
        </w:tc>
      </w:tr>
      <w:tr w:rsidR="00DA2A31" w:rsidRPr="00E62487" w14:paraId="0BB214FC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57F72" w14:textId="68863D9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71D7F" w14:textId="6C47C1C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85004820419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345E2" w14:textId="7895D83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004820419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EA82" w14:textId="24A462D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5D5B" w14:textId="599B173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36E0F" w14:textId="2088262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09EA9AA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BD1BA" w14:textId="303D85D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99FAB" w14:textId="41165CF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85004820419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F2775" w14:textId="43F2E25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004820419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98028" w14:textId="1E7834D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65167" w14:textId="1FA4D01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DB235" w14:textId="69DE61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4DFE7AB8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B0A9A" w14:textId="350AE17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6FF0" w14:textId="1E94F66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85004820419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D3AA8" w14:textId="3335A20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004820419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00B28" w14:textId="533AB20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8EC5A" w14:textId="7CF6C3D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Alumina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0050B" w14:textId="5BBF32A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4922F14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6CB46" w14:textId="3A332FE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0FB86" w14:textId="04455AD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92094747510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DF4E8" w14:textId="3CD0D62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094747510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94F15" w14:textId="2643A62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 January 2022 to 3 July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BBA8F" w14:textId="356417F3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0E94C" w14:textId="42CBB42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F850AE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F4DD7" w14:textId="64EDD41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A2686" w14:textId="5A2E6F5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92094747510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487FF" w14:textId="48EC443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094747510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206A5" w14:textId="2AED8E8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 July 2022 to 4 January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5D872" w14:textId="5DE320BC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D702C" w14:textId="56B7540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110F5E3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FD4E5" w14:textId="2DCAA23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75000" w14:textId="2D5E005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92094747510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4DEAC" w14:textId="3E3C2AF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094747510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F620C" w14:textId="59E37BA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5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13FF9" w14:textId="564741BE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Ashley Services Group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1696" w14:textId="72600D8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0D6902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F63FE" w14:textId="7BC0E2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BB73B" w14:textId="1EF84C5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72052507507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10F81" w14:textId="7B3654F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052507507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C7CC3" w14:textId="0E999B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B27D1" w14:textId="323CCF4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37B1B" w14:textId="13B35C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54C2D161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4FDBD" w14:textId="7161E4E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6FFC6" w14:textId="02E5758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72052507507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F06AD" w14:textId="506584F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052507507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FA14" w14:textId="74333D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9CC4C" w14:textId="32DEB977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F6357" w14:textId="662E00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FEC8B0F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748BC" w14:textId="46D641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E2D9C" w14:textId="0198D27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72052507507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8A74C" w14:textId="62C9649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052507507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86B81E" w14:textId="758D2B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248DE" w14:textId="62E6196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Centrepoint Alliance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22AB0" w14:textId="5BBB31C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59018D1A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FB8A8" w14:textId="3D7C86A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BE8C2" w14:textId="5F13EBA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85087648708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D519D" w14:textId="75A4D9C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087648708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C688" w14:textId="506BEEA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D28B9" w14:textId="699405D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00878" w14:textId="1DA714D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D181CE3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F106A" w14:textId="504CEA9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5708D" w14:textId="56A61D7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85087648708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B93FB" w14:textId="48FDC4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087648708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8FE52" w14:textId="51FF80E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14644" w14:textId="2F2FF4E4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5435" w14:textId="75303EB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3E507FE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9340A" w14:textId="4AAD374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E3BF9" w14:textId="2B922AC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85087648708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F9F38" w14:textId="2914D49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087648708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BE010" w14:textId="1079EE7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FB2E9" w14:textId="07ACCBB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Nobleoak Life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F5A1B" w14:textId="7ED181A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4BEFB76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755F9" w14:textId="2F58050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A0CDF" w14:textId="5B98A72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43612441326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C9191" w14:textId="6F7AFB1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612441326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93741" w14:textId="14655FE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96858" w14:textId="424B5BF8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4C67E" w14:textId="7C21984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70B4D422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BA5E9" w14:textId="0838CFF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8BE07" w14:textId="3B7E0B9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43612441326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ED8FA" w14:textId="0A9CB2C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612441326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6BEC6" w14:textId="74B92C4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15E23" w14:textId="340BD0E6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54500" w14:textId="42F5A1B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461CA0D7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B12F6" w14:textId="14C75EB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3616D" w14:textId="38580C8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43612441326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D6851" w14:textId="6877347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612441326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7BD79" w14:textId="40CFA13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CA0D4" w14:textId="38A4494A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Qantm Intellectual Property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29EA2" w14:textId="3BB5FC5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DB69716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338D6" w14:textId="2974A8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856B0" w14:textId="7E562A0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18099547270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27BD2" w14:textId="40F8BB2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099547270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517FC" w14:textId="7C038B5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5D937" w14:textId="10647D59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AF571" w14:textId="221AEC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0E5EFE9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F1930" w14:textId="3C94EEA8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60A18" w14:textId="33E3448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18099547270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3BBF" w14:textId="3BF8EA72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099547270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6E022" w14:textId="55E1B075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58B7" w14:textId="591CDA3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5085F" w14:textId="201244C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4D77F220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94AFB" w14:textId="3327A6BC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E6982" w14:textId="589B1F4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18099547270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27079" w14:textId="7FBCE73F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099547270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C068" w14:textId="63D3995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EFF5D" w14:textId="0CD38DA1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Regional Express Holdings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78BB8" w14:textId="65E2F133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5836BAE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909F21" w14:textId="57BE76E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55EE1" w14:textId="22AF6D61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97089222506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57F75" w14:textId="1321A88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089222506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77B4F" w14:textId="0B3733A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2022 to 30 June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23257" w14:textId="3C24F00D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F8D1" w14:textId="2E6B63F6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64574575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6EB11" w14:textId="7442FE19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4EADA" w14:textId="288A829A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97089222506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29AD1" w14:textId="5E2C1DB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089222506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A13CD" w14:textId="084CA534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July 2022 to 31 December 2022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66B13" w14:textId="2FF4A9B2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69C4E" w14:textId="3177B0F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  <w:tr w:rsidR="00DA2A31" w:rsidRPr="00E62487" w14:paraId="0F545C89" w14:textId="77777777" w:rsidTr="00A307CF">
        <w:trPr>
          <w:trHeight w:val="20"/>
        </w:trPr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093A4" w14:textId="09EE58FE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CB0E7" w14:textId="7364E6DD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97089222506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B5BD8" w14:textId="041357E7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089222506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F5AB6" w14:textId="67210050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 January 2023 to 30 June 2023</w:t>
            </w:r>
          </w:p>
        </w:tc>
        <w:tc>
          <w:tcPr>
            <w:tcW w:w="4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7F1E0" w14:textId="7A915A30" w:rsidR="00DA2A31" w:rsidRPr="00E62487" w:rsidRDefault="00DA2A31" w:rsidP="00DA2A31">
            <w:pPr>
              <w:spacing w:line="240" w:lineRule="auto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Servcorp Limited was a reporting entity for this reporting period and failed to comply with its obligation under subsection 13(1) of the Payment Times Reporting Act 2020 to give the Payment Times Reporting Regulator a payment times report within 3 months after the end of the reporting period.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FEA9" w14:textId="219AE49B" w:rsidR="00DA2A31" w:rsidRPr="00E62487" w:rsidRDefault="00DA2A31" w:rsidP="00DA2A31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Cs w:val="18"/>
                <w:lang w:eastAsia="en-AU"/>
              </w:rPr>
            </w:pPr>
            <w:r w:rsidRPr="00970BD6">
              <w:t>12 December 2023</w:t>
            </w:r>
          </w:p>
        </w:tc>
      </w:tr>
    </w:tbl>
    <w:p w14:paraId="60489FA9" w14:textId="75117B79" w:rsidR="00B5150E" w:rsidRDefault="00B5150E"/>
    <w:sectPr w:rsidR="00B5150E" w:rsidSect="00811145">
      <w:pgSz w:w="11906" w:h="16838"/>
      <w:pgMar w:top="1874" w:right="573" w:bottom="1440" w:left="5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BBF7" w14:textId="77777777" w:rsidR="00AC629A" w:rsidRDefault="00AC629A" w:rsidP="00273AD1">
      <w:pPr>
        <w:spacing w:line="240" w:lineRule="auto"/>
      </w:pPr>
      <w:r>
        <w:separator/>
      </w:r>
    </w:p>
  </w:endnote>
  <w:endnote w:type="continuationSeparator" w:id="0">
    <w:p w14:paraId="2AC644C5" w14:textId="77777777" w:rsidR="00AC629A" w:rsidRDefault="00AC629A" w:rsidP="00273AD1">
      <w:pPr>
        <w:spacing w:line="240" w:lineRule="auto"/>
      </w:pPr>
      <w:r>
        <w:continuationSeparator/>
      </w:r>
    </w:p>
  </w:endnote>
  <w:endnote w:type="continuationNotice" w:id="1">
    <w:p w14:paraId="74D955B1" w14:textId="77777777" w:rsidR="00AC629A" w:rsidRDefault="00AC629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E7FEE" w14:textId="77777777" w:rsidR="00AC629A" w:rsidRDefault="00AC629A" w:rsidP="00273AD1">
      <w:pPr>
        <w:spacing w:line="240" w:lineRule="auto"/>
      </w:pPr>
      <w:r>
        <w:separator/>
      </w:r>
    </w:p>
  </w:footnote>
  <w:footnote w:type="continuationSeparator" w:id="0">
    <w:p w14:paraId="17B121B7" w14:textId="77777777" w:rsidR="00AC629A" w:rsidRDefault="00AC629A" w:rsidP="00273AD1">
      <w:pPr>
        <w:spacing w:line="240" w:lineRule="auto"/>
      </w:pPr>
      <w:r>
        <w:continuationSeparator/>
      </w:r>
    </w:p>
  </w:footnote>
  <w:footnote w:type="continuationNotice" w:id="1">
    <w:p w14:paraId="7004A42D" w14:textId="77777777" w:rsidR="00AC629A" w:rsidRDefault="00AC629A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95"/>
    <w:rsid w:val="00001F62"/>
    <w:rsid w:val="00011825"/>
    <w:rsid w:val="00015B9D"/>
    <w:rsid w:val="00021C1A"/>
    <w:rsid w:val="00022D52"/>
    <w:rsid w:val="00026DCC"/>
    <w:rsid w:val="0003017E"/>
    <w:rsid w:val="00030D2D"/>
    <w:rsid w:val="0004109B"/>
    <w:rsid w:val="00041274"/>
    <w:rsid w:val="000436F6"/>
    <w:rsid w:val="00043747"/>
    <w:rsid w:val="00044BC8"/>
    <w:rsid w:val="00044D3D"/>
    <w:rsid w:val="00065B40"/>
    <w:rsid w:val="00066E15"/>
    <w:rsid w:val="00067DDB"/>
    <w:rsid w:val="00071DA8"/>
    <w:rsid w:val="00071E13"/>
    <w:rsid w:val="00077BFD"/>
    <w:rsid w:val="0008051A"/>
    <w:rsid w:val="0008728E"/>
    <w:rsid w:val="00087C74"/>
    <w:rsid w:val="00092A13"/>
    <w:rsid w:val="0009581B"/>
    <w:rsid w:val="00097578"/>
    <w:rsid w:val="000A508A"/>
    <w:rsid w:val="000A7069"/>
    <w:rsid w:val="000B1311"/>
    <w:rsid w:val="000C5F79"/>
    <w:rsid w:val="000D0AD1"/>
    <w:rsid w:val="000D2BF8"/>
    <w:rsid w:val="000D376A"/>
    <w:rsid w:val="000D6719"/>
    <w:rsid w:val="000D6F86"/>
    <w:rsid w:val="000D7B32"/>
    <w:rsid w:val="000E2731"/>
    <w:rsid w:val="000F031B"/>
    <w:rsid w:val="000F4C2E"/>
    <w:rsid w:val="000F7723"/>
    <w:rsid w:val="00102712"/>
    <w:rsid w:val="00107712"/>
    <w:rsid w:val="00123607"/>
    <w:rsid w:val="001248D4"/>
    <w:rsid w:val="00132507"/>
    <w:rsid w:val="0013669C"/>
    <w:rsid w:val="00141886"/>
    <w:rsid w:val="001469F2"/>
    <w:rsid w:val="00150C8D"/>
    <w:rsid w:val="001532C4"/>
    <w:rsid w:val="00171406"/>
    <w:rsid w:val="00175B9B"/>
    <w:rsid w:val="001A46F2"/>
    <w:rsid w:val="001B4B23"/>
    <w:rsid w:val="001C5BB5"/>
    <w:rsid w:val="001C6AD8"/>
    <w:rsid w:val="001D4CDF"/>
    <w:rsid w:val="001E1B4F"/>
    <w:rsid w:val="001E2E80"/>
    <w:rsid w:val="001E3A5B"/>
    <w:rsid w:val="001E737E"/>
    <w:rsid w:val="001F5044"/>
    <w:rsid w:val="00203CFE"/>
    <w:rsid w:val="00205542"/>
    <w:rsid w:val="00206DEE"/>
    <w:rsid w:val="002122B9"/>
    <w:rsid w:val="00214813"/>
    <w:rsid w:val="002336B8"/>
    <w:rsid w:val="00233C0D"/>
    <w:rsid w:val="00241C76"/>
    <w:rsid w:val="00241FE7"/>
    <w:rsid w:val="002451A8"/>
    <w:rsid w:val="00245767"/>
    <w:rsid w:val="00247954"/>
    <w:rsid w:val="00250CBB"/>
    <w:rsid w:val="0025147C"/>
    <w:rsid w:val="00254161"/>
    <w:rsid w:val="00256418"/>
    <w:rsid w:val="00266C33"/>
    <w:rsid w:val="00267A48"/>
    <w:rsid w:val="0027091F"/>
    <w:rsid w:val="002709F3"/>
    <w:rsid w:val="00271A59"/>
    <w:rsid w:val="00273AD1"/>
    <w:rsid w:val="002860A5"/>
    <w:rsid w:val="002A39B5"/>
    <w:rsid w:val="002A4CE1"/>
    <w:rsid w:val="002A5B5A"/>
    <w:rsid w:val="002A6019"/>
    <w:rsid w:val="002A662D"/>
    <w:rsid w:val="002B1CBB"/>
    <w:rsid w:val="002B7209"/>
    <w:rsid w:val="002C390D"/>
    <w:rsid w:val="002C4D29"/>
    <w:rsid w:val="002C6416"/>
    <w:rsid w:val="002C647E"/>
    <w:rsid w:val="002D12F8"/>
    <w:rsid w:val="002E71D4"/>
    <w:rsid w:val="0032005D"/>
    <w:rsid w:val="0032012D"/>
    <w:rsid w:val="00340F78"/>
    <w:rsid w:val="003431A8"/>
    <w:rsid w:val="00346919"/>
    <w:rsid w:val="00347B9E"/>
    <w:rsid w:val="00350057"/>
    <w:rsid w:val="00350BB8"/>
    <w:rsid w:val="003553D7"/>
    <w:rsid w:val="00372ED7"/>
    <w:rsid w:val="0037673C"/>
    <w:rsid w:val="00381295"/>
    <w:rsid w:val="003917DE"/>
    <w:rsid w:val="00395FCB"/>
    <w:rsid w:val="00396059"/>
    <w:rsid w:val="003960DC"/>
    <w:rsid w:val="003A08B9"/>
    <w:rsid w:val="003A0D04"/>
    <w:rsid w:val="003B40F3"/>
    <w:rsid w:val="003B7771"/>
    <w:rsid w:val="003C3B29"/>
    <w:rsid w:val="003C450D"/>
    <w:rsid w:val="003C45DF"/>
    <w:rsid w:val="003E4522"/>
    <w:rsid w:val="003E5AE8"/>
    <w:rsid w:val="003E78DA"/>
    <w:rsid w:val="003F543F"/>
    <w:rsid w:val="003F69A7"/>
    <w:rsid w:val="003F6FFD"/>
    <w:rsid w:val="003F7B5E"/>
    <w:rsid w:val="004010D6"/>
    <w:rsid w:val="00402175"/>
    <w:rsid w:val="004062FF"/>
    <w:rsid w:val="004162BF"/>
    <w:rsid w:val="00417152"/>
    <w:rsid w:val="00424526"/>
    <w:rsid w:val="004250E3"/>
    <w:rsid w:val="00425EFF"/>
    <w:rsid w:val="00427408"/>
    <w:rsid w:val="00437443"/>
    <w:rsid w:val="00442202"/>
    <w:rsid w:val="00444484"/>
    <w:rsid w:val="00445C3A"/>
    <w:rsid w:val="004507FF"/>
    <w:rsid w:val="00456E19"/>
    <w:rsid w:val="00463482"/>
    <w:rsid w:val="0046537B"/>
    <w:rsid w:val="004676C4"/>
    <w:rsid w:val="0047082A"/>
    <w:rsid w:val="00477A8F"/>
    <w:rsid w:val="00492D61"/>
    <w:rsid w:val="004A02B9"/>
    <w:rsid w:val="004B0D25"/>
    <w:rsid w:val="004C110D"/>
    <w:rsid w:val="004C27B0"/>
    <w:rsid w:val="004D5777"/>
    <w:rsid w:val="004E0F0E"/>
    <w:rsid w:val="004E245E"/>
    <w:rsid w:val="004E69D6"/>
    <w:rsid w:val="004F5AF8"/>
    <w:rsid w:val="004F65F8"/>
    <w:rsid w:val="00502028"/>
    <w:rsid w:val="00504BA2"/>
    <w:rsid w:val="005061D3"/>
    <w:rsid w:val="00507341"/>
    <w:rsid w:val="00512041"/>
    <w:rsid w:val="0051434F"/>
    <w:rsid w:val="00516315"/>
    <w:rsid w:val="005200B4"/>
    <w:rsid w:val="00531272"/>
    <w:rsid w:val="005326BF"/>
    <w:rsid w:val="00543E16"/>
    <w:rsid w:val="00546416"/>
    <w:rsid w:val="00546578"/>
    <w:rsid w:val="00554E89"/>
    <w:rsid w:val="00560D07"/>
    <w:rsid w:val="00564543"/>
    <w:rsid w:val="005669E9"/>
    <w:rsid w:val="005700F0"/>
    <w:rsid w:val="0057688D"/>
    <w:rsid w:val="0058776E"/>
    <w:rsid w:val="005879BB"/>
    <w:rsid w:val="005909C3"/>
    <w:rsid w:val="00597171"/>
    <w:rsid w:val="005A17D0"/>
    <w:rsid w:val="005A23FC"/>
    <w:rsid w:val="005A5D15"/>
    <w:rsid w:val="005B5BDD"/>
    <w:rsid w:val="005B5D19"/>
    <w:rsid w:val="005B680E"/>
    <w:rsid w:val="005C02C9"/>
    <w:rsid w:val="005D12F7"/>
    <w:rsid w:val="005E2C25"/>
    <w:rsid w:val="005F383E"/>
    <w:rsid w:val="005F7CF1"/>
    <w:rsid w:val="005F7DA9"/>
    <w:rsid w:val="006000FD"/>
    <w:rsid w:val="00606B38"/>
    <w:rsid w:val="0062018F"/>
    <w:rsid w:val="00645C9E"/>
    <w:rsid w:val="00650EDC"/>
    <w:rsid w:val="006562C9"/>
    <w:rsid w:val="00667E22"/>
    <w:rsid w:val="00677253"/>
    <w:rsid w:val="0067725F"/>
    <w:rsid w:val="0067759D"/>
    <w:rsid w:val="006802E1"/>
    <w:rsid w:val="00681507"/>
    <w:rsid w:val="00684CB8"/>
    <w:rsid w:val="00690533"/>
    <w:rsid w:val="00690785"/>
    <w:rsid w:val="00694D36"/>
    <w:rsid w:val="00695C38"/>
    <w:rsid w:val="0069631E"/>
    <w:rsid w:val="00697DC2"/>
    <w:rsid w:val="006A626E"/>
    <w:rsid w:val="006B1C8D"/>
    <w:rsid w:val="006B263B"/>
    <w:rsid w:val="006C0DD9"/>
    <w:rsid w:val="006C1384"/>
    <w:rsid w:val="006C2559"/>
    <w:rsid w:val="006C2A3B"/>
    <w:rsid w:val="006C6EB7"/>
    <w:rsid w:val="006D00B5"/>
    <w:rsid w:val="006D13FE"/>
    <w:rsid w:val="006D7796"/>
    <w:rsid w:val="006E2478"/>
    <w:rsid w:val="006E77F1"/>
    <w:rsid w:val="006F0E00"/>
    <w:rsid w:val="006F104F"/>
    <w:rsid w:val="006F2867"/>
    <w:rsid w:val="006F5992"/>
    <w:rsid w:val="0070253D"/>
    <w:rsid w:val="00721395"/>
    <w:rsid w:val="0072524B"/>
    <w:rsid w:val="00732EAA"/>
    <w:rsid w:val="0073409B"/>
    <w:rsid w:val="00736E08"/>
    <w:rsid w:val="00737B04"/>
    <w:rsid w:val="0074193C"/>
    <w:rsid w:val="00743F03"/>
    <w:rsid w:val="007477B6"/>
    <w:rsid w:val="00747F42"/>
    <w:rsid w:val="007547F7"/>
    <w:rsid w:val="0075497F"/>
    <w:rsid w:val="00755BFB"/>
    <w:rsid w:val="007714B1"/>
    <w:rsid w:val="007853BD"/>
    <w:rsid w:val="0078603E"/>
    <w:rsid w:val="0079356E"/>
    <w:rsid w:val="00794CBB"/>
    <w:rsid w:val="007A1003"/>
    <w:rsid w:val="007A1E4A"/>
    <w:rsid w:val="007A400C"/>
    <w:rsid w:val="007A7A88"/>
    <w:rsid w:val="007B1FAF"/>
    <w:rsid w:val="007B2A00"/>
    <w:rsid w:val="007C211A"/>
    <w:rsid w:val="007C2F13"/>
    <w:rsid w:val="007D3A03"/>
    <w:rsid w:val="007D6A68"/>
    <w:rsid w:val="007D7A9B"/>
    <w:rsid w:val="007F2C71"/>
    <w:rsid w:val="007F53B8"/>
    <w:rsid w:val="00803B22"/>
    <w:rsid w:val="0080713F"/>
    <w:rsid w:val="00807A63"/>
    <w:rsid w:val="00811145"/>
    <w:rsid w:val="008124B0"/>
    <w:rsid w:val="00824E62"/>
    <w:rsid w:val="00855CE6"/>
    <w:rsid w:val="00856106"/>
    <w:rsid w:val="00884F6C"/>
    <w:rsid w:val="008907DD"/>
    <w:rsid w:val="00891BF4"/>
    <w:rsid w:val="00891D2C"/>
    <w:rsid w:val="008929DA"/>
    <w:rsid w:val="008939AA"/>
    <w:rsid w:val="0089776F"/>
    <w:rsid w:val="008A3426"/>
    <w:rsid w:val="008B5DE5"/>
    <w:rsid w:val="008C35ED"/>
    <w:rsid w:val="008C4E51"/>
    <w:rsid w:val="008E6050"/>
    <w:rsid w:val="008F2FDD"/>
    <w:rsid w:val="008F69D1"/>
    <w:rsid w:val="009229BD"/>
    <w:rsid w:val="0092488E"/>
    <w:rsid w:val="009251EA"/>
    <w:rsid w:val="00931912"/>
    <w:rsid w:val="00934AC2"/>
    <w:rsid w:val="00941045"/>
    <w:rsid w:val="00942789"/>
    <w:rsid w:val="00945A53"/>
    <w:rsid w:val="00950CA3"/>
    <w:rsid w:val="00950D10"/>
    <w:rsid w:val="00950E31"/>
    <w:rsid w:val="009542FD"/>
    <w:rsid w:val="0095590A"/>
    <w:rsid w:val="00957234"/>
    <w:rsid w:val="009659BE"/>
    <w:rsid w:val="00970267"/>
    <w:rsid w:val="00973BD2"/>
    <w:rsid w:val="00985F4B"/>
    <w:rsid w:val="00992B7D"/>
    <w:rsid w:val="00996493"/>
    <w:rsid w:val="009A0F85"/>
    <w:rsid w:val="009A1ADA"/>
    <w:rsid w:val="009B19B7"/>
    <w:rsid w:val="009D24DB"/>
    <w:rsid w:val="009D5449"/>
    <w:rsid w:val="009E52E1"/>
    <w:rsid w:val="009F2244"/>
    <w:rsid w:val="009F2966"/>
    <w:rsid w:val="009F5BCA"/>
    <w:rsid w:val="00A024C9"/>
    <w:rsid w:val="00A0476B"/>
    <w:rsid w:val="00A050A8"/>
    <w:rsid w:val="00A05733"/>
    <w:rsid w:val="00A05C6D"/>
    <w:rsid w:val="00A072BA"/>
    <w:rsid w:val="00A07BDF"/>
    <w:rsid w:val="00A12BC8"/>
    <w:rsid w:val="00A1398B"/>
    <w:rsid w:val="00A16B2C"/>
    <w:rsid w:val="00A2240F"/>
    <w:rsid w:val="00A23AD5"/>
    <w:rsid w:val="00A24CFE"/>
    <w:rsid w:val="00A307CF"/>
    <w:rsid w:val="00A338E0"/>
    <w:rsid w:val="00A42BB0"/>
    <w:rsid w:val="00A4520E"/>
    <w:rsid w:val="00A549F0"/>
    <w:rsid w:val="00A57EBF"/>
    <w:rsid w:val="00A600FA"/>
    <w:rsid w:val="00A6349A"/>
    <w:rsid w:val="00A644A5"/>
    <w:rsid w:val="00A712F8"/>
    <w:rsid w:val="00A72527"/>
    <w:rsid w:val="00A829A9"/>
    <w:rsid w:val="00A86358"/>
    <w:rsid w:val="00A863B2"/>
    <w:rsid w:val="00A90ABE"/>
    <w:rsid w:val="00AA193B"/>
    <w:rsid w:val="00AB361D"/>
    <w:rsid w:val="00AC016A"/>
    <w:rsid w:val="00AC1005"/>
    <w:rsid w:val="00AC2815"/>
    <w:rsid w:val="00AC629A"/>
    <w:rsid w:val="00AE0B8F"/>
    <w:rsid w:val="00AE68AE"/>
    <w:rsid w:val="00AE72CD"/>
    <w:rsid w:val="00AE7660"/>
    <w:rsid w:val="00AF1695"/>
    <w:rsid w:val="00AF3A19"/>
    <w:rsid w:val="00AF3EDD"/>
    <w:rsid w:val="00B00CA9"/>
    <w:rsid w:val="00B16252"/>
    <w:rsid w:val="00B2424A"/>
    <w:rsid w:val="00B5150E"/>
    <w:rsid w:val="00B5674C"/>
    <w:rsid w:val="00B67F8D"/>
    <w:rsid w:val="00B705BD"/>
    <w:rsid w:val="00B72C76"/>
    <w:rsid w:val="00B759F8"/>
    <w:rsid w:val="00B75CA6"/>
    <w:rsid w:val="00B8192A"/>
    <w:rsid w:val="00B836FE"/>
    <w:rsid w:val="00B8640C"/>
    <w:rsid w:val="00B87587"/>
    <w:rsid w:val="00B9289C"/>
    <w:rsid w:val="00B9779A"/>
    <w:rsid w:val="00BA3286"/>
    <w:rsid w:val="00BB1EEC"/>
    <w:rsid w:val="00BC1B8E"/>
    <w:rsid w:val="00BC31DE"/>
    <w:rsid w:val="00BC37DC"/>
    <w:rsid w:val="00BC505B"/>
    <w:rsid w:val="00BD5A05"/>
    <w:rsid w:val="00BD77F1"/>
    <w:rsid w:val="00BE168C"/>
    <w:rsid w:val="00BF00E2"/>
    <w:rsid w:val="00BF2FCF"/>
    <w:rsid w:val="00BF53F7"/>
    <w:rsid w:val="00BF6457"/>
    <w:rsid w:val="00C033F1"/>
    <w:rsid w:val="00C06408"/>
    <w:rsid w:val="00C0643F"/>
    <w:rsid w:val="00C10018"/>
    <w:rsid w:val="00C149EA"/>
    <w:rsid w:val="00C20703"/>
    <w:rsid w:val="00C249D3"/>
    <w:rsid w:val="00C364CA"/>
    <w:rsid w:val="00C402EC"/>
    <w:rsid w:val="00C41AE7"/>
    <w:rsid w:val="00C46946"/>
    <w:rsid w:val="00C52439"/>
    <w:rsid w:val="00C52ACC"/>
    <w:rsid w:val="00C545C8"/>
    <w:rsid w:val="00C55E2A"/>
    <w:rsid w:val="00C572A5"/>
    <w:rsid w:val="00C6130F"/>
    <w:rsid w:val="00C641CA"/>
    <w:rsid w:val="00C6469B"/>
    <w:rsid w:val="00C6591A"/>
    <w:rsid w:val="00C66A6A"/>
    <w:rsid w:val="00C71583"/>
    <w:rsid w:val="00C7509C"/>
    <w:rsid w:val="00C81EEF"/>
    <w:rsid w:val="00C854F4"/>
    <w:rsid w:val="00C92F1F"/>
    <w:rsid w:val="00CB126E"/>
    <w:rsid w:val="00CB2212"/>
    <w:rsid w:val="00CB34A9"/>
    <w:rsid w:val="00CB3768"/>
    <w:rsid w:val="00CB7610"/>
    <w:rsid w:val="00CC0CEC"/>
    <w:rsid w:val="00CC14F5"/>
    <w:rsid w:val="00CC39D0"/>
    <w:rsid w:val="00CC3F72"/>
    <w:rsid w:val="00CC67AF"/>
    <w:rsid w:val="00CE0496"/>
    <w:rsid w:val="00CF13D1"/>
    <w:rsid w:val="00CF1E9C"/>
    <w:rsid w:val="00D00F83"/>
    <w:rsid w:val="00D04864"/>
    <w:rsid w:val="00D05602"/>
    <w:rsid w:val="00D05692"/>
    <w:rsid w:val="00D07267"/>
    <w:rsid w:val="00D10E58"/>
    <w:rsid w:val="00D12033"/>
    <w:rsid w:val="00D12F8C"/>
    <w:rsid w:val="00D31296"/>
    <w:rsid w:val="00D31B2E"/>
    <w:rsid w:val="00D32E9A"/>
    <w:rsid w:val="00D47B58"/>
    <w:rsid w:val="00D51360"/>
    <w:rsid w:val="00D52C4D"/>
    <w:rsid w:val="00D53E0D"/>
    <w:rsid w:val="00D6383B"/>
    <w:rsid w:val="00D738FA"/>
    <w:rsid w:val="00D76A0C"/>
    <w:rsid w:val="00D81DD8"/>
    <w:rsid w:val="00D81DF5"/>
    <w:rsid w:val="00D8226A"/>
    <w:rsid w:val="00D84045"/>
    <w:rsid w:val="00D87B9B"/>
    <w:rsid w:val="00D906E3"/>
    <w:rsid w:val="00DA2A31"/>
    <w:rsid w:val="00DA3505"/>
    <w:rsid w:val="00DA3788"/>
    <w:rsid w:val="00DA4397"/>
    <w:rsid w:val="00DB4377"/>
    <w:rsid w:val="00DB5C97"/>
    <w:rsid w:val="00DB6325"/>
    <w:rsid w:val="00DC0C27"/>
    <w:rsid w:val="00DC2E0E"/>
    <w:rsid w:val="00DC5496"/>
    <w:rsid w:val="00DC609E"/>
    <w:rsid w:val="00DC7D99"/>
    <w:rsid w:val="00DD446F"/>
    <w:rsid w:val="00DE0CE8"/>
    <w:rsid w:val="00DE1BA1"/>
    <w:rsid w:val="00DF21A8"/>
    <w:rsid w:val="00E04188"/>
    <w:rsid w:val="00E10E30"/>
    <w:rsid w:val="00E120E2"/>
    <w:rsid w:val="00E16F33"/>
    <w:rsid w:val="00E2724F"/>
    <w:rsid w:val="00E30F65"/>
    <w:rsid w:val="00E377E0"/>
    <w:rsid w:val="00E431AC"/>
    <w:rsid w:val="00E4471F"/>
    <w:rsid w:val="00E45ED5"/>
    <w:rsid w:val="00E50CB1"/>
    <w:rsid w:val="00E62464"/>
    <w:rsid w:val="00E62487"/>
    <w:rsid w:val="00E63E82"/>
    <w:rsid w:val="00E67324"/>
    <w:rsid w:val="00E7229A"/>
    <w:rsid w:val="00E74B91"/>
    <w:rsid w:val="00E76481"/>
    <w:rsid w:val="00E81CFB"/>
    <w:rsid w:val="00E82C7F"/>
    <w:rsid w:val="00E87341"/>
    <w:rsid w:val="00E8750A"/>
    <w:rsid w:val="00EA4029"/>
    <w:rsid w:val="00EA6324"/>
    <w:rsid w:val="00EB6460"/>
    <w:rsid w:val="00EC3C92"/>
    <w:rsid w:val="00EF0156"/>
    <w:rsid w:val="00EF2480"/>
    <w:rsid w:val="00F019F1"/>
    <w:rsid w:val="00F05B5C"/>
    <w:rsid w:val="00F14611"/>
    <w:rsid w:val="00F26C75"/>
    <w:rsid w:val="00F334D5"/>
    <w:rsid w:val="00F4182C"/>
    <w:rsid w:val="00F47BC2"/>
    <w:rsid w:val="00F51A77"/>
    <w:rsid w:val="00F56459"/>
    <w:rsid w:val="00F67BC0"/>
    <w:rsid w:val="00F71F7F"/>
    <w:rsid w:val="00F77EEF"/>
    <w:rsid w:val="00F843AF"/>
    <w:rsid w:val="00F901D1"/>
    <w:rsid w:val="00F929CD"/>
    <w:rsid w:val="00F92D94"/>
    <w:rsid w:val="00F96F95"/>
    <w:rsid w:val="00FA23C2"/>
    <w:rsid w:val="00FA428E"/>
    <w:rsid w:val="00FA56C8"/>
    <w:rsid w:val="00FB171B"/>
    <w:rsid w:val="00FB40D4"/>
    <w:rsid w:val="00FC4A39"/>
    <w:rsid w:val="00FD523C"/>
    <w:rsid w:val="00FD7D60"/>
    <w:rsid w:val="00FE3654"/>
    <w:rsid w:val="00FE36A4"/>
    <w:rsid w:val="00FE3BF6"/>
    <w:rsid w:val="00FE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AA7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53D"/>
    <w:pPr>
      <w:spacing w:after="0" w:line="252" w:lineRule="auto"/>
    </w:pPr>
    <w:rPr>
      <w:sz w:val="18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C402EC"/>
    <w:pPr>
      <w:spacing w:before="240" w:after="160" w:line="240" w:lineRule="auto"/>
      <w:ind w:left="0"/>
      <w:contextualSpacing w:val="0"/>
      <w:jc w:val="center"/>
      <w:outlineLvl w:val="0"/>
    </w:pPr>
    <w:rPr>
      <w:b/>
      <w:noProof/>
      <w:color w:val="461F65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3F72"/>
    <w:pPr>
      <w:spacing w:line="240" w:lineRule="auto"/>
      <w:jc w:val="center"/>
      <w:outlineLvl w:val="1"/>
    </w:pPr>
    <w:rPr>
      <w:rFonts w:ascii="Calibri" w:eastAsia="Times New Roman" w:hAnsi="Calibri" w:cs="Calibri"/>
      <w:color w:val="FFFFFF"/>
      <w:sz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F95"/>
    <w:pPr>
      <w:ind w:left="720"/>
      <w:contextualSpacing/>
    </w:pPr>
  </w:style>
  <w:style w:type="table" w:styleId="TableGrid">
    <w:name w:val="Table Grid"/>
    <w:basedOn w:val="TableNormal"/>
    <w:uiPriority w:val="39"/>
    <w:rsid w:val="00F96F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3AD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AD1"/>
  </w:style>
  <w:style w:type="paragraph" w:styleId="Footer">
    <w:name w:val="footer"/>
    <w:basedOn w:val="Normal"/>
    <w:link w:val="FooterChar"/>
    <w:uiPriority w:val="99"/>
    <w:unhideWhenUsed/>
    <w:rsid w:val="00273A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AD1"/>
  </w:style>
  <w:style w:type="paragraph" w:styleId="Revision">
    <w:name w:val="Revision"/>
    <w:hidden/>
    <w:uiPriority w:val="99"/>
    <w:semiHidden/>
    <w:rsid w:val="00470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A050A8"/>
    <w:rPr>
      <w:color w:val="3A6FA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50A8"/>
    <w:rPr>
      <w:color w:val="844D9E"/>
      <w:u w:val="single"/>
    </w:rPr>
  </w:style>
  <w:style w:type="paragraph" w:customStyle="1" w:styleId="msonormal0">
    <w:name w:val="msonormal"/>
    <w:basedOn w:val="Normal"/>
    <w:rsid w:val="00A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3">
    <w:name w:val="xl63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54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xl64">
    <w:name w:val="xl64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2F549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4"/>
      <w:szCs w:val="24"/>
      <w:lang w:eastAsia="en-AU"/>
    </w:rPr>
  </w:style>
  <w:style w:type="paragraph" w:customStyle="1" w:styleId="xl65">
    <w:name w:val="xl65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paragraph" w:customStyle="1" w:styleId="xl66">
    <w:name w:val="xl66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paragraph" w:customStyle="1" w:styleId="xl67">
    <w:name w:val="xl67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paragraph" w:customStyle="1" w:styleId="xl68">
    <w:name w:val="xl68"/>
    <w:basedOn w:val="Normal"/>
    <w:rsid w:val="00A050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paragraph" w:customStyle="1" w:styleId="xl69">
    <w:name w:val="xl69"/>
    <w:basedOn w:val="Normal"/>
    <w:rsid w:val="007714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paragraph" w:customStyle="1" w:styleId="xl70">
    <w:name w:val="xl70"/>
    <w:basedOn w:val="Normal"/>
    <w:rsid w:val="007714B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1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C3F72"/>
    <w:rPr>
      <w:rFonts w:ascii="Calibri" w:eastAsia="Times New Roman" w:hAnsi="Calibri" w:cs="Calibri"/>
      <w:color w:val="FFFFFF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C402EC"/>
    <w:rPr>
      <w:b/>
      <w:noProof/>
      <w:color w:val="461F65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8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PTRS">
      <a:dk1>
        <a:srgbClr val="2C384A"/>
      </a:dk1>
      <a:lt1>
        <a:srgbClr val="FEFEFE"/>
      </a:lt1>
      <a:dk2>
        <a:srgbClr val="004F4D"/>
      </a:dk2>
      <a:lt2>
        <a:srgbClr val="F8EFFF"/>
      </a:lt2>
      <a:accent1>
        <a:srgbClr val="461F65"/>
      </a:accent1>
      <a:accent2>
        <a:srgbClr val="9230E3"/>
      </a:accent2>
      <a:accent3>
        <a:srgbClr val="DBB0FF"/>
      </a:accent3>
      <a:accent4>
        <a:srgbClr val="F1E1FF"/>
      </a:accent4>
      <a:accent5>
        <a:srgbClr val="E5FFFE"/>
      </a:accent5>
      <a:accent6>
        <a:srgbClr val="EBF1F1"/>
      </a:accent6>
      <a:hlink>
        <a:srgbClr val="5577C0"/>
      </a:hlink>
      <a:folHlink>
        <a:srgbClr val="844D9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22177</Words>
  <Characters>109782</Characters>
  <Application>Microsoft Office Word</Application>
  <DocSecurity>0</DocSecurity>
  <Lines>4990</Lines>
  <Paragraphs>2236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Entities determined to be non-compliant with reporting obligations under the Payment Times Reporting Act 2020</vt:lpstr>
    </vt:vector>
  </TitlesOfParts>
  <Company/>
  <LinksUpToDate>false</LinksUpToDate>
  <CharactersWithSpaces>129723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Entities determined to be non-compliant with reporting obligations under the Payment Times Reporting Act 2020</dc:title>
  <dc:subject/>
  <dc:creator>Australian Government</dc:creator>
  <cp:keywords/>
  <dc:description/>
  <cp:lastModifiedBy/>
  <cp:revision>1</cp:revision>
  <dcterms:created xsi:type="dcterms:W3CDTF">2026-08-21T04:39:00Z</dcterms:created>
  <dcterms:modified xsi:type="dcterms:W3CDTF">2026-08-21T04:40:00Z</dcterms:modified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2026-08-21T04:40:44Z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d416c6ca-5a23-4abf-881e-61fd7bcfa110</vt:lpwstr>
  </property>
  <property fmtid="{D5CDD505-2E9C-101B-9397-08002B2CF9AE}" pid="8" name="MSIP_Label_4f932d64-9ab1-4d9b-81d2-a3a8b82dd47d_ContentBits">
    <vt:lpwstr>0</vt:lpwstr>
  </property>
  <property fmtid="{D5CDD505-2E9C-101B-9397-08002B2CF9AE}" pid="9" name="MSIP_Label_4f932d64-9ab1-4d9b-81d2-a3a8b82dd47d_Tag">
    <vt:lpwstr>10, 0, 1, 1</vt:lpwstr>
  </property>
</Properties>
</file>