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B553" w14:textId="75760EF9" w:rsidR="00F96F95" w:rsidRPr="00C402EC" w:rsidRDefault="00811145" w:rsidP="00C402EC">
      <w:pPr>
        <w:pStyle w:val="Heading1"/>
      </w:pPr>
      <w:r w:rsidRPr="00C402EC">
        <w:t>E</w:t>
      </w:r>
      <w:r w:rsidR="00F56459" w:rsidRPr="00C402EC">
        <w:t xml:space="preserve">ntities determined to be non-compliant with reporting obligations </w:t>
      </w:r>
      <w:r w:rsidR="00C402EC" w:rsidRPr="00C402EC">
        <w:br/>
      </w:r>
      <w:r w:rsidR="00F56459" w:rsidRPr="00C402EC">
        <w:t xml:space="preserve">under the </w:t>
      </w:r>
      <w:r w:rsidR="00F56459" w:rsidRPr="00C402EC">
        <w:rPr>
          <w:i/>
          <w:iCs/>
        </w:rPr>
        <w:t>Payment Times Reporting Act 2020</w:t>
      </w:r>
    </w:p>
    <w:tbl>
      <w:tblPr>
        <w:tblW w:w="1073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857"/>
        <w:gridCol w:w="1333"/>
        <w:gridCol w:w="1086"/>
        <w:gridCol w:w="1186"/>
        <w:gridCol w:w="4145"/>
        <w:gridCol w:w="1128"/>
      </w:tblGrid>
      <w:tr w:rsidR="00721395" w:rsidRPr="00E62487" w14:paraId="68BD9059" w14:textId="77777777" w:rsidTr="00A307CF">
        <w:trPr>
          <w:trHeight w:val="20"/>
          <w:tblHeader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0511D9C2" w14:textId="20572968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Entity Name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18DB95C9" w14:textId="00487937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ABN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3B0DFD3D" w14:textId="0F45E1F9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ACN / ARBN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22B8D000" w14:textId="5DF914C9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Reporting Period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27104460" w14:textId="7663EDC2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Details of Non-Compliance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361BEF71" w14:textId="44F9CA6D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Decision Date</w:t>
            </w:r>
          </w:p>
        </w:tc>
      </w:tr>
      <w:tr w:rsidR="00B5674C" w14:paraId="1028784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A8010" w14:textId="0068FB69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F87C1" w14:textId="5681951A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7DBD0" w14:textId="4441FBDC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8BF90" w14:textId="326800FD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9BAAC" w14:textId="5AFAAA1F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B3DA3" w14:textId="5D5D5AA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02D982C2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70516" w14:textId="616B8804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AEE4A" w14:textId="754DE90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469CA" w14:textId="48F0A64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B7394" w14:textId="5326CBD3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DBEB8" w14:textId="1266510C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A7D67" w14:textId="7A3FE258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0F334B0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16273" w14:textId="7FDB3184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AC7AB" w14:textId="1707965B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AC88E" w14:textId="191FEF3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CDCD4" w14:textId="7928AF6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0AAEC" w14:textId="28DDD285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A0DE1" w14:textId="60E1F289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49BAF59E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6633F" w14:textId="572250C7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A4FDB" w14:textId="5A81C86B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625E7" w14:textId="3FF2A0D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8E23C" w14:textId="5A1033A3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C1766" w14:textId="3A99D985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A8AC8" w14:textId="3B3A8CF9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3110E14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C7F76" w14:textId="503EF523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8FE9" w14:textId="1A4F20E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7A067" w14:textId="68ADE195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1898D" w14:textId="71B3FCA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6C2E9" w14:textId="20F05F3F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3293" w14:textId="4082BFF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7A3A2F77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11243" w14:textId="730A4209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66245" w14:textId="6B944A07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4A0F2" w14:textId="32E8EB0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F4060" w14:textId="2C8C2D9A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58243" w14:textId="18BE352E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30095" w14:textId="540ADD15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34D0FDC7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EEAB" w14:textId="3FD05162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BF0A2" w14:textId="35CF05E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60E0" w14:textId="62214414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04C09" w14:textId="313DAE13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1ED3B" w14:textId="264BDD94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6C2EE" w14:textId="478045F7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609C159A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3A603" w14:textId="1F08EE59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A08C" w14:textId="34AC891A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0046F" w14:textId="5A1469D5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6ED9E" w14:textId="5C2D03D8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69153" w14:textId="45F94BC9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20F91" w14:textId="07DD4174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29782B4A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4BE8F" w14:textId="4E24B40A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F4B2B" w14:textId="711BC69C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37495" w14:textId="519F4CDA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484D" w14:textId="67541C89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E9972" w14:textId="20D7AFB4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1A4B2" w14:textId="0D7C5081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0877FB6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4EBE0" w14:textId="75291C9B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999E3" w14:textId="453B6BE8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16511" w14:textId="13A77807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2194" w14:textId="1AB468BB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813E3" w14:textId="16228CA7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FE599" w14:textId="467A976B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87587" w14:paraId="146C48D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D697D" w14:textId="77777777" w:rsidR="00B87587" w:rsidRDefault="00B8758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4A425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A011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80361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27 June 2022 to 27 December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67309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August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7EF1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August 2025</w:t>
            </w:r>
          </w:p>
        </w:tc>
      </w:tr>
      <w:tr w:rsidR="00B87587" w14:paraId="73C125A4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3CAE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CF05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D1850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A5A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28 December 2022 to 2 July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2DE59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8E9E0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August 2025</w:t>
            </w:r>
          </w:p>
        </w:tc>
      </w:tr>
      <w:tr w:rsidR="00B87587" w14:paraId="32CAB66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DFAA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62FC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41EA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9482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 July 2023 to 3 January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11B2B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 xml:space="preserve"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</w:t>
            </w: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time (Failure to comply notice dated 19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BF9C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19 August 2025</w:t>
            </w:r>
          </w:p>
        </w:tc>
      </w:tr>
      <w:tr w:rsidR="00B87587" w14:paraId="5F413890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5555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7D5B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EAD4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A4C2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95890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7785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August 2025</w:t>
            </w:r>
          </w:p>
        </w:tc>
      </w:tr>
      <w:tr w:rsidR="00B87587" w14:paraId="19DF65A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3CFA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2A76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D749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F5C1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D9D67" w14:textId="09565EA8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C3C3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6DA4475E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C40D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04B4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4AE1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7BD9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20348" w14:textId="0A27C162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4B36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710BDD36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2DB2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D761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8999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9F18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3AB8C" w14:textId="2DC62668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8FC1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50378424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25F5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FAC9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E35E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6357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E9EBA" w14:textId="40CE775B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C26C1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2F0A982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54499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5948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FA4B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F81C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2CC92" w14:textId="7D7A09B6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EBAA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6F66B64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C6FC1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8198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9194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B97B9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899BC" w14:textId="71388489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lastRenderedPageBreak/>
              <w:t>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E68C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15 August 2025</w:t>
            </w:r>
          </w:p>
        </w:tc>
      </w:tr>
      <w:tr w:rsidR="00B87587" w14:paraId="5B2A27C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C3BD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01EA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43F4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BC455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7C64D" w14:textId="06B76540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F2E25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7609707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5753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F342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055D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B0B1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5BC09" w14:textId="4967EDC0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B8C1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531B8FC3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C94F1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ACA60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2A32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93C8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3AD2F" w14:textId="5449433A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7A90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48D94E3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7041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5589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4C8C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7B3B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76000" w14:textId="6863F7D2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A9E5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20589CD7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B63C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0DA6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6C7C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BFA6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1658E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1DE4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3F9B154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5982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BFFC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FE0F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7322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B3597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3C9A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6D65D5A2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C454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B3BC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1A3A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00D6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E995B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 xml:space="preserve">J G King Building Group Pty Ltd was a reporting entity for this reporting period and failed to comply with its obligation to give the Payment Times Reporting Regulator a payment times report within the required timeframe under Division 2 of Part 2 of the </w:t>
            </w: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E24C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15 August 2025</w:t>
            </w:r>
          </w:p>
        </w:tc>
      </w:tr>
      <w:tr w:rsidR="00B87587" w14:paraId="3579CC9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1A4E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0384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B566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E953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E6898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F695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24A67FB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B3C8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D3E2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5A8A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48DF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6776C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0436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397C8832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F4DC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7962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7F4E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A9470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D5CB7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A8BA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2D6FA469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1A9A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71E9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CC73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4674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AA27F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8D99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51C47EC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318F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1F79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3AA8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2CF7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F00AC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98F8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02A36DC9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10D8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107C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524C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1CAC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DFDC1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CA28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0B7BEFB9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7649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B44B5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7BFA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032B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6C0DE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1E06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6E77F1" w:rsidRPr="00E62487" w14:paraId="4E8BD91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9BFDB" w14:textId="218BDC5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FRESHMAX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1F585" w14:textId="0D902224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33154789321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4DBAB" w14:textId="6D7A653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154789321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BD568" w14:textId="0B89DA48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 xml:space="preserve">1 April 2022 to 30 </w:t>
            </w:r>
            <w:r w:rsidRPr="00F23A37">
              <w:lastRenderedPageBreak/>
              <w:t>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6F004" w14:textId="1A1F0E13" w:rsidR="006E77F1" w:rsidRPr="0027091F" w:rsidRDefault="006E77F1" w:rsidP="006E77F1">
            <w:pPr>
              <w:spacing w:line="240" w:lineRule="auto"/>
            </w:pPr>
            <w:proofErr w:type="spellStart"/>
            <w:r w:rsidRPr="00F23A37">
              <w:lastRenderedPageBreak/>
              <w:t>Freshmax</w:t>
            </w:r>
            <w:proofErr w:type="spellEnd"/>
            <w:r w:rsidRPr="00F23A37">
              <w:t xml:space="preserve"> Group Pty Limited was a reporting entity for this reporting period and failed to comply with its obligation to give the Payment Times Reporting </w:t>
            </w:r>
            <w:r w:rsidRPr="00F23A37">
              <w:lastRenderedPageBreak/>
              <w:t>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2AAB6" w14:textId="6B0AA447" w:rsidR="006E77F1" w:rsidRDefault="006E77F1" w:rsidP="006E77F1">
            <w:pPr>
              <w:spacing w:line="240" w:lineRule="auto"/>
              <w:jc w:val="center"/>
            </w:pPr>
            <w:r w:rsidRPr="00F23A37">
              <w:lastRenderedPageBreak/>
              <w:t>26 May 2025</w:t>
            </w:r>
          </w:p>
        </w:tc>
      </w:tr>
      <w:tr w:rsidR="006E77F1" w:rsidRPr="00E62487" w14:paraId="05C92B1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DC2F6" w14:textId="124D36F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FRESHMAX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D5433" w14:textId="3741C53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33154789321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F3AE" w14:textId="7136DC7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154789321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3B2C" w14:textId="60B592A2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2BC1B" w14:textId="346BB111" w:rsidR="006E77F1" w:rsidRPr="0027091F" w:rsidRDefault="006E77F1" w:rsidP="006E77F1">
            <w:pPr>
              <w:spacing w:line="240" w:lineRule="auto"/>
            </w:pPr>
            <w:proofErr w:type="spellStart"/>
            <w:r w:rsidRPr="00F23A37">
              <w:t>Freshmax</w:t>
            </w:r>
            <w:proofErr w:type="spellEnd"/>
            <w:r w:rsidRPr="00F23A37">
              <w:t xml:space="preserve"> Group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74FB1" w14:textId="63561EA0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53DF5A3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2998C" w14:textId="79E1DAC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FRESHMAX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9826E" w14:textId="689311C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33154789321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5F19" w14:textId="6D1D16E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154789321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61135" w14:textId="10050E3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EF0E7" w14:textId="22749B90" w:rsidR="006E77F1" w:rsidRPr="0027091F" w:rsidRDefault="006E77F1" w:rsidP="006E77F1">
            <w:pPr>
              <w:spacing w:line="240" w:lineRule="auto"/>
            </w:pPr>
            <w:proofErr w:type="spellStart"/>
            <w:r w:rsidRPr="00F23A37">
              <w:t>Freshmax</w:t>
            </w:r>
            <w:proofErr w:type="spellEnd"/>
            <w:r w:rsidRPr="00F23A37">
              <w:t xml:space="preserve"> Group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C8ECF" w14:textId="73C4BB6F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1D70EFB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58708" w14:textId="5D5778C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A38A3" w14:textId="7FC2247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BB370" w14:textId="55FDDAD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F8AA8" w14:textId="06C09238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72700" w14:textId="6E80BA9A" w:rsidR="006E77F1" w:rsidRPr="0027091F" w:rsidRDefault="006E77F1" w:rsidP="006E77F1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FE7EB" w14:textId="79DD6B3A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08660E1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4AB48" w14:textId="3E677E5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BB62F" w14:textId="23679E0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8F86D" w14:textId="5925A5F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F2EC9" w14:textId="145CDC82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2AFE8" w14:textId="5B83973C" w:rsidR="006E77F1" w:rsidRPr="0027091F" w:rsidRDefault="006E77F1" w:rsidP="006E77F1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33DC9" w14:textId="6F4B772B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509984C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6E8BC" w14:textId="3D279A2B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B5B7A" w14:textId="33522CA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10F5F" w14:textId="7288C68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5DE5" w14:textId="04344505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9DE60" w14:textId="624DCB36" w:rsidR="006E77F1" w:rsidRPr="0027091F" w:rsidRDefault="006E77F1" w:rsidP="006E77F1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EDF3" w14:textId="4A396340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42A5673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6B529" w14:textId="16A1621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9F97" w14:textId="483D1660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73873" w14:textId="6A902AA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D7063" w14:textId="37C22BD4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734A" w14:textId="5D79BE77" w:rsidR="006E77F1" w:rsidRPr="0027091F" w:rsidRDefault="006E77F1" w:rsidP="006E77F1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C91E2" w14:textId="4FE74DC8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38FE17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7F57" w14:textId="779FD62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623D1" w14:textId="49E6C67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E264" w14:textId="3557D310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EB86" w14:textId="0548E9E1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53B4F" w14:textId="228CD1FE" w:rsidR="006E77F1" w:rsidRPr="0027091F" w:rsidRDefault="006E77F1" w:rsidP="006E77F1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13869" w14:textId="2DC7BA4B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1A998F8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68614" w14:textId="6242AD94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26C5B" w14:textId="3309FAE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3B6A6" w14:textId="20EB5E9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2E51C" w14:textId="00988533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C1EBD" w14:textId="0F60D34B" w:rsidR="006E77F1" w:rsidRPr="0027091F" w:rsidRDefault="006E77F1" w:rsidP="006E77F1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42202" w14:textId="442A54C2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0CF3910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4F27C" w14:textId="27028034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lastRenderedPageBreak/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45DA" w14:textId="25FD09AF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FAEFD" w14:textId="77693A4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DDE0" w14:textId="1AEE202C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4BC87" w14:textId="1096ABCE" w:rsidR="006E77F1" w:rsidRPr="0027091F" w:rsidRDefault="006E77F1" w:rsidP="006E77F1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1854B" w14:textId="21D6D429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2DD6619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E5F20" w14:textId="4995F0E6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43C51" w14:textId="184796C0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AECA2" w14:textId="0D6F0C8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4CA68" w14:textId="783F9903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5E387" w14:textId="7B021651" w:rsidR="006E77F1" w:rsidRPr="0027091F" w:rsidRDefault="006E77F1" w:rsidP="006E77F1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9387" w14:textId="6FF45964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0544FCF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6C2B" w14:textId="0C1647B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47BB2" w14:textId="4DCA1105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A3FD7" w14:textId="5BFBC8F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015B0" w14:textId="655A08B1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CE113" w14:textId="272899AC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34B1B" w14:textId="5801132A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217767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84A85" w14:textId="3C492A4B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FA728" w14:textId="5DE858A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C9761" w14:textId="359D337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822A6" w14:textId="6ACB41C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64646" w14:textId="0F1EAC36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2AA98" w14:textId="5CD7D798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3438308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51FF8" w14:textId="5F76C4A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875C4" w14:textId="6A63EE3F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A9FAA" w14:textId="16B7D915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C3730" w14:textId="260FA737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E2525" w14:textId="61E7DD56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3EE42" w14:textId="17852123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755833E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A3049" w14:textId="6954E77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B55C9" w14:textId="7940E9C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6BDC3" w14:textId="4A55EC9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AAF18" w14:textId="5D62EAD2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BE99C" w14:textId="35B8A4C9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DE0DC" w14:textId="005B49CA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55A8256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D33C3" w14:textId="492A848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794E3" w14:textId="7F2B0715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7822A" w14:textId="30BBA944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337D" w14:textId="2A595A44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93606" w14:textId="331D02D3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6883" w14:textId="36FE4710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0EFEC94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EF87E" w14:textId="53F907B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FD617" w14:textId="13AA5F6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DB71" w14:textId="0A1A134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34289" w14:textId="2561B0F5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C5C5C" w14:textId="768F5051" w:rsidR="006E77F1" w:rsidRPr="0027091F" w:rsidRDefault="006E77F1" w:rsidP="006E77F1">
            <w:pPr>
              <w:spacing w:line="240" w:lineRule="auto"/>
            </w:pPr>
            <w:r w:rsidRPr="00F23A37">
              <w:t xml:space="preserve">One Diversified Pty Ltd was a reporting entity for this reporting period and failed to comply with its obligation to give the Payment Times Reporting Regulator a payment times report within the required </w:t>
            </w:r>
            <w:r w:rsidRPr="00F23A37">
              <w:lastRenderedPageBreak/>
              <w:t>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0000D" w14:textId="1BAB4443" w:rsidR="006E77F1" w:rsidRDefault="006E77F1" w:rsidP="006E77F1">
            <w:pPr>
              <w:spacing w:line="240" w:lineRule="auto"/>
              <w:jc w:val="center"/>
            </w:pPr>
            <w:r w:rsidRPr="00F23A37">
              <w:lastRenderedPageBreak/>
              <w:t>22 May 2025</w:t>
            </w:r>
          </w:p>
        </w:tc>
      </w:tr>
      <w:tr w:rsidR="006E77F1" w:rsidRPr="00E62487" w14:paraId="158C167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C07AC" w14:textId="14667C8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F46C0" w14:textId="3AC43E1B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9F17D" w14:textId="158F5D5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23C07" w14:textId="37FC89AE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59683" w14:textId="438CF38B" w:rsidR="006E77F1" w:rsidRPr="0027091F" w:rsidRDefault="006E77F1" w:rsidP="006E77F1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BDB63" w14:textId="59F62F1D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127A1E1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7BC16" w14:textId="547A4BD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76970" w14:textId="72BB7A6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4D889" w14:textId="1D5477D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DA82" w14:textId="4C8687F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285CB" w14:textId="5ECB186D" w:rsidR="006E77F1" w:rsidRPr="0027091F" w:rsidRDefault="006E77F1" w:rsidP="006E77F1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38B0C" w14:textId="256192BA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62F02E4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0D37B" w14:textId="2B46AC1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E1D4D" w14:textId="51456D0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0A7B" w14:textId="6F74DB5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A0605" w14:textId="710EA597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5D909" w14:textId="12B9A483" w:rsidR="006E77F1" w:rsidRPr="0027091F" w:rsidRDefault="006E77F1" w:rsidP="006E77F1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42BC7" w14:textId="6B859140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3F42C5C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C7AD1" w14:textId="7E22473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064AA" w14:textId="0413430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2A534" w14:textId="71FF3DFB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86E64" w14:textId="67F9A93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FDC80" w14:textId="644CD44A" w:rsidR="006E77F1" w:rsidRPr="0027091F" w:rsidRDefault="006E77F1" w:rsidP="006E77F1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B031A" w14:textId="424C3FE1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053484A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B1CA4" w14:textId="023B689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6B13E" w14:textId="3C28382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A867D" w14:textId="6DFE2A9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669FD" w14:textId="4AB4190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CDD0F" w14:textId="4BD31CD3" w:rsidR="006E77F1" w:rsidRPr="0027091F" w:rsidRDefault="006E77F1" w:rsidP="006E77F1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97398" w14:textId="67259D4B" w:rsidR="006E77F1" w:rsidRDefault="006E77F1" w:rsidP="006E77F1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6E77F1" w:rsidRPr="00E62487" w14:paraId="633D604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2E7B8" w14:textId="29102A4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055E3" w14:textId="6C32AC1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BA95A" w14:textId="6F003D46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CAAE6" w14:textId="773BA7AE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52527" w14:textId="5E55F27E" w:rsidR="006E77F1" w:rsidRPr="0027091F" w:rsidRDefault="006E77F1" w:rsidP="006E77F1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F1CB6" w14:textId="026AA67D" w:rsidR="006E77F1" w:rsidRDefault="006E77F1" w:rsidP="006E77F1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6E77F1" w:rsidRPr="00E62487" w14:paraId="0BA991F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2C4C7" w14:textId="5081B95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3E959" w14:textId="1BB1083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DA1E" w14:textId="7195183E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B821F" w14:textId="7FD002CC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BB534" w14:textId="41F0A2E9" w:rsidR="006E77F1" w:rsidRPr="0027091F" w:rsidRDefault="006E77F1" w:rsidP="006E77F1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372D8" w14:textId="5B366CE1" w:rsidR="006E77F1" w:rsidRDefault="006E77F1" w:rsidP="006E77F1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6E77F1" w:rsidRPr="00E62487" w14:paraId="3198890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24FCB" w14:textId="51FBC94E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F164" w14:textId="43669FCF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87094" w14:textId="530DA64F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3C34A" w14:textId="4DB203EF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7F2CF" w14:textId="4614FB49" w:rsidR="006E77F1" w:rsidRPr="0027091F" w:rsidRDefault="006E77F1" w:rsidP="006E77F1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AABAB" w14:textId="5E45115A" w:rsidR="006E77F1" w:rsidRDefault="006E77F1" w:rsidP="006E77F1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2B7209" w:rsidRPr="00E62487" w14:paraId="55FF287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1F7DE" w14:textId="45930EBA" w:rsidR="002B7209" w:rsidRPr="0027091F" w:rsidRDefault="002B7209" w:rsidP="0027091F">
            <w:pPr>
              <w:spacing w:line="240" w:lineRule="auto"/>
              <w:jc w:val="center"/>
            </w:pPr>
            <w:r w:rsidRPr="002B7209">
              <w:lastRenderedPageBreak/>
              <w:t>NETAPP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EA257" w14:textId="4CA84A99" w:rsidR="002B7209" w:rsidRPr="0027091F" w:rsidRDefault="002B7209" w:rsidP="0027091F">
            <w:pPr>
              <w:spacing w:line="240" w:lineRule="auto"/>
              <w:jc w:val="center"/>
            </w:pPr>
            <w:r w:rsidRPr="002B7209">
              <w:t>14092499431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6C143" w14:textId="539D030C" w:rsidR="002B7209" w:rsidRPr="0027091F" w:rsidRDefault="002B7209" w:rsidP="0027091F">
            <w:pPr>
              <w:spacing w:line="240" w:lineRule="auto"/>
              <w:jc w:val="center"/>
            </w:pPr>
            <w:r w:rsidRPr="002B7209">
              <w:t>092499431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1297E" w14:textId="1A0A9D9D" w:rsidR="002B7209" w:rsidRPr="00970BD6" w:rsidRDefault="002B7209" w:rsidP="0027091F">
            <w:pPr>
              <w:spacing w:line="240" w:lineRule="auto"/>
              <w:jc w:val="center"/>
            </w:pPr>
            <w:r>
              <w:t>30 April 2022 to 29 October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18DE2" w14:textId="5F1D2001" w:rsidR="002B7209" w:rsidRPr="0027091F" w:rsidRDefault="002B7209" w:rsidP="0027091F">
            <w:pPr>
              <w:spacing w:line="240" w:lineRule="auto"/>
            </w:pPr>
            <w:proofErr w:type="spellStart"/>
            <w:r w:rsidRPr="002B7209">
              <w:t>Netapp</w:t>
            </w:r>
            <w:proofErr w:type="spellEnd"/>
            <w:r w:rsidRPr="002B7209">
              <w:t xml:space="preserve">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CD90B" w14:textId="5386C5FA" w:rsidR="002B7209" w:rsidRDefault="002B7209" w:rsidP="0027091F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60D3912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789CE" w14:textId="09DE9DE1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NETAPP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E6001" w14:textId="04A18C08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14092499431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5DABB" w14:textId="6DCAB9B1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092499431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53181" w14:textId="42099F73" w:rsidR="002B7209" w:rsidRPr="00970BD6" w:rsidRDefault="002B7209" w:rsidP="002B7209">
            <w:pPr>
              <w:spacing w:line="240" w:lineRule="auto"/>
              <w:jc w:val="center"/>
            </w:pPr>
            <w:r>
              <w:t>30 October 2022 to 28 April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903F2" w14:textId="1DE48306" w:rsidR="002B7209" w:rsidRPr="0027091F" w:rsidRDefault="002B7209" w:rsidP="002B7209">
            <w:pPr>
              <w:spacing w:line="240" w:lineRule="auto"/>
            </w:pPr>
            <w:proofErr w:type="spellStart"/>
            <w:r w:rsidRPr="002B7209">
              <w:t>Netapp</w:t>
            </w:r>
            <w:proofErr w:type="spellEnd"/>
            <w:r w:rsidRPr="002B7209">
              <w:t xml:space="preserve">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92BD6" w14:textId="7465EF38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3FB3CA0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15417" w14:textId="603C18DC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NETAPP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3C2B5" w14:textId="1B454CFB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14092499431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1771C" w14:textId="1542B536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092499431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379D0" w14:textId="09DB24A7" w:rsidR="002B7209" w:rsidRPr="00970BD6" w:rsidRDefault="002B7209" w:rsidP="002B7209">
            <w:pPr>
              <w:spacing w:line="240" w:lineRule="auto"/>
              <w:jc w:val="center"/>
            </w:pPr>
            <w:r>
              <w:t>29 April 2023 to 28 October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4F828" w14:textId="628341E3" w:rsidR="002B7209" w:rsidRPr="0027091F" w:rsidRDefault="002B7209" w:rsidP="002B7209">
            <w:pPr>
              <w:spacing w:line="240" w:lineRule="auto"/>
            </w:pPr>
            <w:proofErr w:type="spellStart"/>
            <w:r w:rsidRPr="002B7209">
              <w:t>Netapp</w:t>
            </w:r>
            <w:proofErr w:type="spellEnd"/>
            <w:r w:rsidRPr="002B7209">
              <w:t xml:space="preserve">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0D6F8" w14:textId="05972AAA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3E525CD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B7FCF" w14:textId="74DAD562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31943" w14:textId="147D72E9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D2349" w14:textId="4280C529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FA2C7" w14:textId="2527C15A" w:rsidR="002B7209" w:rsidRDefault="002B7209" w:rsidP="002B7209">
            <w:pPr>
              <w:spacing w:line="240" w:lineRule="auto"/>
              <w:jc w:val="center"/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47E6B" w14:textId="304060D0" w:rsidR="002B7209" w:rsidRPr="0027091F" w:rsidRDefault="002B7209" w:rsidP="002B720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28559" w14:textId="3C3E1504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4D0BE9E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38B85" w14:textId="458AA2F8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C6918" w14:textId="4FC4F00F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8C09E" w14:textId="0371F1F3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253D3" w14:textId="0572EADE" w:rsidR="002B7209" w:rsidRDefault="002B7209" w:rsidP="002B7209">
            <w:pPr>
              <w:spacing w:line="240" w:lineRule="auto"/>
              <w:jc w:val="center"/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6AB1A" w14:textId="1AB3D78A" w:rsidR="002B7209" w:rsidRPr="0027091F" w:rsidRDefault="002B7209" w:rsidP="002B720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F0267" w14:textId="5F1B584D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04DC795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8974C" w14:textId="7E339B87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2D0E" w14:textId="513A61A4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A420A" w14:textId="455BB95D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425D7" w14:textId="46326869" w:rsidR="002B7209" w:rsidRDefault="002B7209" w:rsidP="002B7209">
            <w:pPr>
              <w:spacing w:line="240" w:lineRule="auto"/>
              <w:jc w:val="center"/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8963" w14:textId="006079EA" w:rsidR="002B7209" w:rsidRPr="0027091F" w:rsidRDefault="002B7209" w:rsidP="002B720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F848B" w14:textId="19FFA619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096DDE6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15BC1" w14:textId="40497590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9DE78" w14:textId="47C0A386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7609" w14:textId="6AE30690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52C4E" w14:textId="05053103" w:rsidR="002B7209" w:rsidRDefault="002B7209" w:rsidP="002B7209">
            <w:pPr>
              <w:spacing w:line="240" w:lineRule="auto"/>
              <w:jc w:val="center"/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1A20D" w14:textId="1031C301" w:rsidR="002B7209" w:rsidRPr="0027091F" w:rsidRDefault="002B7209" w:rsidP="002B720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8DFC" w14:textId="2A7C850D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681E5B1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61914" w14:textId="2F306FB6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CE869" w14:textId="5636F282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CDD4F" w14:textId="2A7DD56B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2FF62" w14:textId="003F6905" w:rsidR="002B7209" w:rsidRDefault="002B7209" w:rsidP="002B7209">
            <w:pPr>
              <w:spacing w:line="240" w:lineRule="auto"/>
              <w:jc w:val="center"/>
            </w:pPr>
            <w:r>
              <w:t>31 January 2022 to 30 July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C2AB8" w14:textId="2D7FDC11" w:rsidR="002B7209" w:rsidRPr="0013669C" w:rsidRDefault="002B7209" w:rsidP="002B720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F9FB3" w14:textId="76FD95DA" w:rsidR="002B7209" w:rsidRDefault="002B7209" w:rsidP="002B720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2B7209" w:rsidRPr="00E62487" w14:paraId="61C3EEA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1CD47" w14:textId="27FD6890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lastRenderedPageBreak/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CFD4E" w14:textId="11824921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E4B03" w14:textId="6A48656B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09C57" w14:textId="6145D30B" w:rsidR="002B7209" w:rsidRDefault="002B7209" w:rsidP="002B7209">
            <w:pPr>
              <w:spacing w:line="240" w:lineRule="auto"/>
              <w:jc w:val="center"/>
            </w:pPr>
            <w:r>
              <w:t>31 July 2022 to 29 January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A8D31" w14:textId="502546B3" w:rsidR="002B7209" w:rsidRPr="0013669C" w:rsidRDefault="002B7209" w:rsidP="002B720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79DF8" w14:textId="71DDA4FD" w:rsidR="002B7209" w:rsidRDefault="002B7209" w:rsidP="002B720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2B7209" w:rsidRPr="00E62487" w14:paraId="2583E7B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EB094" w14:textId="22403061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8D296" w14:textId="4E3C2538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3C6DE" w14:textId="7667B1E7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10E97" w14:textId="08D7AFC9" w:rsidR="002B7209" w:rsidRDefault="002B7209" w:rsidP="002B7209">
            <w:pPr>
              <w:spacing w:line="240" w:lineRule="auto"/>
              <w:jc w:val="center"/>
            </w:pPr>
            <w:r>
              <w:t>30 January 2023 to 29 July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96576" w14:textId="41162F3F" w:rsidR="002B7209" w:rsidRPr="0013669C" w:rsidRDefault="002B7209" w:rsidP="002B720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638F5" w14:textId="5F0F60F7" w:rsidR="002B7209" w:rsidRDefault="002B7209" w:rsidP="002B720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2B7209" w:rsidRPr="00E62487" w14:paraId="6142B6E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2E0D" w14:textId="1393C128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C893B" w14:textId="746CB1F4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9747A" w14:textId="0320EAAD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63034" w14:textId="6852F346" w:rsidR="002B7209" w:rsidRDefault="002B7209" w:rsidP="002B7209">
            <w:pPr>
              <w:spacing w:line="240" w:lineRule="auto"/>
              <w:jc w:val="center"/>
            </w:pPr>
            <w:r>
              <w:t>30 July 2023 to 4 February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42A75" w14:textId="0B1F6526" w:rsidR="002B7209" w:rsidRPr="0013669C" w:rsidRDefault="002B7209" w:rsidP="002B720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DB62D" w14:textId="6C07C2AA" w:rsidR="002B7209" w:rsidRDefault="002B7209" w:rsidP="002B720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2B7209" w:rsidRPr="00E62487" w14:paraId="39408CA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A24B4" w14:textId="5D8C7CD8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WILEY PUBLISHING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ED65F" w14:textId="273802DC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48085710952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2D133" w14:textId="20AF919A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085710952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97CD" w14:textId="6C5A2356" w:rsidR="002B7209" w:rsidRPr="00970BD6" w:rsidRDefault="002B7209" w:rsidP="002B7209">
            <w:pPr>
              <w:spacing w:line="240" w:lineRule="auto"/>
              <w:jc w:val="center"/>
            </w:pPr>
            <w:r>
              <w:t>1 May 2022 to 31 October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C5A21" w14:textId="2B427ACE" w:rsidR="002B7209" w:rsidRPr="000D376A" w:rsidRDefault="002B7209" w:rsidP="002B7209">
            <w:pPr>
              <w:spacing w:line="240" w:lineRule="auto"/>
            </w:pPr>
            <w:r w:rsidRPr="0013669C">
              <w:t>Wiley Publishing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A88D7" w14:textId="7CB3E254" w:rsidR="002B7209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4A78CFD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1F9A3" w14:textId="300A54EC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WILEY PUBLISHING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C6D8" w14:textId="67D8C593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48085710952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2436" w14:textId="3EF374BE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085710952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0F9FF" w14:textId="0A7F4AD9" w:rsidR="002B7209" w:rsidRPr="00970BD6" w:rsidRDefault="002B7209" w:rsidP="002B7209">
            <w:pPr>
              <w:spacing w:line="240" w:lineRule="auto"/>
              <w:jc w:val="center"/>
            </w:pPr>
            <w:r>
              <w:t>1 November 2022 to 30 April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35EF7" w14:textId="5CA84978" w:rsidR="002B7209" w:rsidRPr="000D376A" w:rsidRDefault="002B7209" w:rsidP="002B7209">
            <w:pPr>
              <w:spacing w:line="240" w:lineRule="auto"/>
            </w:pPr>
            <w:r w:rsidRPr="0013669C">
              <w:t>Wiley Publishing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EED78" w14:textId="78CCD61F" w:rsidR="002B7209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632F5E0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B84FF" w14:textId="3334CA06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WILEY PUBLISHING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9D100" w14:textId="02207DB6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48085710952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3C6D6" w14:textId="1CD26602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085710952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0033D" w14:textId="16B08C97" w:rsidR="002B7209" w:rsidRPr="00970BD6" w:rsidRDefault="002B7209" w:rsidP="002B7209">
            <w:pPr>
              <w:spacing w:line="240" w:lineRule="auto"/>
              <w:jc w:val="center"/>
            </w:pPr>
            <w:r>
              <w:t>1 May 2023 to 31 October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932F9" w14:textId="3F175A95" w:rsidR="002B7209" w:rsidRPr="000D376A" w:rsidRDefault="002B7209" w:rsidP="002B7209">
            <w:pPr>
              <w:spacing w:line="240" w:lineRule="auto"/>
            </w:pPr>
            <w:r w:rsidRPr="0013669C">
              <w:t>Wiley Publishing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53F04" w14:textId="3CD3DA01" w:rsidR="002B7209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1C67D61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6B2B3" w14:textId="158D5DCF" w:rsidR="002B7209" w:rsidRPr="00970BD6" w:rsidRDefault="002B7209" w:rsidP="002B720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27523" w14:textId="0F36A041" w:rsidR="002B7209" w:rsidRPr="00970BD6" w:rsidRDefault="002B7209" w:rsidP="002B720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4A026" w14:textId="568B8D02" w:rsidR="002B7209" w:rsidRPr="00970BD6" w:rsidRDefault="002B7209" w:rsidP="002B720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0A2E0" w14:textId="223BD3B0" w:rsidR="002B7209" w:rsidRPr="00970BD6" w:rsidRDefault="002B7209" w:rsidP="002B7209">
            <w:pPr>
              <w:spacing w:line="240" w:lineRule="auto"/>
              <w:jc w:val="center"/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559BE" w14:textId="0D1D84C3" w:rsidR="002B7209" w:rsidRPr="00970BD6" w:rsidRDefault="00BF53F7" w:rsidP="002B7209">
            <w:pPr>
              <w:spacing w:line="240" w:lineRule="auto"/>
            </w:pPr>
            <w:r>
              <w:t>COFCO</w:t>
            </w:r>
            <w:r w:rsidR="002B7209" w:rsidRPr="000D376A">
              <w:t xml:space="preserve"> International Australia Pty Ltd</w:t>
            </w:r>
            <w:r w:rsidR="002B7209"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2B7209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0BD38" w14:textId="43D4E9F5" w:rsidR="002B7209" w:rsidRPr="00970BD6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75DCCCD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7FD72" w14:textId="45BFAA9A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2F89F" w14:textId="19D520CC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8CF6B" w14:textId="31882EA2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A05AD" w14:textId="701EC521" w:rsidR="002B7209" w:rsidRPr="00970BD6" w:rsidRDefault="002B7209" w:rsidP="002B7209">
            <w:pPr>
              <w:spacing w:line="240" w:lineRule="auto"/>
              <w:jc w:val="center"/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89476" w14:textId="2CE9C797" w:rsidR="002B7209" w:rsidRPr="00970BD6" w:rsidRDefault="00BF53F7" w:rsidP="002B7209">
            <w:pPr>
              <w:spacing w:line="240" w:lineRule="auto"/>
            </w:pPr>
            <w:r>
              <w:t>COFCO</w:t>
            </w:r>
            <w:r w:rsidR="002B7209" w:rsidRPr="000D376A">
              <w:t xml:space="preserve"> International Australia Pty Ltd</w:t>
            </w:r>
            <w:r w:rsidR="002B7209"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</w:t>
            </w:r>
            <w:r w:rsidR="002B7209" w:rsidRPr="00970BD6">
              <w:lastRenderedPageBreak/>
              <w:t>the Payment Times Reporting Act 2020 as in force at the time</w:t>
            </w:r>
            <w:r w:rsidR="002B7209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4722B" w14:textId="0B8996C7" w:rsidR="002B7209" w:rsidRPr="00970BD6" w:rsidRDefault="002B7209" w:rsidP="002B7209">
            <w:pPr>
              <w:spacing w:line="240" w:lineRule="auto"/>
              <w:jc w:val="center"/>
            </w:pPr>
            <w:r>
              <w:lastRenderedPageBreak/>
              <w:t>21 February 2025</w:t>
            </w:r>
          </w:p>
        </w:tc>
      </w:tr>
      <w:tr w:rsidR="002B7209" w:rsidRPr="00E62487" w14:paraId="3CD9C2C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3D29" w14:textId="581BF3ED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6F1A3" w14:textId="20580056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0C659" w14:textId="5071CA67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5F1ED" w14:textId="72406340" w:rsidR="002B7209" w:rsidRPr="00970BD6" w:rsidRDefault="002B7209" w:rsidP="002B7209">
            <w:pPr>
              <w:spacing w:line="240" w:lineRule="auto"/>
              <w:jc w:val="center"/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EEC06" w14:textId="0D77282B" w:rsidR="002B7209" w:rsidRPr="00970BD6" w:rsidRDefault="00BF53F7" w:rsidP="002B7209">
            <w:pPr>
              <w:spacing w:line="240" w:lineRule="auto"/>
            </w:pPr>
            <w:r>
              <w:t>COFCO</w:t>
            </w:r>
            <w:r w:rsidR="002B7209" w:rsidRPr="000D376A">
              <w:t xml:space="preserve"> International Australia Pty Ltd</w:t>
            </w:r>
            <w:r w:rsidR="002B7209"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2B7209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178F2" w14:textId="31419BE3" w:rsidR="002B7209" w:rsidRPr="00970BD6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53ADD0B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A2DDB" w14:textId="269B7A8C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E1BA1" w14:textId="6B11AEFE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6A6A3" w14:textId="386EAB2F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38910" w14:textId="51CCF7C3" w:rsidR="002B7209" w:rsidRPr="00970BD6" w:rsidRDefault="002B7209" w:rsidP="002B7209">
            <w:pPr>
              <w:spacing w:line="240" w:lineRule="auto"/>
              <w:jc w:val="center"/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E3774" w14:textId="2F200126" w:rsidR="002B7209" w:rsidRPr="00970BD6" w:rsidRDefault="00BF53F7" w:rsidP="002B7209">
            <w:pPr>
              <w:spacing w:line="240" w:lineRule="auto"/>
            </w:pPr>
            <w:r>
              <w:t>COFCO</w:t>
            </w:r>
            <w:r w:rsidR="002B7209" w:rsidRPr="000D376A">
              <w:t xml:space="preserve"> International Australia Pty Ltd</w:t>
            </w:r>
            <w:r w:rsidR="002B7209"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2B7209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234BC" w14:textId="47ABB1A6" w:rsidR="002B7209" w:rsidRPr="00970BD6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49C3ED5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79F6A" w14:textId="0F52A5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B93B9" w14:textId="1091435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57077214076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F27D4" w14:textId="096871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077214076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7C12A" w14:textId="04C53B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A373B" w14:textId="6C6E76E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5BD81" w14:textId="69CFAE3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4E8550B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5A0AF" w14:textId="522BE4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2579A" w14:textId="363A82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57077214076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79CDE" w14:textId="70EBCE4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077214076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9B608" w14:textId="703195E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93263" w14:textId="0215E1D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EE5DD" w14:textId="4C25EA6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6B3883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53E16" w14:textId="69DE29F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BBD25" w14:textId="4B68DED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57077214076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3DE54" w14:textId="1D86F0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077214076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50499" w14:textId="61ADF7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E3162" w14:textId="1AAFB2B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9413D" w14:textId="73DBAAF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0D80ADC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2C989" w14:textId="78ECB48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A8A93" w14:textId="71130B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47072996895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30257" w14:textId="547BC6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072996895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DB4BE" w14:textId="2AFA910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BE7DE" w14:textId="08380D2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AF974" w14:textId="4F358CB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40FCFB2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6C46B" w14:textId="4473D79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A07A6" w14:textId="127280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47072996895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44FC9" w14:textId="2B4447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072996895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59BBF" w14:textId="3BAFD61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4E466" w14:textId="0BE5B80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AFA31" w14:textId="38F7367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389EFDB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CAADD" w14:textId="04893D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3BEFE" w14:textId="41E8E7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47072996895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306E5" w14:textId="2A7379D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072996895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C32E5" w14:textId="1BB2D6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93B67" w14:textId="1BCDA29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Kerry Ingredients Australia Pty. Limited was a reporting entity for this reporting period and failed to comply with its obligation to give the Payment Times </w:t>
            </w:r>
            <w:r w:rsidRPr="00970BD6">
              <w:lastRenderedPageBreak/>
              <w:t>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8DD4F" w14:textId="55BDF34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9 December 2024</w:t>
            </w:r>
          </w:p>
        </w:tc>
      </w:tr>
      <w:tr w:rsidR="002B7209" w:rsidRPr="00E62487" w14:paraId="5BDC87B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8ED90" w14:textId="3E4F9C1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E861B" w14:textId="5C43E1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B76A8" w14:textId="4110DC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3AB07" w14:textId="4C28840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4F488" w14:textId="2B3BEC4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5A65F" w14:textId="40E70E9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61E3027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F6554" w14:textId="4235979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F05EF" w14:textId="155BB9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36110" w14:textId="18EF8DE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F8858" w14:textId="2F0C11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E502A" w14:textId="4210FA6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63DEF" w14:textId="4D2FEC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31222D4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38199" w14:textId="4C0217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FC504" w14:textId="685CF8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5FCA6" w14:textId="0E328D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A501C" w14:textId="1556F0F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019E9" w14:textId="1C0CD49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EF461" w14:textId="35266D0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243C0CE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05A0F" w14:textId="11D32F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BB3AF" w14:textId="263854A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9304B" w14:textId="552268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E806A" w14:textId="4C80916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1542C" w14:textId="6E54416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70AF4" w14:textId="159AB89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0D95361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8DB95" w14:textId="100F20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CA3CA" w14:textId="4F93C9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51169039721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47339" w14:textId="1002ECE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169039721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50854" w14:textId="34236C8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D6850" w14:textId="1B91322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7B12F" w14:textId="51C2826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4A48B92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9A870" w14:textId="00475B7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FA97B" w14:textId="58DB91A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51169039721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59086" w14:textId="4E3CE61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169039721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65166" w14:textId="6700DF6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DA579" w14:textId="0CE70D4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1F09F" w14:textId="31EDEFC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6C28F8A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2D78" w14:textId="060EE8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E35EC" w14:textId="03A6C43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51169039721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79D10" w14:textId="3DFCE9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169039721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1523D" w14:textId="733EEBA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CEFC9" w14:textId="001ED05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7D527" w14:textId="35BE5E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1B0BF2D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732EB" w14:textId="5E61F4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MHG Hotel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95A15" w14:textId="6E4B670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49153049917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1A315" w14:textId="02729AE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153049917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A3319" w14:textId="73B3B5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71115" w14:textId="6CCF03E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74C03" w14:textId="012FA69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December 2024</w:t>
            </w:r>
          </w:p>
        </w:tc>
      </w:tr>
      <w:tr w:rsidR="002B7209" w:rsidRPr="00E62487" w14:paraId="0B535D1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F3310" w14:textId="22996D8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6BF4F" w14:textId="4B685D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49153049917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61305" w14:textId="4298F2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153049917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447B6" w14:textId="1AD4C2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FE0FE" w14:textId="44E5E07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752E2" w14:textId="4FE980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December 2024</w:t>
            </w:r>
          </w:p>
        </w:tc>
      </w:tr>
      <w:tr w:rsidR="002B7209" w:rsidRPr="00E62487" w14:paraId="5C42DF0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68BDB" w14:textId="0CF62E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FFDE5" w14:textId="33A99D1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49153049917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BE98B" w14:textId="45E781A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153049917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B71E9" w14:textId="1D1F3B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DA727" w14:textId="0795927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23CCA" w14:textId="45F7C88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December 2024</w:t>
            </w:r>
          </w:p>
        </w:tc>
      </w:tr>
      <w:tr w:rsidR="002B7209" w:rsidRPr="00E62487" w14:paraId="04890C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23076" w14:textId="52F1C84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9E574" w14:textId="5532EE5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13004496128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44AA9" w14:textId="50E37B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004496128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12617" w14:textId="0BF063B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EFB07" w14:textId="21EBD56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0F7A3" w14:textId="68F65F4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1D71E8B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5F287" w14:textId="12E516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5D274" w14:textId="07EB49A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13004496128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76277" w14:textId="1C7379E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004496128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93D28" w14:textId="0037A77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BFDC7" w14:textId="375275A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37163" w14:textId="5ABEF7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19FA693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97C56" w14:textId="04CC6E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3D080" w14:textId="6A3DE2B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13004496128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28F7F" w14:textId="374DB4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004496128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7E289" w14:textId="7EBFE14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A9517" w14:textId="1685B92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6355F" w14:textId="06DF59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3B37EFC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20A97" w14:textId="6B2D5D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D0685" w14:textId="74DD373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FD09E" w14:textId="3644A6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30EFF" w14:textId="302026F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32A8F" w14:textId="1DEFEC1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490E9" w14:textId="3AD4A0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787BFA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62A16" w14:textId="2FEDB7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97FCF" w14:textId="77FE28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8FEBE" w14:textId="0D0E15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190FF" w14:textId="67167C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4558A" w14:textId="084C22A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Dyson Appliances (Aust.) Pty Limited was a reporting entity for this reporting period and failed to comply with its obligation to give the Payment Times Reporting Regulator a payment times report within the required timeframe under Division 2 of Part 2 of </w:t>
            </w:r>
            <w:r w:rsidRPr="00970BD6">
              <w:lastRenderedPageBreak/>
              <w:t>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24CDF" w14:textId="2BCA38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18 October 2024</w:t>
            </w:r>
          </w:p>
        </w:tc>
      </w:tr>
      <w:tr w:rsidR="002B7209" w:rsidRPr="00E62487" w14:paraId="29A0328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AB061" w14:textId="3345E7F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D5494" w14:textId="409FD7E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27559" w14:textId="0FC5594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CD165" w14:textId="057FF0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9BF1F" w14:textId="4BBA695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5E148" w14:textId="1AC755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4314354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FB87F" w14:textId="5BF6567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583E1" w14:textId="28F21C3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11ADE" w14:textId="033F1D1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0961C" w14:textId="2CC443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B7363" w14:textId="59A999D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64DD1" w14:textId="505EE9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60091FE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BA86C" w14:textId="40518E9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91EB5" w14:textId="59E4577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C001D" w14:textId="27CBEA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D23C4" w14:textId="06DFA6D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1D7C4" w14:textId="22084F8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Einhell</w:t>
            </w:r>
            <w:proofErr w:type="spellEnd"/>
            <w:r w:rsidRPr="00970BD6">
              <w:t xml:space="preserve">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F5192" w14:textId="26A5CD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799FA82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B021E" w14:textId="0204D42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D211F" w14:textId="748A4E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C9580" w14:textId="419B06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0376C" w14:textId="1916E1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B27F7" w14:textId="6535B03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Einhell</w:t>
            </w:r>
            <w:proofErr w:type="spellEnd"/>
            <w:r w:rsidRPr="00970BD6">
              <w:t xml:space="preserve">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900C6" w14:textId="557A60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653C67B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30CE0" w14:textId="50AD42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1E170" w14:textId="67479C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26D77" w14:textId="5FE8AA9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E37BB" w14:textId="4A2D56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D0867" w14:textId="2260466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Einhell</w:t>
            </w:r>
            <w:proofErr w:type="spellEnd"/>
            <w:r w:rsidRPr="00970BD6">
              <w:t xml:space="preserve">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840D7" w14:textId="6E50A0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530104C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4FCF3" w14:textId="38D374F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8EC11" w14:textId="05F4CB9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51056" w14:textId="3A727D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063A4" w14:textId="3319382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B97D1" w14:textId="403CF44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Einhell</w:t>
            </w:r>
            <w:proofErr w:type="spellEnd"/>
            <w:r w:rsidRPr="00970BD6">
              <w:t xml:space="preserve">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C15E6" w14:textId="0A07D2C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2951B8D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01EAD" w14:textId="2AF0AFD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5C664" w14:textId="0BB1448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8A140" w14:textId="4B39C86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EF390" w14:textId="2B052A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29097" w14:textId="2B050C5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Normet</w:t>
            </w:r>
            <w:proofErr w:type="spellEnd"/>
            <w:r w:rsidRPr="00970BD6">
              <w:t xml:space="preserve">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1A9F3" w14:textId="277B53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4EF5929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D5A6A" w14:textId="1529A84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25878" w14:textId="0465AC3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8C3C4" w14:textId="6098A9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B1DAE" w14:textId="4FAA31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E7036" w14:textId="417F719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Normet</w:t>
            </w:r>
            <w:proofErr w:type="spellEnd"/>
            <w:r w:rsidRPr="00970BD6">
              <w:t xml:space="preserve">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36C7B" w14:textId="34048F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707C63F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6420A" w14:textId="76D8C7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04B88" w14:textId="6DE69B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E6857" w14:textId="00C8520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59378" w14:textId="16D4E90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72F79" w14:textId="54ADD31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Normet</w:t>
            </w:r>
            <w:proofErr w:type="spellEnd"/>
            <w:r w:rsidRPr="00970BD6">
              <w:t xml:space="preserve">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4F65E" w14:textId="09710BB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2BAE8A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2EEB0" w14:textId="176F6F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BC38F" w14:textId="0F9E4F0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A14E7" w14:textId="37CDF8F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08E1F" w14:textId="32F6128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941E8" w14:textId="255735B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Normet</w:t>
            </w:r>
            <w:proofErr w:type="spellEnd"/>
            <w:r w:rsidRPr="00970BD6">
              <w:t xml:space="preserve">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24ADB" w14:textId="3316D6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12BF9C7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EB840" w14:textId="676028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F65C9" w14:textId="3D55568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0B77E" w14:textId="0FF9FD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C570F" w14:textId="066289B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49EB6" w14:textId="6CC398E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971CD" w14:textId="45A146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47C4AD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256A6" w14:textId="620634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2FAD8" w14:textId="20DE5B9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DF074" w14:textId="0766E19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E96FE" w14:textId="471421C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343B2" w14:textId="4557B36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8F10F" w14:textId="7E42C51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3BE3442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BA9B2" w14:textId="7409514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9FBE9" w14:textId="4265CE8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20937" w14:textId="5935F4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8484A" w14:textId="05695C4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A1965" w14:textId="21641E0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D21B8" w14:textId="7EB52F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6A077AC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A110B" w14:textId="02A68B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C7F0E" w14:textId="3222D2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30E70" w14:textId="3E74ED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D83B5" w14:textId="665FA2D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25FE3" w14:textId="09837E0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57CF4" w14:textId="74971C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0466AB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CF6FC" w14:textId="794866A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BBC STUDIOS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BF637" w14:textId="471EAD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85127624104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17F8F" w14:textId="69A121D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127624104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77A39" w14:textId="2387EF3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8BE69" w14:textId="5B7811E2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BBC</w:t>
            </w:r>
            <w:r w:rsidR="002B7209" w:rsidRPr="00970BD6">
              <w:t xml:space="preserve"> Studios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DBCF3" w14:textId="3DA5744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2FC4F43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711C6" w14:textId="170471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BBC STUDIOS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1C07A" w14:textId="180C34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85127624104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209B9" w14:textId="0A65F55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127624104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BCC5B" w14:textId="1234F03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BAA34" w14:textId="11958729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BBC</w:t>
            </w:r>
            <w:r w:rsidR="002B7209" w:rsidRPr="00970BD6">
              <w:t xml:space="preserve"> Studios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D835A" w14:textId="61E0DC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49EDA8C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946EF" w14:textId="30DA90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BBC STUDIOS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302B5" w14:textId="79B466E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85127624104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BC952" w14:textId="08BDD4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127624104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73A75" w14:textId="3FE403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A9B75" w14:textId="2CFAF84F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BBC</w:t>
            </w:r>
            <w:r w:rsidR="002B7209" w:rsidRPr="00970BD6">
              <w:t xml:space="preserve"> Studios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AA236" w14:textId="72392B0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026139C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0350E" w14:textId="559A7D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0295D" w14:textId="4F717E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89097852296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F8F01" w14:textId="08A8227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097852296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DF85F" w14:textId="6461EAD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E3AA3" w14:textId="48B0B7C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C6F28" w14:textId="7958A7A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2883C4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1946D" w14:textId="545A25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80858" w14:textId="54668D9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89097852296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4F447" w14:textId="73A5E80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097852296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C3F9B" w14:textId="54C2428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0E1CC" w14:textId="7085033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30356" w14:textId="6F897DC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3D4505B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4758D" w14:textId="1B7528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E9A8F" w14:textId="0DBE749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89097852296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C2ED9" w14:textId="0890CB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097852296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E1EF1" w14:textId="399EAD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5AA70" w14:textId="1050EC1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86EF2" w14:textId="15E399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26C00A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A1CF9" w14:textId="1EA5751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632DA" w14:textId="66A460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9D073" w14:textId="5E40716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EC444" w14:textId="185ED0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C1B2D" w14:textId="2C0A3A6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Luye</w:t>
            </w:r>
            <w:proofErr w:type="spellEnd"/>
            <w:r w:rsidRPr="00970BD6">
              <w:t xml:space="preserve">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B6935" w14:textId="65A096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6D8B062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42CAF" w14:textId="60E3B9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314E3" w14:textId="694709E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4FDBE" w14:textId="71CC4C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71B1E" w14:textId="7217A4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8377A" w14:textId="1B03ADC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Luye</w:t>
            </w:r>
            <w:proofErr w:type="spellEnd"/>
            <w:r w:rsidRPr="00970BD6">
              <w:t xml:space="preserve">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4F440" w14:textId="3B40BB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722A78E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8DEC4" w14:textId="018655B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6C6C3" w14:textId="635790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42493" w14:textId="27D87A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BC716" w14:textId="205D4B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16CDC" w14:textId="4AFC12B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Luye</w:t>
            </w:r>
            <w:proofErr w:type="spellEnd"/>
            <w:r w:rsidRPr="00970BD6">
              <w:t xml:space="preserve"> Australia Holdings Pty Ltd was a reporting entity for this reporting period and failed to comply with its obligation to give the Payment Times Reporting Regulator a payment times report within the required </w:t>
            </w:r>
            <w:r w:rsidRPr="00970BD6">
              <w:lastRenderedPageBreak/>
              <w:t>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A13E7" w14:textId="7B3EB0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4 October 2024</w:t>
            </w:r>
          </w:p>
        </w:tc>
      </w:tr>
      <w:tr w:rsidR="002B7209" w:rsidRPr="00E62487" w14:paraId="5A6CD26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D3D03" w14:textId="4B8BEF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A891D" w14:textId="4FBFBC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ADC06" w14:textId="1CD1EC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7BEC0" w14:textId="427F5E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DAD29" w14:textId="28CD213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Luye</w:t>
            </w:r>
            <w:proofErr w:type="spellEnd"/>
            <w:r w:rsidRPr="00970BD6">
              <w:t xml:space="preserve">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8B677" w14:textId="4459DD3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1481634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01408" w14:textId="75B86F5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D383F" w14:textId="2E6AA5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76010755254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38B59" w14:textId="3602477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010755254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5B397" w14:textId="074EB5D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79508" w14:textId="259675D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CFA0B" w14:textId="72391A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080880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B295C" w14:textId="26AE5C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E8498" w14:textId="67E5F3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76010755254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16A59" w14:textId="2ADBEE1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010755254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9BBD7" w14:textId="024D15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7E2FA" w14:textId="677F30D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B4950" w14:textId="15BBBB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33DE0D0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AFF4B" w14:textId="11AAFCB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CE8A" w14:textId="14DFE92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76010755254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06C5B" w14:textId="2CC103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010755254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9D25F" w14:textId="34F5FF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87542" w14:textId="03CEFA8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72A49" w14:textId="0152E5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2E84A94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6D5ED" w14:textId="2AB02C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ROLLEASE ACMEDA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9E61F" w14:textId="3F1903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60602994016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E2B38" w14:textId="6D78D7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602994016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CFC20" w14:textId="5ABD40A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15056" w14:textId="5AA17B2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Rollease</w:t>
            </w:r>
            <w:proofErr w:type="spellEnd"/>
            <w:r w:rsidRPr="00970BD6">
              <w:t xml:space="preserve"> </w:t>
            </w:r>
            <w:proofErr w:type="spellStart"/>
            <w:r w:rsidRPr="00970BD6">
              <w:t>Acmeda</w:t>
            </w:r>
            <w:proofErr w:type="spellEnd"/>
            <w:r w:rsidRPr="00970BD6">
              <w:t xml:space="preserve">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3BE9F" w14:textId="56AC82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1ECC37A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E3E77" w14:textId="0556F0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ROLLEASE ACMEDA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F2DE0" w14:textId="4BA78A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60602994016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FD1A0" w14:textId="6666D2D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602994016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9CC81" w14:textId="3283355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7417D" w14:textId="035685B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Rollease</w:t>
            </w:r>
            <w:proofErr w:type="spellEnd"/>
            <w:r w:rsidRPr="00970BD6">
              <w:t xml:space="preserve"> </w:t>
            </w:r>
            <w:proofErr w:type="spellStart"/>
            <w:r w:rsidRPr="00970BD6">
              <w:t>Acmeda</w:t>
            </w:r>
            <w:proofErr w:type="spellEnd"/>
            <w:r w:rsidRPr="00970BD6">
              <w:t xml:space="preserve">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81CF8" w14:textId="1FF28F9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31D923B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FC82E" w14:textId="0AAF50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ROLLEASE ACMEDA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F3D45" w14:textId="1292D2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60602994016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E2826" w14:textId="7B13372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602994016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740D3" w14:textId="3C2A316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EC4C8" w14:textId="282DAA9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Rollease</w:t>
            </w:r>
            <w:proofErr w:type="spellEnd"/>
            <w:r w:rsidRPr="00970BD6">
              <w:t xml:space="preserve"> </w:t>
            </w:r>
            <w:proofErr w:type="spellStart"/>
            <w:r w:rsidRPr="00970BD6">
              <w:t>Acmeda</w:t>
            </w:r>
            <w:proofErr w:type="spellEnd"/>
            <w:r w:rsidRPr="00970BD6">
              <w:t xml:space="preserve">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FF64F" w14:textId="7F22B3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48FA4D0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D115A" w14:textId="083D7E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BBMG INVESTMENTS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FA807" w14:textId="245BD34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98624128749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DD19C" w14:textId="3714BE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624128749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F28F0" w14:textId="6CB26A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23BCE" w14:textId="6F2CE87C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BBMG</w:t>
            </w:r>
            <w:r w:rsidR="002B7209" w:rsidRPr="00970BD6">
              <w:t xml:space="preserve"> Investments Pty Ltd was a reporting entity for this reporting period and failed to comply with its obligation to give the Payment Times Reporting Regulator a payment times report within the required </w:t>
            </w:r>
            <w:r w:rsidR="002B7209" w:rsidRPr="00970BD6">
              <w:lastRenderedPageBreak/>
              <w:t>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D25A8" w14:textId="025DB55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29 September 2024</w:t>
            </w:r>
          </w:p>
        </w:tc>
      </w:tr>
      <w:tr w:rsidR="002B7209" w:rsidRPr="00E62487" w14:paraId="10F9336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941A8" w14:textId="0428FF7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BBMG INVESTMENTS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8B480" w14:textId="2DF52F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98624128749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196F9" w14:textId="0C0BFB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624128749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9ADB0" w14:textId="207023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933F9" w14:textId="2FF28984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BBMG</w:t>
            </w:r>
            <w:r w:rsidR="002B7209" w:rsidRPr="00970BD6">
              <w:t xml:space="preserve"> Investments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B94D3" w14:textId="5285F4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AA44A0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6AF18" w14:textId="466725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BBMG INVESTMENTS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80509" w14:textId="1969C18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98624128749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5F187" w14:textId="6C78AE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624128749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F97EB" w14:textId="3873FF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3DDF8" w14:textId="3DB79AD1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BBMG</w:t>
            </w:r>
            <w:r w:rsidR="002B7209" w:rsidRPr="00970BD6">
              <w:t xml:space="preserve"> Investments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77DDC" w14:textId="5E5C281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F9DB8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98235" w14:textId="378652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4E88D" w14:textId="23A51D5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98000025623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A0CAA" w14:textId="776BABA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000025623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4AC60" w14:textId="55BDFA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5B7D0" w14:textId="202C706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997B3" w14:textId="379370C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418C073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A0CD2" w14:textId="5903B3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A848B" w14:textId="7492CA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98000025623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BA170" w14:textId="7986E7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000025623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D1BED" w14:textId="3DD09C0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555ED" w14:textId="63D72EC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E1E44" w14:textId="001E094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49B3798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ECEFC" w14:textId="0CE5A5E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75DE1" w14:textId="2FE05D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98000025623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973C1" w14:textId="2A18D5F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000025623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A85FC" w14:textId="329D03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2EA57" w14:textId="598DF51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4E49F" w14:textId="4F462E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70B615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95097" w14:textId="52991E0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55498" w14:textId="21662A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87111950602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B3DB6" w14:textId="3BE4F8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111950602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B3793" w14:textId="008CB54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FCEAF" w14:textId="288D43A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8BF9A" w14:textId="49C08E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DD41D0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2441D" w14:textId="6293068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BC987" w14:textId="7B92EF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87111950602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F1456" w14:textId="3D1158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111950602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C0E59" w14:textId="3DD959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F1D68" w14:textId="3668780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81E03" w14:textId="7B0DEE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1D0CBA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B4BE5" w14:textId="4B487DC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B8EAC" w14:textId="0AC4726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87111950602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D2757" w14:textId="10611B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111950602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AF9B1" w14:textId="658843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9C0E9" w14:textId="5706E8D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A7AAB" w14:textId="11B5D0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73C31EE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1EE8F" w14:textId="6161DC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FERRERO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9A776" w14:textId="1638850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29001249261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A2698" w14:textId="55C698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001249261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76F0F" w14:textId="5899085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March 2022 to 31 August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C641F" w14:textId="4A83B16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9D2A7" w14:textId="7CA067E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7BF957F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502F2" w14:textId="26E8746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EC9F7" w14:textId="51E372B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29001249261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6F095" w14:textId="13730ED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001249261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85487" w14:textId="784EBBA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September 2022 to 28 February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F950F" w14:textId="1169D75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64E5F" w14:textId="779B3C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64FAA18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0AD8C" w14:textId="4CF423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E8F6D" w14:textId="798A121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29001249261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131F3" w14:textId="3200A37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001249261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5F997" w14:textId="6E02D7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March 2023 to 31 August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4E62D" w14:textId="379290D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F41C3" w14:textId="628FFE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49249E3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33052" w14:textId="7141280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SAFCOL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1C528" w14:textId="0394465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19052489924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563AD" w14:textId="71D1242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052489924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DBD04" w14:textId="4233482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8FBC7" w14:textId="35AC48D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Safcol</w:t>
            </w:r>
            <w:proofErr w:type="spellEnd"/>
            <w:r w:rsidRPr="00970BD6">
              <w:t xml:space="preserve">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B30C" w14:textId="17014C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39EF50B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66911" w14:textId="67A1904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SAFCOL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976C8" w14:textId="7C16713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19052489924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ECD0A" w14:textId="6F8DF9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052489924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CF888" w14:textId="12EE4F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77C02" w14:textId="310F05F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Safcol</w:t>
            </w:r>
            <w:proofErr w:type="spellEnd"/>
            <w:r w:rsidRPr="00970BD6">
              <w:t xml:space="preserve">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D2348" w14:textId="3D529D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22C6AAB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8EC07" w14:textId="5A5248C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SAFCOL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39711" w14:textId="3A9EDD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19052489924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74ECE" w14:textId="36B4307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052489924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6F053" w14:textId="530F4E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EA8E6" w14:textId="5490609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Safcol</w:t>
            </w:r>
            <w:proofErr w:type="spellEnd"/>
            <w:r w:rsidRPr="00970BD6">
              <w:t xml:space="preserve">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2460F" w14:textId="40B9755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26EF9D1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09662" w14:textId="2F5DD7E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60E42" w14:textId="5C493A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59132343036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DDFF5" w14:textId="0FF16D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132343036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575A6" w14:textId="7C26849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F2B42" w14:textId="10F50B5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B6789" w14:textId="2E3106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70EDD8F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AE056" w14:textId="775EA7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D20AE" w14:textId="3E10A4C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59132343036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B7A18" w14:textId="4CF7F3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132343036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7BE1C" w14:textId="242654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53EBE" w14:textId="5DA019D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4E18F" w14:textId="787DCD8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1825DA3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8F6B5" w14:textId="429963F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ALEXION PHARMACEUTICALS AUSTRALASIA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D7783" w14:textId="4B14B9D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59132343036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EBCDF" w14:textId="201F4FA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132343036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0A083" w14:textId="75FB20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A91D7" w14:textId="42605D4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9AD30" w14:textId="716B3B2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456D03C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21ACA" w14:textId="22A5E2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AC645" w14:textId="668B8AB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59003091389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52DE5" w14:textId="051C62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003091389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E6216" w14:textId="2CEBC6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5D32A" w14:textId="283AC50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2BEC3" w14:textId="7AC0ED1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182BACA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6A0F8" w14:textId="33E89C6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9FC00" w14:textId="272A6F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59003091389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53E6E" w14:textId="2843D8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003091389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8D5CC" w14:textId="35770C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EC77A" w14:textId="1519625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78164" w14:textId="34E46E1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47FC60C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B358B" w14:textId="19540F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1FC26" w14:textId="7D452D3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59003091389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311CE" w14:textId="46B1EFA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003091389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EB0B4" w14:textId="64B860E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DAAF3" w14:textId="0B34709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42A03" w14:textId="4E339E2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290B404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961CC" w14:textId="0563546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9AF18" w14:textId="5780F5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88003558085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EF959" w14:textId="60A15A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003558085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085B4" w14:textId="77EB1E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610F9" w14:textId="6167880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5FE58" w14:textId="57DCE06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1251C77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E84A5" w14:textId="68189EA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36A08" w14:textId="73E002C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88003558085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7A8AC" w14:textId="4340AEF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003558085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E9A50" w14:textId="3EF14B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2C201" w14:textId="78BD1EC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9A37D" w14:textId="1E2CE3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34C833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D8D32" w14:textId="2A692A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EB21F" w14:textId="3DFC81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88003558085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42BE0" w14:textId="33B9DE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003558085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3F754" w14:textId="386D01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4523E" w14:textId="32C339C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3F0C3" w14:textId="2D0796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17B5EE6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59964" w14:textId="55F72D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RHI AUSTRALIA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A91E7" w14:textId="47F77F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27358466947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C3F6E" w14:textId="7CDFA19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A4A2E" w14:textId="1741C90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CC424" w14:textId="3986EB0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</w:t>
            </w:r>
            <w:r w:rsidR="00FE69C4">
              <w:t xml:space="preserve">RHI </w:t>
            </w:r>
            <w:r w:rsidRPr="00970BD6">
              <w:t>Australia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D759E" w14:textId="1ADC57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33C9A2F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72A73" w14:textId="53602A4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THE TRUSTEE FOR RHI AUSTRALIA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4597E" w14:textId="54C2AF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27358466947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9F6D7" w14:textId="4BE201B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F5532" w14:textId="3FEA31E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436C2" w14:textId="1E8DC62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</w:t>
            </w:r>
            <w:r w:rsidR="00FE69C4">
              <w:t xml:space="preserve">RHI </w:t>
            </w:r>
            <w:r w:rsidRPr="00970BD6">
              <w:t>Australia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570EA" w14:textId="32D3D2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28658BA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CBA89" w14:textId="58D73D8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RHI AUSTRALIA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D0272" w14:textId="74B832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27358466947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39FBE" w14:textId="597D5C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3E4B5" w14:textId="37C26F7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9E5CC" w14:textId="388EFBA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</w:t>
            </w:r>
            <w:r w:rsidR="00FE69C4">
              <w:t xml:space="preserve">RHI </w:t>
            </w:r>
            <w:r w:rsidRPr="00970BD6">
              <w:t>Australia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18844" w14:textId="22762D8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3DEB114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B04D8" w14:textId="2631B4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5AC61" w14:textId="0331FBD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31624305353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3043E" w14:textId="30AFE1B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624305353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693DE" w14:textId="7B2457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38138" w14:textId="4DCF162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10574" w14:textId="40280F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6B78E25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1A37B" w14:textId="3E5F36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9A0B8" w14:textId="0B82937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31624305353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77035" w14:textId="77D233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624305353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89863" w14:textId="6B46305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B06D3" w14:textId="2EA7D35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1A5F7" w14:textId="2312DF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168F06E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06692" w14:textId="5317677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BBACB" w14:textId="501874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31624305353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9C9B9" w14:textId="2ABA43E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624305353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C9F16" w14:textId="7A561F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009E0" w14:textId="4217E9F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7AC04" w14:textId="72D706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4A753AA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85955" w14:textId="1E5634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7D910" w14:textId="7BC04C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92122703806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F03B8" w14:textId="446778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122703806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E7991" w14:textId="22B605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A93B5" w14:textId="5DE1110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14D0A" w14:textId="05C1A2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7850E4A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7A6C2" w14:textId="129D6F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519A5" w14:textId="67341A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92122703806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5BF7B" w14:textId="54CDDD1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122703806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CB24" w14:textId="518920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10EDA" w14:textId="1AF8EFF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394D1" w14:textId="7FFBC6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244DE1A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19704" w14:textId="2FAFA89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B4A1A" w14:textId="2D14FD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92122703806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66C29" w14:textId="41A7F7E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122703806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03AE3" w14:textId="540F14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FCFB6" w14:textId="04B11D5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04A43" w14:textId="34025A2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64F287F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794EB" w14:textId="7FFEB51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MPA CONSTRUCTION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8EADE" w14:textId="4CCE68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69088793113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704EB" w14:textId="5E300B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088793113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45CAD" w14:textId="6E17BE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42041" w14:textId="25FC51C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63B6C" w14:textId="35ACF60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2D74B7B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6A73B" w14:textId="48FA5B2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A6B7B" w14:textId="46BDB6E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69088793113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A40D9" w14:textId="79E2FE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088793113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6A5A3" w14:textId="37870E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D5221" w14:textId="33C933E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495D4" w14:textId="59BD7A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0318B28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7B453" w14:textId="0F633B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DC8BE" w14:textId="0D20454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69088793113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AECC6" w14:textId="6CC4509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088793113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A5A45" w14:textId="6938C9A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5EA19" w14:textId="2A3FCD0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2A38A" w14:textId="471F3E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621ED3E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5FD98" w14:textId="7EA6DC2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EA987" w14:textId="59D256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20609473421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A93CF" w14:textId="3B6135B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609473421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53808" w14:textId="02B7A8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3377D" w14:textId="6128C6C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4932C" w14:textId="623970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45D67EC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330DC" w14:textId="1814A84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644C3" w14:textId="4C397F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20609473421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8A257" w14:textId="60C26AD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609473421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8B19B" w14:textId="234A9E2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26485" w14:textId="74E7A4F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71AA8" w14:textId="0ABD257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142E257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AEA77" w14:textId="191D37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1C454" w14:textId="0E563C7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20609473421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58FF9" w14:textId="330DB4C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609473421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12BE8" w14:textId="3959F0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E4511" w14:textId="4FF1F9C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C524D" w14:textId="149AB8C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6E1404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14497" w14:textId="275786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ALMONDCO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12B53" w14:textId="312103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81062887352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7DA27" w14:textId="5B9E9F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062887352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9038D" w14:textId="2E3DF5F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A1BF5" w14:textId="55EE9DA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Almondco</w:t>
            </w:r>
            <w:proofErr w:type="spellEnd"/>
            <w:r w:rsidRPr="00970BD6">
              <w:t xml:space="preserve"> Australia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F307D" w14:textId="7AE9D2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404B3DF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BDA92" w14:textId="65AAE25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ALMONDCO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CDAC0" w14:textId="5B893F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81062887352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0A4B5" w14:textId="46378FA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062887352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B8CFF" w14:textId="570580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CD2EC" w14:textId="6780883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Almondco</w:t>
            </w:r>
            <w:proofErr w:type="spellEnd"/>
            <w:r w:rsidRPr="00970BD6">
              <w:t xml:space="preserve"> Australia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4A219" w14:textId="17FEAA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5E4CDE2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454D7" w14:textId="64CE58B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ALMONDCO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79379" w14:textId="0D18A0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81062887352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15ADB" w14:textId="54377C7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062887352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74B7E" w14:textId="4333BE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7E2A2" w14:textId="0CFA5F3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Almondco</w:t>
            </w:r>
            <w:proofErr w:type="spellEnd"/>
            <w:r w:rsidRPr="00970BD6">
              <w:t xml:space="preserve"> Australia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E5418" w14:textId="16E7513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6EE0533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287C8" w14:textId="4985061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KINCROME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FDDCD" w14:textId="47803B4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41007185006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CA24C" w14:textId="60150B0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007185006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AE027" w14:textId="074AAF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607E4" w14:textId="24C1EC9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Kincrome</w:t>
            </w:r>
            <w:proofErr w:type="spellEnd"/>
            <w:r w:rsidRPr="00970BD6">
              <w:t xml:space="preserve">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999DC" w14:textId="5A14B4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0FF9BE6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4DA44" w14:textId="07ED3B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KINCROME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63D98" w14:textId="6F3749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41007185006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5B05B" w14:textId="63884A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007185006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B7F7B" w14:textId="7DFF8C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66527" w14:textId="623C3B7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Kincrome</w:t>
            </w:r>
            <w:proofErr w:type="spellEnd"/>
            <w:r w:rsidRPr="00970BD6">
              <w:t xml:space="preserve">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37059" w14:textId="31648DC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38412F7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963FB" w14:textId="0EA059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KINCROME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D7EBC" w14:textId="4E68AE3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41007185006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3B129" w14:textId="4AA7B0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007185006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05AF2" w14:textId="5664B7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DC2B8" w14:textId="517F1E2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Kincrome</w:t>
            </w:r>
            <w:proofErr w:type="spellEnd"/>
            <w:r w:rsidRPr="00970BD6">
              <w:t xml:space="preserve">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3C749" w14:textId="563F760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769CA68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5A618" w14:textId="0F2300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1A85B" w14:textId="0324E6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23164871783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48964" w14:textId="027AFE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164871783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7B578" w14:textId="7E15D4A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9850C" w14:textId="4BD906A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21001" w14:textId="5D6E43E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786F199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DF477" w14:textId="5C3AA6E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86EA5" w14:textId="004322C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23164871783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97BB3" w14:textId="08B271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164871783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B27A5" w14:textId="4BFF7CD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C9F76" w14:textId="034D0A9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E4664" w14:textId="1B66E73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7DE5645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640C0" w14:textId="62354D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EDFE4" w14:textId="26EA66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23164871783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FF502" w14:textId="18F556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164871783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73D00" w14:textId="72DC8A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BD270" w14:textId="15E1B74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4D752" w14:textId="2C18AF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4687278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65742" w14:textId="7678B0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ANTICIMEX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E651A" w14:textId="0F7A0DF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24162914374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98663" w14:textId="4D6BD01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162914374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56C30" w14:textId="77D5A4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460AE" w14:textId="317D237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Anticimex</w:t>
            </w:r>
            <w:proofErr w:type="spellEnd"/>
            <w:r w:rsidRPr="00970BD6">
              <w:t xml:space="preserve">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DB49F" w14:textId="6C5E0FE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31640F8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54CB9" w14:textId="45BE786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ANTICIMEX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D42C1" w14:textId="2F8E8B2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24162914374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6AF05" w14:textId="53DB259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162914374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5228B" w14:textId="68CC870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AEC29" w14:textId="6920DC0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Anticimex</w:t>
            </w:r>
            <w:proofErr w:type="spellEnd"/>
            <w:r w:rsidRPr="00970BD6">
              <w:t xml:space="preserve"> Pty Ltd was a reporting entity for this reporting period and failed to comply with its obligation under subsection 13(1) of the Payment </w:t>
            </w:r>
            <w:r w:rsidRPr="00970BD6">
              <w:lastRenderedPageBreak/>
              <w:t>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2CD8B" w14:textId="0DAAFB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14 June 2024</w:t>
            </w:r>
          </w:p>
        </w:tc>
      </w:tr>
      <w:tr w:rsidR="002B7209" w:rsidRPr="00E62487" w14:paraId="02D223E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3C90A" w14:textId="326A35E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ANTICIMEX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4642B" w14:textId="06FA2AD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24162914374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38FCC" w14:textId="3D6C39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162914374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07E92" w14:textId="369BC0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46B60" w14:textId="6FE8BCE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Anticimex</w:t>
            </w:r>
            <w:proofErr w:type="spellEnd"/>
            <w:r w:rsidRPr="00970BD6">
              <w:t xml:space="preserve">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80E86" w14:textId="61C0A4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37C364B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89DF3" w14:textId="0742D58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05A3C" w14:textId="3DA9DC5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22165321237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269F1" w14:textId="4DE7E57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165321237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71A98" w14:textId="630A51C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3FD1A" w14:textId="4828050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1BE03" w14:textId="060E80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495CD3E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A877B" w14:textId="1E380D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C67D3" w14:textId="04D13E3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22165321237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80A4F" w14:textId="3C4374D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165321237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02789" w14:textId="719189F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1 January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9540A" w14:textId="2FFD39D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9CFFB" w14:textId="5A71AD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4D66123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A51B6" w14:textId="742434F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D7236" w14:textId="180764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22165321237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332D9" w14:textId="7E741C1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165321237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26F46" w14:textId="3F633BD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 January 2023 to 2 July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38C00" w14:textId="24A8CF3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E9EFD" w14:textId="14968B1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48F9C04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5E507" w14:textId="431911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TECHWOOL TRADING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032F5" w14:textId="5D9AE9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69006145955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FACAF" w14:textId="15C6F9A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006145955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07A95" w14:textId="3D08A04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B8B21" w14:textId="2855326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Techwool</w:t>
            </w:r>
            <w:proofErr w:type="spellEnd"/>
            <w:r w:rsidRPr="00970BD6">
              <w:t xml:space="preserve"> Trading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56B7E" w14:textId="1A5A12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2AABDD4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329CF" w14:textId="3D2FBB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TECHWOOL TRADING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7A9E4" w14:textId="5FF7B39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69006145955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D5270" w14:textId="6D9BB83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006145955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07EE4" w14:textId="6F86B9D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0947E" w14:textId="25EBC47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Techwool</w:t>
            </w:r>
            <w:proofErr w:type="spellEnd"/>
            <w:r w:rsidRPr="00970BD6">
              <w:t xml:space="preserve"> Trading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D914B" w14:textId="3090DDB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6C31C3A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4264A" w14:textId="6C8EDC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TECHWOOL TRADING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D9B48" w14:textId="758304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69006145955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AEE0D" w14:textId="11017E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006145955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B3AD8" w14:textId="7CB64A1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D4D4D" w14:textId="38CCA76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Techwool</w:t>
            </w:r>
            <w:proofErr w:type="spellEnd"/>
            <w:r w:rsidRPr="00970BD6">
              <w:t xml:space="preserve"> Trading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B8533" w14:textId="1BC423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294357E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CAEFF" w14:textId="09D9C4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23CE2" w14:textId="3E9320E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99075340724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6988C" w14:textId="312EE3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075340724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702A9" w14:textId="37B472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DD207" w14:textId="6817A6A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F3F11" w14:textId="46DF91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7F2CD26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0F664" w14:textId="00303B6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AUSTRAL CONSTRUCTION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92542" w14:textId="740703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99075340724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72108" w14:textId="398BDF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075340724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AF166" w14:textId="400D8B9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B8016" w14:textId="4834B46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DC860" w14:textId="01C8354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5D7C45A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1B1B4" w14:textId="2E7D0AD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B4E62" w14:textId="483639C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99075340724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AF984" w14:textId="2FA8C31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075340724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316CB" w14:textId="0614DF4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E3B6A" w14:textId="7F4D180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A5142" w14:textId="26438F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2FC2020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8774E" w14:textId="309378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58CD5" w14:textId="3ECA43C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56002945155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88245" w14:textId="4D6545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002945155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A886E" w14:textId="25275BB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0A501" w14:textId="7FC410C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6BDF4" w14:textId="05C089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504331B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47C7E" w14:textId="232A6F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8BF39" w14:textId="168F2E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56002945155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CB230" w14:textId="7B5BE93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002945155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CDC63" w14:textId="4D4FF1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FB309" w14:textId="2191362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4176A" w14:textId="1B099C7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1C813F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7558E" w14:textId="36295E4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A1023" w14:textId="20BABF6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56002945155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9E99B" w14:textId="633F54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002945155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39F73" w14:textId="2F0E94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8C4D5" w14:textId="72D4C50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41937" w14:textId="684AD94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37E225E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1F0E6" w14:textId="1C68C4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3740E" w14:textId="5733D05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58163884982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82863" w14:textId="3A4F1F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163884982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215A2" w14:textId="4C29A88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4E67B" w14:textId="3191FA7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AD5A0" w14:textId="45AFDE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5C54495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4F365" w14:textId="6AA19D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A59C8" w14:textId="789A1C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58163884982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343AB" w14:textId="45F2347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163884982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7D442" w14:textId="6E3B939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6B95A" w14:textId="522E981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16F37" w14:textId="17D45B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7474CE0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DE5C5" w14:textId="41892A9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490A1" w14:textId="5A9B89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58163884982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D5711" w14:textId="381469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163884982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1F433" w14:textId="40CE4E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23E3D" w14:textId="65C57E4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A91B6" w14:textId="2C05D95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336677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FE2DE" w14:textId="0E2462B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F24B5" w14:textId="1485EB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27159928382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00739" w14:textId="651B0EA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159928382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1FCE3" w14:textId="0A6578E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F4895" w14:textId="029A04A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Darrell Lea Confectionery Co Pty Ltd was a reporting entity for this reporting period and failed to comply with its obligation under subsection 13(1) of the </w:t>
            </w:r>
            <w:r w:rsidRPr="00970BD6">
              <w:lastRenderedPageBreak/>
              <w:t>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07E34" w14:textId="2841BD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16 May 2024</w:t>
            </w:r>
          </w:p>
        </w:tc>
      </w:tr>
      <w:tr w:rsidR="002B7209" w:rsidRPr="00E62487" w14:paraId="48FD466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C43E0" w14:textId="2418E64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4E654" w14:textId="66567BB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27159928382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50B64" w14:textId="1E528B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159928382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2E44D" w14:textId="6FA8D81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D4A2C" w14:textId="5451DAE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3388D" w14:textId="7932C65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0E00C5B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29457" w14:textId="5DE6A17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1ACEB" w14:textId="22F50B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27159928382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368A5" w14:textId="280D18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159928382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26167" w14:textId="614FE39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F6FA1" w14:textId="28BFB64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A4AB4" w14:textId="1FC067E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9E4DB5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DCDA7" w14:textId="3919BB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76724" w14:textId="01E244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11124040768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CCA5D" w14:textId="53C868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124040768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C160B" w14:textId="04C126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6900B" w14:textId="69095B1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0CCFE" w14:textId="249DDE7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6B679C6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F020D" w14:textId="689F919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E9314" w14:textId="57C86B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11124040768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D1E8A" w14:textId="409CEB1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124040768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9576B" w14:textId="29C3A85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B820E" w14:textId="464D381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9394A" w14:textId="3C5CA5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128BB72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90BEB" w14:textId="345448E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AF5D7" w14:textId="122C7B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11124040768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5E6D1" w14:textId="36802E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124040768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49743" w14:textId="110F24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BB16D" w14:textId="4023DC3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2A11C" w14:textId="1A3B86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03F7307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EBA2D" w14:textId="7F0170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903C1" w14:textId="4F5784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90614012985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1A775" w14:textId="4030BBF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614012985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1EAA7" w14:textId="6585FEF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3D685" w14:textId="1F7998D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97B97" w14:textId="052A094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3197521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A17B2" w14:textId="4DCA8FC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BEDCB" w14:textId="042F6A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90614012985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E4E53" w14:textId="778075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614012985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FAE3A" w14:textId="067A095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BCC61" w14:textId="5B89617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Lenovo Global Technology (Australia &amp; New Zealand) Pty Ltd was a reporting entity for this reporting period and failed to comply with its obligation under subsection 13(1) of the Payment Times Reporting Act 2020 to give the Payment Times Reporting Regulator </w:t>
            </w:r>
            <w:r w:rsidRPr="00970BD6">
              <w:lastRenderedPageBreak/>
              <w:t>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C4888" w14:textId="166DEB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16 May 2024</w:t>
            </w:r>
          </w:p>
        </w:tc>
      </w:tr>
      <w:tr w:rsidR="002B7209" w:rsidRPr="00E62487" w14:paraId="3476132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4F72D" w14:textId="73CDB46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B4361" w14:textId="6350FC6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90614012985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4A565" w14:textId="61955A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614012985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A06A3" w14:textId="4194649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D40C2" w14:textId="51F332D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A0607" w14:textId="52BABA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9F5086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AC758" w14:textId="7DEE5EC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MIDDENDORP BROTHERS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E4991" w14:textId="7B9D574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49338705390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92E45" w14:textId="5E29563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0EACC" w14:textId="102C1B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C9D3A" w14:textId="557A362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Middendorp</w:t>
            </w:r>
            <w:proofErr w:type="spellEnd"/>
            <w:r w:rsidRPr="00970BD6">
              <w:t xml:space="preserve"> Brothers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8A37F" w14:textId="595DDF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83AF7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0BD12" w14:textId="74BE12C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MIDDENDORP BROTHERS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25154" w14:textId="181955C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49338705390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6CBAC" w14:textId="1EFD960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05C40" w14:textId="52FFAA1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FEA20" w14:textId="758A325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Middendorp</w:t>
            </w:r>
            <w:proofErr w:type="spellEnd"/>
            <w:r w:rsidRPr="00970BD6">
              <w:t xml:space="preserve"> Brothers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5B699" w14:textId="4B711BF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B91D16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07239" w14:textId="6E3CF15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MIDDENDORP BROTHERS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AC1E2" w14:textId="511306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49338705390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CD864" w14:textId="61FB1ED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62D47" w14:textId="785CFC9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3B212" w14:textId="7BC3B41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Middendorp</w:t>
            </w:r>
            <w:proofErr w:type="spellEnd"/>
            <w:r w:rsidRPr="00970BD6">
              <w:t xml:space="preserve"> Brothers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315A3" w14:textId="665D5C6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C0689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C19D1" w14:textId="3E4357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72AE3" w14:textId="22B8034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40429611013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516A3" w14:textId="2CCC407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146482920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252B2" w14:textId="5801E6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B2438" w14:textId="3D3DD65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962F8" w14:textId="3C8148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003F3A3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06E49" w14:textId="5B3344D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3BBF1" w14:textId="0E09410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40429611013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DC2B9" w14:textId="3B4D092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146482920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41990" w14:textId="735E3C4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56170" w14:textId="0726BB9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7BB0A" w14:textId="08E071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6D40FAC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88445" w14:textId="11C575D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6FCB6" w14:textId="37795AC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40429611013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98DB3" w14:textId="2567D6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146482920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E13E0" w14:textId="2C9AC1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D37FD" w14:textId="29A6445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9C6EB" w14:textId="077EB1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2273E68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1F3EB" w14:textId="2D1CE31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Doncaster 048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764CD" w14:textId="1B1F8D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25547134077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2CBA3" w14:textId="24761E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0AC6" w14:textId="6165F9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9309D" w14:textId="3A82A17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Doncaster 048 Trust was a reporting entity for this reporting period and failed to comply with its obligation under subsection 13(1) of the </w:t>
            </w:r>
            <w:r w:rsidRPr="00970BD6">
              <w:lastRenderedPageBreak/>
              <w:t>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AB30D" w14:textId="6B7576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16 May 2024</w:t>
            </w:r>
          </w:p>
        </w:tc>
      </w:tr>
      <w:tr w:rsidR="002B7209" w:rsidRPr="00E62487" w14:paraId="7237DDC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F4C44" w14:textId="379943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Doncaster 048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D9F47" w14:textId="1973A1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25547134077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420B6" w14:textId="040F0A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7CF9E" w14:textId="13EE5A6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4B0A6" w14:textId="1189F1D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Doncaster 048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99862" w14:textId="2C5EFD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575542A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36CE9" w14:textId="759B744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Doncaster 048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61637" w14:textId="3A29BF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25547134077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F0137" w14:textId="6EAEEBD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E6E87" w14:textId="0C44B6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2F8D3" w14:textId="4DF0828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Doncaster 048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090F1" w14:textId="3F5471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22A9556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B8125" w14:textId="47E3EE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65F46" w14:textId="30E1E9B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25608047454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203ED" w14:textId="4B7373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608047454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D92E9" w14:textId="72852E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9B921" w14:textId="5693433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00193" w14:textId="423F40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12F323B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DDA3C" w14:textId="0614F4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A01C5" w14:textId="16BCAE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25608047454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2B177" w14:textId="45B26A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608047454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F0656" w14:textId="0DCF5D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2DE7F" w14:textId="5C1948F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E6C07" w14:textId="26E9F61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1998661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E98F3" w14:textId="232C89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E57DB" w14:textId="709AA22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25608047454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D1B2A" w14:textId="260814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608047454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7F35A" w14:textId="085928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F760C" w14:textId="6E82ED2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08699" w14:textId="659332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6620AA0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03C6C" w14:textId="0EB41F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AAF15" w14:textId="0A048B0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87009175820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BAD25" w14:textId="7A20B52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009175820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E293B" w14:textId="3D0B4C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0662B" w14:textId="08520E2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C6022" w14:textId="42BF6C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42C7BA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7B8CB" w14:textId="13D6386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90CF4" w14:textId="547F46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87009175820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2B1E0" w14:textId="61F0F6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009175820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EB1EB" w14:textId="4FC2F2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C7284" w14:textId="3B08C0B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20C3E" w14:textId="25E274A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7D7D9E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0299A" w14:textId="2CEE05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AAPC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8EFC9" w14:textId="0533CFD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87009175820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3A8A5" w14:textId="53B2E1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009175820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98560" w14:textId="6294A8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EA000" w14:textId="11A2C81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CD798" w14:textId="266961F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7691D5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E69A7" w14:textId="2ADA75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7E822" w14:textId="455F8DC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17065560885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15097" w14:textId="69FB94C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065560885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DB4F5" w14:textId="2010395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3D778" w14:textId="0C36C23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E06D6" w14:textId="3BAA602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750407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6F456" w14:textId="780332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85266" w14:textId="032195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17065560885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DCDA7" w14:textId="17B51A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065560885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734CA" w14:textId="66BB0B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12146" w14:textId="0670D80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61F86" w14:textId="7F5EAC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55B4D0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B7506" w14:textId="7C0E57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53A46" w14:textId="088507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17065560885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97A21" w14:textId="7FE505F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065560885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10A4" w14:textId="255ACF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E3673" w14:textId="58BA8B1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AF91" w14:textId="4AC102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7A95E1E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7E3D5" w14:textId="033B16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C42BC" w14:textId="64B379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74002462017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916C4" w14:textId="355B2B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002462017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B2967" w14:textId="74A775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04A35" w14:textId="1D62BE3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B9B6A" w14:textId="77A1141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6C94B3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88E85" w14:textId="7F36DF7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06D4A" w14:textId="6FE92D0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74002462017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D9C14" w14:textId="79C970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002462017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99032" w14:textId="62088A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D9B56" w14:textId="2FF9D02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D35E5" w14:textId="1FC1F5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FFAA5B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73939" w14:textId="494821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B1B0C" w14:textId="577BEA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74002462017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95EF2" w14:textId="6E87C0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002462017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C3D9B" w14:textId="131205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45F63" w14:textId="57F2292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C5160" w14:textId="109175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76D213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54A02" w14:textId="3963E41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4FC5A" w14:textId="567A32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16131093466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1E96D" w14:textId="25EF956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131093466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4E79F" w14:textId="20331A5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67D41" w14:textId="1AA6E6A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FECD2" w14:textId="72EDB5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35E4E1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F68C9" w14:textId="77C19EF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Ace Civil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3B6E5" w14:textId="21E8EA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16131093466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C3ACB" w14:textId="29636AF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131093466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86227" w14:textId="7490EA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A34EF" w14:textId="72456C7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D623B" w14:textId="6EDFE5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3581091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7C92F" w14:textId="23150EE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E0CAE" w14:textId="2CB771B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16131093466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94BAB" w14:textId="226C67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131093466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8E4DE" w14:textId="35A6D30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0FB53" w14:textId="262E312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6A7D3" w14:textId="48C98F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EEE33C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797F8" w14:textId="19EB43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DD749" w14:textId="0189E32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39131093500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915AF" w14:textId="3A17E50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131093500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1D8AE" w14:textId="2CFE9E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25996" w14:textId="56EA102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3A92E" w14:textId="4178F00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C3E0F2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66DD5" w14:textId="2FE93D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051DA" w14:textId="59B4110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39131093500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1115B" w14:textId="22D4EF7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131093500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39EE1" w14:textId="4C9EB2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3213D" w14:textId="2393572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EF29C" w14:textId="335F28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0E6E9D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84C20" w14:textId="0B7218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D0BE5" w14:textId="548185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39131093500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E005E" w14:textId="28A71E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131093500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10E7C" w14:textId="7AEA0C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57A19" w14:textId="26B4472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9DCC2" w14:textId="58F0C46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728C9B1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60EE9" w14:textId="1708C4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6DBC3" w14:textId="72AFDD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98147030126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97685" w14:textId="5A83D07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147030126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4AC5F" w14:textId="740985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5B379" w14:textId="50351F5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2DF47" w14:textId="4C3DBE5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8E439A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64AE0" w14:textId="66D0824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3298D" w14:textId="05FCD6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98147030126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DC637" w14:textId="034EEF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147030126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9E41A" w14:textId="3C14CF1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0952A" w14:textId="398FB7F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7116C" w14:textId="138FEE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1859040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550C0" w14:textId="2D37647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7CAB6" w14:textId="12F414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98147030126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896B6" w14:textId="427E8FE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147030126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AA1DB" w14:textId="6B54614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00AF3" w14:textId="427F53E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0F58E" w14:textId="3EF77C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7B83649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B75C7" w14:textId="561C0A4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GRAMPIANS EXCAVATIONS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21DD9" w14:textId="339607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94626334745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FDD68" w14:textId="7E8046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626334745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DB4E0" w14:textId="4E30E7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0C3E7" w14:textId="778FC5A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8362F" w14:textId="720B5D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F5AA90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5F10E" w14:textId="655D01B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D92F5" w14:textId="75DDC4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94626334745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B97FF" w14:textId="01A4B4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626334745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2E70F" w14:textId="14B927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6E0A0" w14:textId="76BCE8F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41A1D" w14:textId="46B667A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2E52A8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30088" w14:textId="18883AE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82179" w14:textId="37ADD9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94626334745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8DE0C" w14:textId="3D16A4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626334745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B49F3" w14:textId="5F88C50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0D614" w14:textId="1CFC5CA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19F33" w14:textId="70D96E4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353D869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CCC44" w14:textId="32F7FDE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51D06" w14:textId="02550D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97001092842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76497" w14:textId="6B1618C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001092842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AE6E5" w14:textId="3699A2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8CA91" w14:textId="5302F36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FDB51" w14:textId="512CCB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3052C9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073AC" w14:textId="5C7495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23EC9" w14:textId="613882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97001092842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F92CA" w14:textId="1D1206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001092842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F2D31" w14:textId="4B81D0A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59A86" w14:textId="75C1CE9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5EBD6" w14:textId="55F74F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D4A3B8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D3B87" w14:textId="7C144D2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1A899" w14:textId="70A2E9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97001092842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DDE68" w14:textId="3FB0B91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001092842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A1A0A" w14:textId="5EC334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5DECE" w14:textId="6DE4882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15156" w14:textId="528D9AA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1A082DF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AFB2A" w14:textId="379258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CONTRACTORS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278E3" w14:textId="5949EC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69630027342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47568" w14:textId="5405FFF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630027342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8E190" w14:textId="19F7FB1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20F6D" w14:textId="7861AE6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Contractors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6B8B0" w14:textId="7A7A53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69E270B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7A057" w14:textId="7A8E603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CONTRACTORS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EF402" w14:textId="1FAEAA5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69630027342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3D8B9" w14:textId="00B56F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630027342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E35E8" w14:textId="61D30CB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6D321" w14:textId="342B5E0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Contractors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E8EA0" w14:textId="3FC43E6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638E2B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AAEC4" w14:textId="52C1D3B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CONTRACTORS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F54F8" w14:textId="09B1700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69630027342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B77AC" w14:textId="00FDE69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630027342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E98F" w14:textId="76EAFF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EF840" w14:textId="4B833AE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Contractors Pty Ltd was a reporting entity for this reporting period and failed to comply with its obligation under subsection 13(1) of the Payment </w:t>
            </w:r>
            <w:r w:rsidRPr="00970BD6">
              <w:lastRenderedPageBreak/>
              <w:t>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69F45" w14:textId="2002C6F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22 April 2024</w:t>
            </w:r>
          </w:p>
        </w:tc>
      </w:tr>
      <w:tr w:rsidR="002B7209" w:rsidRPr="00E62487" w14:paraId="686DD24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F9A91" w14:textId="4BB70E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INFRASTRUCTURE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99D11" w14:textId="2390BA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87130808276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B80B2" w14:textId="3667B1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130808276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51FAE" w14:textId="5CDD42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D2927" w14:textId="1F80F83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Infrastructure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0C04B" w14:textId="2B928F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1D67612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940F1" w14:textId="2B7385D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INFRASTRUCTURE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D3225" w14:textId="4BCFBD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87130808276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9920E" w14:textId="735BA5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130808276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4EA0A" w14:textId="0D8C18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3825C" w14:textId="30F3232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Infrastructure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CDF83" w14:textId="39A41AC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6383415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62634" w14:textId="0DB48D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INFRASTRUCTURE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44BFD" w14:textId="2587B9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87130808276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42478" w14:textId="6ABA337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130808276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7D739" w14:textId="410E3C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8986C" w14:textId="2121E34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Infrastructure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C44AB" w14:textId="531A8BC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A33A02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F86B2" w14:textId="66219AD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STRUCTURES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F2271" w14:textId="0D1690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54626335322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949B3" w14:textId="554087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626335322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D5396" w14:textId="0EB3B7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C691F" w14:textId="0077195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Structures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9BCFA" w14:textId="2A63179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AE7CD8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4EAFD" w14:textId="43565E7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STRUCTURES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7C36E" w14:textId="5CFF6C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54626335322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10C6E" w14:textId="3D423B1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626335322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6BE03" w14:textId="47EF46A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46211" w14:textId="7EEBD5E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Structures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2EC17" w14:textId="62E5D13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BB957A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47D19" w14:textId="6995654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STRUCTURES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01CBD" w14:textId="6D3DD99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54626335322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B422B" w14:textId="3F8738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626335322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65EB7" w14:textId="1735076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C5CF6" w14:textId="4D5A545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Structures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711FA" w14:textId="0F7054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649F523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52FA4" w14:textId="3493F08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WASTE RESOURCE RECOVERY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14500" w14:textId="7E6038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70646509766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0E11A" w14:textId="056EF08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646509766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86AFA" w14:textId="3E8924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CCC12" w14:textId="7B55BF8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Waste Resource Recovery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D7A73" w14:textId="60396C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75CAE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0E60F" w14:textId="751AE3D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WASTE RESOURCE RECOVERY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6B97F" w14:textId="08D77A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70646509766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71421" w14:textId="6256466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646509766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C0B69" w14:textId="424059F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E7152" w14:textId="60EFBCE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Waste Resource Recovery Pty Ltd was a reporting entity for this reporting period and failed to comply with its obligation under subsection 13(1) of the Payment Times Reporting Act 2020 to give the Payment Times Reporting Regulator a payment times </w:t>
            </w:r>
            <w:r w:rsidRPr="00970BD6">
              <w:lastRenderedPageBreak/>
              <w:t>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E16C8" w14:textId="0002E5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22 April 2024</w:t>
            </w:r>
          </w:p>
        </w:tc>
      </w:tr>
      <w:tr w:rsidR="002B7209" w:rsidRPr="00E62487" w14:paraId="646F21D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9E402" w14:textId="3A77946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WASTE RESOURCE RECOVERY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CE0CA" w14:textId="5FD8D27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70646509766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88AD7" w14:textId="7C15C5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646509766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30B7C" w14:textId="74FA8F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C626C" w14:textId="695E5BB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Waste Resource Recovery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8A2EC" w14:textId="46B4A5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2428F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1CA03" w14:textId="5615E0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UNYTE EASTERN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FA291" w14:textId="554658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69615255831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C6779" w14:textId="46563F7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615255831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A5BC8" w14:textId="69AEB69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FE4CC" w14:textId="07F89BB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Unyte</w:t>
            </w:r>
            <w:proofErr w:type="spellEnd"/>
            <w:r w:rsidRPr="00970BD6">
              <w:t xml:space="preserve"> Eastern Pty Ltd (</w:t>
            </w:r>
            <w:r>
              <w:t>Formerly</w:t>
            </w:r>
            <w:r w:rsidRPr="00970BD6">
              <w:t xml:space="preserve"> </w:t>
            </w:r>
            <w:r>
              <w:t>SYMAL SOLUTIONS PTY LTD</w:t>
            </w:r>
            <w:r w:rsidRPr="00970BD6">
              <w:t>)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9111E" w14:textId="5F82BA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E5EFC9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2A400" w14:textId="184C11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UNYTE EASTERN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A849E" w14:textId="48C0197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69615255831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E7B77" w14:textId="3B050CC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615255831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34471" w14:textId="7CEE79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59671" w14:textId="755A9D2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Unyte</w:t>
            </w:r>
            <w:proofErr w:type="spellEnd"/>
            <w:r w:rsidRPr="00970BD6">
              <w:t xml:space="preserve"> Eastern Pty Ltd (</w:t>
            </w:r>
            <w:r>
              <w:t>Formerly</w:t>
            </w:r>
            <w:r w:rsidRPr="00970BD6">
              <w:t xml:space="preserve"> </w:t>
            </w:r>
            <w:r>
              <w:t>SYMAL SOLUTIONS PTY LTD</w:t>
            </w:r>
            <w:r w:rsidRPr="00970BD6">
              <w:t>)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93C66" w14:textId="55B954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1B270E1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DA132" w14:textId="211B08B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UNYTE EASTERN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DE1AB" w14:textId="7F3A35A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69615255831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7232E" w14:textId="604A56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615255831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D6F2F" w14:textId="06EE5A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F1EE4" w14:textId="78A8426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Unyte</w:t>
            </w:r>
            <w:proofErr w:type="spellEnd"/>
            <w:r w:rsidRPr="00970BD6">
              <w:t xml:space="preserve"> Eastern Pty Ltd (</w:t>
            </w:r>
            <w:r>
              <w:t>Formerly</w:t>
            </w:r>
            <w:r w:rsidRPr="00970BD6">
              <w:t xml:space="preserve"> </w:t>
            </w:r>
            <w:r>
              <w:t>SYMAL SOLUTIONS PTY LTD</w:t>
            </w:r>
            <w:r w:rsidRPr="00970BD6">
              <w:t>)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0C8E0" w14:textId="7F7A51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BB214F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57F72" w14:textId="68863D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71D7F" w14:textId="6C47C1C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85004820419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345E2" w14:textId="7895D8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004820419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CEA82" w14:textId="24A462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D5D5B" w14:textId="599B173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36E0F" w14:textId="2088262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09EA9AA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BD1BA" w14:textId="303D85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99FAB" w14:textId="41165C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85004820419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F2775" w14:textId="43F2E25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004820419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98028" w14:textId="1E7834D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65167" w14:textId="1FA4D01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DB235" w14:textId="69DE61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DFE7AB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B0A9A" w14:textId="350AE17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26FF0" w14:textId="1E94F66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85004820419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D3AA8" w14:textId="3335A20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004820419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00B28" w14:textId="533AB2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8EC5A" w14:textId="7CF6C3D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0050B" w14:textId="5BBF32A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922F14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6CB46" w14:textId="3A332F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0FB86" w14:textId="04455A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92094747510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DF4E8" w14:textId="3CD0D62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094747510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94F15" w14:textId="2643A62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 January 2022 to 3 July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BBA8F" w14:textId="356417F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Ashley Services Group Limited was a reporting entity for this reporting period and failed to comply with its obligation under subsection 13(1) of the Payment </w:t>
            </w:r>
            <w:r w:rsidRPr="00970BD6">
              <w:lastRenderedPageBreak/>
              <w:t>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0E94C" w14:textId="42CBB4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12 December 2023</w:t>
            </w:r>
          </w:p>
        </w:tc>
      </w:tr>
      <w:tr w:rsidR="002B7209" w:rsidRPr="00E62487" w14:paraId="6F850AE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F4DD7" w14:textId="64EDD41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A2686" w14:textId="5A2E6F5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92094747510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487FF" w14:textId="48EC443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094747510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206A5" w14:textId="2AED8E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July 2022 to 4 January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5D872" w14:textId="5DE320B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D702C" w14:textId="56B7540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110F5E3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FD4E5" w14:textId="2DCAA23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75000" w14:textId="2D5E00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92094747510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4DEAC" w14:textId="3E3C2A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094747510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F620C" w14:textId="59E37B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13FF9" w14:textId="564741B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01696" w14:textId="72600D8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0D6902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F63FE" w14:textId="7BC0E2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BB73B" w14:textId="1EF84C5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72052507507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10F81" w14:textId="7B3654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052507507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C7CC3" w14:textId="0E999B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B27D1" w14:textId="323CCF4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37B1B" w14:textId="13B35C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54C2D16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4FDBD" w14:textId="7161E4E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6FFC6" w14:textId="02E5758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72052507507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F06AD" w14:textId="506584F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052507507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FFA14" w14:textId="74333D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9CC4C" w14:textId="32DEB97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F6357" w14:textId="662E00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FEC8B0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748BC" w14:textId="46D641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E2D9C" w14:textId="0198D27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72052507507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8A74C" w14:textId="62C9649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052507507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6B81E" w14:textId="758D2B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248DE" w14:textId="62E6196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22AB0" w14:textId="5BBB31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59018D1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FB8A8" w14:textId="3D7C86A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NOBLEOAK LIFE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BE8C2" w14:textId="5F13EB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85087648708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D519D" w14:textId="75A4D9C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087648708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0C688" w14:textId="506BEE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D28B9" w14:textId="699405D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Nobleoak</w:t>
            </w:r>
            <w:proofErr w:type="spellEnd"/>
            <w:r w:rsidRPr="00970BD6">
              <w:t xml:space="preserve"> Life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00878" w14:textId="1DA714D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D181CE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F106A" w14:textId="504CEA9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NOBLEOAK LIFE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5708D" w14:textId="56A61D7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85087648708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B93FB" w14:textId="48FDC4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087648708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8FE52" w14:textId="51FF80E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14644" w14:textId="2F2FF4E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Nobleoak</w:t>
            </w:r>
            <w:proofErr w:type="spellEnd"/>
            <w:r w:rsidRPr="00970BD6">
              <w:t xml:space="preserve"> Life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15435" w14:textId="75303EB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3E507FE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9340A" w14:textId="4AAD37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NOBLEOAK LIFE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E3BF9" w14:textId="2B922A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85087648708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F9F38" w14:textId="2914D49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087648708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BE010" w14:textId="1079EE7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FB2E9" w14:textId="07ACCBB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Nobleoak</w:t>
            </w:r>
            <w:proofErr w:type="spellEnd"/>
            <w:r w:rsidRPr="00970BD6">
              <w:t xml:space="preserve"> Life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F5A1B" w14:textId="7ED181A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BEFB76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755F9" w14:textId="2F5805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QANTM INTELLECTUAL PROPERTY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A0CDF" w14:textId="5B98A72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43612441326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C9191" w14:textId="6F7AFB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612441326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93741" w14:textId="14655FE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96858" w14:textId="424B5BF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Qantm</w:t>
            </w:r>
            <w:proofErr w:type="spellEnd"/>
            <w:r w:rsidRPr="00970BD6">
              <w:t xml:space="preserve"> Intellectual Property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4C67E" w14:textId="7C21984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70B4D42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BA5E9" w14:textId="0838CFF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QANTM INTELLECTUAL PROPERTY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8BE07" w14:textId="3B7E0B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43612441326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ED8FA" w14:textId="0A9CB2C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612441326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6BEC6" w14:textId="74B92C4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15E23" w14:textId="340BD0E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Qantm</w:t>
            </w:r>
            <w:proofErr w:type="spellEnd"/>
            <w:r w:rsidRPr="00970BD6">
              <w:t xml:space="preserve"> Intellectual Property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54500" w14:textId="42F5A1B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61CA0D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B12F6" w14:textId="14C75E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QANTM INTELLECTUAL PROPERTY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3616D" w14:textId="38580C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43612441326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D6851" w14:textId="6877347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612441326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7BD79" w14:textId="40CFA1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CA0D4" w14:textId="38A4494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Qantm</w:t>
            </w:r>
            <w:proofErr w:type="spellEnd"/>
            <w:r w:rsidRPr="00970BD6">
              <w:t xml:space="preserve"> Intellectual Property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29EA2" w14:textId="3BB5FC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DB6971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338D6" w14:textId="2974A8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856B0" w14:textId="7E562A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18099547270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27BD2" w14:textId="40F8BB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099547270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517FC" w14:textId="7C038B5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5D937" w14:textId="10647D5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AF571" w14:textId="221AEC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0E5EFE9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F1930" w14:textId="3C94EE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60A18" w14:textId="33E344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18099547270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E3BBF" w14:textId="3BF8EA7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099547270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6E022" w14:textId="55E1B07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158B7" w14:textId="591CDA3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5085F" w14:textId="201244C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D77F22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94AFB" w14:textId="3327A6B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E6982" w14:textId="589B1F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18099547270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27079" w14:textId="7FBCE73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099547270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1C068" w14:textId="63D399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EFF5D" w14:textId="0CD38DA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78BB8" w14:textId="65E2F1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5836BA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09F21" w14:textId="57BE76E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55EE1" w14:textId="22AF6D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97089222506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57F75" w14:textId="1321A8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089222506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77B4F" w14:textId="0B3733A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23257" w14:textId="3C24F00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1F8D1" w14:textId="2E6B63F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457457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6EB11" w14:textId="7442FE1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4EADA" w14:textId="288A829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97089222506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29AD1" w14:textId="5E2C1DB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089222506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A13CD" w14:textId="084CA5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66B13" w14:textId="2FF4A9B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Servcorp Limited was a reporting entity for this reporting period and failed to comply with its obligation under subsection 13(1) of the Payment Times Reporting Act 2020 to give the Payment Times </w:t>
            </w:r>
            <w:r w:rsidRPr="00970BD6">
              <w:lastRenderedPageBreak/>
              <w:t>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69C4E" w14:textId="3177B0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12 December 2023</w:t>
            </w:r>
          </w:p>
        </w:tc>
      </w:tr>
      <w:tr w:rsidR="002B7209" w:rsidRPr="00E62487" w14:paraId="0F545C8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093A4" w14:textId="09EE58F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CB0E7" w14:textId="7364E6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97089222506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B5BD8" w14:textId="041357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089222506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F5AB6" w14:textId="672100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7F1E0" w14:textId="7A915A3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6FEA9" w14:textId="219AE4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</w:tbl>
    <w:p w14:paraId="60489FA9" w14:textId="75117B79" w:rsidR="00B5150E" w:rsidRDefault="00B5150E"/>
    <w:sectPr w:rsidR="00B5150E" w:rsidSect="00811145">
      <w:pgSz w:w="11906" w:h="16838"/>
      <w:pgMar w:top="1874" w:right="573" w:bottom="1440" w:left="5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4B25C" w14:textId="77777777" w:rsidR="00B9779A" w:rsidRDefault="00B9779A" w:rsidP="00273AD1">
      <w:pPr>
        <w:spacing w:line="240" w:lineRule="auto"/>
      </w:pPr>
      <w:r>
        <w:separator/>
      </w:r>
    </w:p>
  </w:endnote>
  <w:endnote w:type="continuationSeparator" w:id="0">
    <w:p w14:paraId="4DC2895F" w14:textId="77777777" w:rsidR="00B9779A" w:rsidRDefault="00B9779A" w:rsidP="00273AD1">
      <w:pPr>
        <w:spacing w:line="240" w:lineRule="auto"/>
      </w:pPr>
      <w:r>
        <w:continuationSeparator/>
      </w:r>
    </w:p>
  </w:endnote>
  <w:endnote w:type="continuationNotice" w:id="1">
    <w:p w14:paraId="5EEF4828" w14:textId="77777777" w:rsidR="00B9779A" w:rsidRDefault="00B977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CBC68" w14:textId="77777777" w:rsidR="00B9779A" w:rsidRDefault="00B9779A" w:rsidP="00273AD1">
      <w:pPr>
        <w:spacing w:line="240" w:lineRule="auto"/>
      </w:pPr>
      <w:r>
        <w:separator/>
      </w:r>
    </w:p>
  </w:footnote>
  <w:footnote w:type="continuationSeparator" w:id="0">
    <w:p w14:paraId="26E5D59E" w14:textId="77777777" w:rsidR="00B9779A" w:rsidRDefault="00B9779A" w:rsidP="00273AD1">
      <w:pPr>
        <w:spacing w:line="240" w:lineRule="auto"/>
      </w:pPr>
      <w:r>
        <w:continuationSeparator/>
      </w:r>
    </w:p>
  </w:footnote>
  <w:footnote w:type="continuationNotice" w:id="1">
    <w:p w14:paraId="02183784" w14:textId="77777777" w:rsidR="00B9779A" w:rsidRDefault="00B9779A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95"/>
    <w:rsid w:val="00001F62"/>
    <w:rsid w:val="00011825"/>
    <w:rsid w:val="00015B9D"/>
    <w:rsid w:val="00021C1A"/>
    <w:rsid w:val="00022D52"/>
    <w:rsid w:val="00030D2D"/>
    <w:rsid w:val="0004109B"/>
    <w:rsid w:val="00041274"/>
    <w:rsid w:val="000436F6"/>
    <w:rsid w:val="00043747"/>
    <w:rsid w:val="00044BC8"/>
    <w:rsid w:val="00044D3D"/>
    <w:rsid w:val="00065B40"/>
    <w:rsid w:val="00066E15"/>
    <w:rsid w:val="00067DDB"/>
    <w:rsid w:val="00071DA8"/>
    <w:rsid w:val="00071E13"/>
    <w:rsid w:val="00077BFD"/>
    <w:rsid w:val="0008051A"/>
    <w:rsid w:val="0008728E"/>
    <w:rsid w:val="00087C74"/>
    <w:rsid w:val="00092A13"/>
    <w:rsid w:val="0009581B"/>
    <w:rsid w:val="00097578"/>
    <w:rsid w:val="000A508A"/>
    <w:rsid w:val="000A7069"/>
    <w:rsid w:val="000B1311"/>
    <w:rsid w:val="000C5F79"/>
    <w:rsid w:val="000D2BF8"/>
    <w:rsid w:val="000D376A"/>
    <w:rsid w:val="000D6719"/>
    <w:rsid w:val="000D6F86"/>
    <w:rsid w:val="000E2731"/>
    <w:rsid w:val="000F4C2E"/>
    <w:rsid w:val="000F7723"/>
    <w:rsid w:val="00102712"/>
    <w:rsid w:val="00107712"/>
    <w:rsid w:val="00123607"/>
    <w:rsid w:val="001248D4"/>
    <w:rsid w:val="00132507"/>
    <w:rsid w:val="0013669C"/>
    <w:rsid w:val="00141886"/>
    <w:rsid w:val="001469F2"/>
    <w:rsid w:val="00150C8D"/>
    <w:rsid w:val="001532C4"/>
    <w:rsid w:val="00162796"/>
    <w:rsid w:val="00171406"/>
    <w:rsid w:val="00175B9B"/>
    <w:rsid w:val="001A46F2"/>
    <w:rsid w:val="001B4B23"/>
    <w:rsid w:val="001C5BB5"/>
    <w:rsid w:val="001C6AD8"/>
    <w:rsid w:val="001D4CDF"/>
    <w:rsid w:val="001E1B4F"/>
    <w:rsid w:val="001E2E80"/>
    <w:rsid w:val="001E3A5B"/>
    <w:rsid w:val="001E737E"/>
    <w:rsid w:val="001F5044"/>
    <w:rsid w:val="00203CFE"/>
    <w:rsid w:val="00206DEE"/>
    <w:rsid w:val="00214813"/>
    <w:rsid w:val="00233C0D"/>
    <w:rsid w:val="00241C76"/>
    <w:rsid w:val="00241FE7"/>
    <w:rsid w:val="002451A8"/>
    <w:rsid w:val="00245767"/>
    <w:rsid w:val="0025147C"/>
    <w:rsid w:val="00254161"/>
    <w:rsid w:val="00256418"/>
    <w:rsid w:val="00266C33"/>
    <w:rsid w:val="0027091F"/>
    <w:rsid w:val="002709F3"/>
    <w:rsid w:val="00271A59"/>
    <w:rsid w:val="00273AD1"/>
    <w:rsid w:val="002860A5"/>
    <w:rsid w:val="002A39B5"/>
    <w:rsid w:val="002A4CE1"/>
    <w:rsid w:val="002A5B5A"/>
    <w:rsid w:val="002A6019"/>
    <w:rsid w:val="002A662D"/>
    <w:rsid w:val="002B1CBB"/>
    <w:rsid w:val="002B7209"/>
    <w:rsid w:val="002C390D"/>
    <w:rsid w:val="002C4D29"/>
    <w:rsid w:val="002C6416"/>
    <w:rsid w:val="002C647E"/>
    <w:rsid w:val="002D12F8"/>
    <w:rsid w:val="002E71D4"/>
    <w:rsid w:val="0032005D"/>
    <w:rsid w:val="0032012D"/>
    <w:rsid w:val="00340F78"/>
    <w:rsid w:val="00346919"/>
    <w:rsid w:val="00347B9E"/>
    <w:rsid w:val="00350057"/>
    <w:rsid w:val="00350BB8"/>
    <w:rsid w:val="003553D7"/>
    <w:rsid w:val="00372ED7"/>
    <w:rsid w:val="0037673C"/>
    <w:rsid w:val="00381295"/>
    <w:rsid w:val="003917DE"/>
    <w:rsid w:val="00395FCB"/>
    <w:rsid w:val="00396059"/>
    <w:rsid w:val="003960DC"/>
    <w:rsid w:val="003A08B9"/>
    <w:rsid w:val="003A0D04"/>
    <w:rsid w:val="003B40F3"/>
    <w:rsid w:val="003C3B29"/>
    <w:rsid w:val="003C450D"/>
    <w:rsid w:val="003C45DF"/>
    <w:rsid w:val="003E4522"/>
    <w:rsid w:val="003E5AE8"/>
    <w:rsid w:val="003E78DA"/>
    <w:rsid w:val="003F543F"/>
    <w:rsid w:val="003F69A7"/>
    <w:rsid w:val="003F6FFD"/>
    <w:rsid w:val="003F7B5E"/>
    <w:rsid w:val="004010D6"/>
    <w:rsid w:val="00402175"/>
    <w:rsid w:val="004062FF"/>
    <w:rsid w:val="00417152"/>
    <w:rsid w:val="00424526"/>
    <w:rsid w:val="004250E3"/>
    <w:rsid w:val="00427408"/>
    <w:rsid w:val="00437443"/>
    <w:rsid w:val="00442202"/>
    <w:rsid w:val="00444484"/>
    <w:rsid w:val="004507FF"/>
    <w:rsid w:val="00456E19"/>
    <w:rsid w:val="00463482"/>
    <w:rsid w:val="0046537B"/>
    <w:rsid w:val="0047082A"/>
    <w:rsid w:val="00477A8F"/>
    <w:rsid w:val="00492D61"/>
    <w:rsid w:val="004A02B9"/>
    <w:rsid w:val="004B0D25"/>
    <w:rsid w:val="004C110D"/>
    <w:rsid w:val="004C27B0"/>
    <w:rsid w:val="004D5777"/>
    <w:rsid w:val="004E245E"/>
    <w:rsid w:val="004E69D6"/>
    <w:rsid w:val="004F5AF8"/>
    <w:rsid w:val="004F65F8"/>
    <w:rsid w:val="00502028"/>
    <w:rsid w:val="00504BA2"/>
    <w:rsid w:val="005061D3"/>
    <w:rsid w:val="00507341"/>
    <w:rsid w:val="00512041"/>
    <w:rsid w:val="0051434F"/>
    <w:rsid w:val="005200B4"/>
    <w:rsid w:val="00531272"/>
    <w:rsid w:val="005326BF"/>
    <w:rsid w:val="00543E16"/>
    <w:rsid w:val="00546416"/>
    <w:rsid w:val="00546578"/>
    <w:rsid w:val="00554E89"/>
    <w:rsid w:val="00560D07"/>
    <w:rsid w:val="00564543"/>
    <w:rsid w:val="005700F0"/>
    <w:rsid w:val="0057688D"/>
    <w:rsid w:val="0058776E"/>
    <w:rsid w:val="005879BB"/>
    <w:rsid w:val="005909C3"/>
    <w:rsid w:val="00597171"/>
    <w:rsid w:val="005A17D0"/>
    <w:rsid w:val="005A23FC"/>
    <w:rsid w:val="005A5D15"/>
    <w:rsid w:val="005B5BDD"/>
    <w:rsid w:val="005B5D19"/>
    <w:rsid w:val="005B680E"/>
    <w:rsid w:val="005C02C9"/>
    <w:rsid w:val="005D12F7"/>
    <w:rsid w:val="005E2C25"/>
    <w:rsid w:val="005F383E"/>
    <w:rsid w:val="005F7DA9"/>
    <w:rsid w:val="00606B38"/>
    <w:rsid w:val="00645C9E"/>
    <w:rsid w:val="00650EDC"/>
    <w:rsid w:val="006562C9"/>
    <w:rsid w:val="00667E22"/>
    <w:rsid w:val="00677253"/>
    <w:rsid w:val="0067725F"/>
    <w:rsid w:val="0067759D"/>
    <w:rsid w:val="006802E1"/>
    <w:rsid w:val="00681507"/>
    <w:rsid w:val="00684CB8"/>
    <w:rsid w:val="00690533"/>
    <w:rsid w:val="00695C38"/>
    <w:rsid w:val="0069631E"/>
    <w:rsid w:val="00697DC2"/>
    <w:rsid w:val="006B263B"/>
    <w:rsid w:val="006C1384"/>
    <w:rsid w:val="006C2559"/>
    <w:rsid w:val="006C2A3B"/>
    <w:rsid w:val="006C6EB7"/>
    <w:rsid w:val="006D00B5"/>
    <w:rsid w:val="006D7796"/>
    <w:rsid w:val="006E2478"/>
    <w:rsid w:val="006E77F1"/>
    <w:rsid w:val="006F0E00"/>
    <w:rsid w:val="006F2867"/>
    <w:rsid w:val="006F5992"/>
    <w:rsid w:val="0070253D"/>
    <w:rsid w:val="00721395"/>
    <w:rsid w:val="0072524B"/>
    <w:rsid w:val="0073409B"/>
    <w:rsid w:val="00737B04"/>
    <w:rsid w:val="0074193C"/>
    <w:rsid w:val="007477B6"/>
    <w:rsid w:val="00747F42"/>
    <w:rsid w:val="0075497F"/>
    <w:rsid w:val="00755BFB"/>
    <w:rsid w:val="007714B1"/>
    <w:rsid w:val="007853BD"/>
    <w:rsid w:val="0078603E"/>
    <w:rsid w:val="0079356E"/>
    <w:rsid w:val="007A1003"/>
    <w:rsid w:val="007A1E4A"/>
    <w:rsid w:val="007A400C"/>
    <w:rsid w:val="007B1FAF"/>
    <w:rsid w:val="007B2A00"/>
    <w:rsid w:val="007C211A"/>
    <w:rsid w:val="007C2F13"/>
    <w:rsid w:val="007D7A9B"/>
    <w:rsid w:val="007F07C9"/>
    <w:rsid w:val="007F53B8"/>
    <w:rsid w:val="00803B22"/>
    <w:rsid w:val="0080713F"/>
    <w:rsid w:val="00807A63"/>
    <w:rsid w:val="00811145"/>
    <w:rsid w:val="00824E62"/>
    <w:rsid w:val="00855CE6"/>
    <w:rsid w:val="00856106"/>
    <w:rsid w:val="00884F6C"/>
    <w:rsid w:val="008907DD"/>
    <w:rsid w:val="00891BF4"/>
    <w:rsid w:val="00891D2C"/>
    <w:rsid w:val="008929DA"/>
    <w:rsid w:val="008939AA"/>
    <w:rsid w:val="0089776F"/>
    <w:rsid w:val="008A3426"/>
    <w:rsid w:val="008B5DE5"/>
    <w:rsid w:val="008C35ED"/>
    <w:rsid w:val="008C3BBB"/>
    <w:rsid w:val="008C4E51"/>
    <w:rsid w:val="008E6050"/>
    <w:rsid w:val="008F2FDD"/>
    <w:rsid w:val="008F69D1"/>
    <w:rsid w:val="009229BD"/>
    <w:rsid w:val="0092488E"/>
    <w:rsid w:val="009251EA"/>
    <w:rsid w:val="00931912"/>
    <w:rsid w:val="00934AC2"/>
    <w:rsid w:val="00941045"/>
    <w:rsid w:val="00945A53"/>
    <w:rsid w:val="00950E31"/>
    <w:rsid w:val="009542FD"/>
    <w:rsid w:val="0095590A"/>
    <w:rsid w:val="00957234"/>
    <w:rsid w:val="009659BE"/>
    <w:rsid w:val="00970267"/>
    <w:rsid w:val="00973BD2"/>
    <w:rsid w:val="00985F4B"/>
    <w:rsid w:val="00992B7D"/>
    <w:rsid w:val="00996493"/>
    <w:rsid w:val="009A1ADA"/>
    <w:rsid w:val="009B19B7"/>
    <w:rsid w:val="009D24DB"/>
    <w:rsid w:val="009D5449"/>
    <w:rsid w:val="009E52E1"/>
    <w:rsid w:val="009F2966"/>
    <w:rsid w:val="009F5BCA"/>
    <w:rsid w:val="00A024C9"/>
    <w:rsid w:val="00A0476B"/>
    <w:rsid w:val="00A050A8"/>
    <w:rsid w:val="00A05733"/>
    <w:rsid w:val="00A05C6D"/>
    <w:rsid w:val="00A072BA"/>
    <w:rsid w:val="00A12BC8"/>
    <w:rsid w:val="00A16B2C"/>
    <w:rsid w:val="00A2240F"/>
    <w:rsid w:val="00A23AD5"/>
    <w:rsid w:val="00A307CF"/>
    <w:rsid w:val="00A42BB0"/>
    <w:rsid w:val="00A4520E"/>
    <w:rsid w:val="00A600FA"/>
    <w:rsid w:val="00A6349A"/>
    <w:rsid w:val="00A644A5"/>
    <w:rsid w:val="00A712F8"/>
    <w:rsid w:val="00A72527"/>
    <w:rsid w:val="00A829A9"/>
    <w:rsid w:val="00A86358"/>
    <w:rsid w:val="00A90ABE"/>
    <w:rsid w:val="00AA193B"/>
    <w:rsid w:val="00AC1005"/>
    <w:rsid w:val="00AC2815"/>
    <w:rsid w:val="00AE72CD"/>
    <w:rsid w:val="00AF3A19"/>
    <w:rsid w:val="00AF3EDD"/>
    <w:rsid w:val="00B00CA9"/>
    <w:rsid w:val="00B2424A"/>
    <w:rsid w:val="00B5150E"/>
    <w:rsid w:val="00B5674C"/>
    <w:rsid w:val="00B67F8D"/>
    <w:rsid w:val="00B705BD"/>
    <w:rsid w:val="00B72C76"/>
    <w:rsid w:val="00B75CA6"/>
    <w:rsid w:val="00B8192A"/>
    <w:rsid w:val="00B836FE"/>
    <w:rsid w:val="00B8640C"/>
    <w:rsid w:val="00B87587"/>
    <w:rsid w:val="00B9289C"/>
    <w:rsid w:val="00B9779A"/>
    <w:rsid w:val="00BA3286"/>
    <w:rsid w:val="00BB1EEC"/>
    <w:rsid w:val="00BC1B8E"/>
    <w:rsid w:val="00BC31DE"/>
    <w:rsid w:val="00BC37DC"/>
    <w:rsid w:val="00BC505B"/>
    <w:rsid w:val="00BD5A05"/>
    <w:rsid w:val="00BD77F1"/>
    <w:rsid w:val="00BE168C"/>
    <w:rsid w:val="00BF00E2"/>
    <w:rsid w:val="00BF2FCF"/>
    <w:rsid w:val="00BF53F7"/>
    <w:rsid w:val="00BF6457"/>
    <w:rsid w:val="00C033F1"/>
    <w:rsid w:val="00C06408"/>
    <w:rsid w:val="00C0643F"/>
    <w:rsid w:val="00C10018"/>
    <w:rsid w:val="00C149EA"/>
    <w:rsid w:val="00C249D3"/>
    <w:rsid w:val="00C364CA"/>
    <w:rsid w:val="00C402EC"/>
    <w:rsid w:val="00C41AE7"/>
    <w:rsid w:val="00C46946"/>
    <w:rsid w:val="00C52ACC"/>
    <w:rsid w:val="00C545C8"/>
    <w:rsid w:val="00C6130F"/>
    <w:rsid w:val="00C641CA"/>
    <w:rsid w:val="00C6469B"/>
    <w:rsid w:val="00C6591A"/>
    <w:rsid w:val="00C66A6A"/>
    <w:rsid w:val="00C71583"/>
    <w:rsid w:val="00C7509C"/>
    <w:rsid w:val="00C81EEF"/>
    <w:rsid w:val="00C854F4"/>
    <w:rsid w:val="00C92F1F"/>
    <w:rsid w:val="00CB126E"/>
    <w:rsid w:val="00CB2212"/>
    <w:rsid w:val="00CB34A9"/>
    <w:rsid w:val="00CB3768"/>
    <w:rsid w:val="00CB7610"/>
    <w:rsid w:val="00CC3F72"/>
    <w:rsid w:val="00CC67AF"/>
    <w:rsid w:val="00CF1E9C"/>
    <w:rsid w:val="00CF375D"/>
    <w:rsid w:val="00D00F83"/>
    <w:rsid w:val="00D04864"/>
    <w:rsid w:val="00D05602"/>
    <w:rsid w:val="00D05692"/>
    <w:rsid w:val="00D07267"/>
    <w:rsid w:val="00D10E58"/>
    <w:rsid w:val="00D12033"/>
    <w:rsid w:val="00D12F8C"/>
    <w:rsid w:val="00D31296"/>
    <w:rsid w:val="00D32E9A"/>
    <w:rsid w:val="00D47B58"/>
    <w:rsid w:val="00D51360"/>
    <w:rsid w:val="00D52C4D"/>
    <w:rsid w:val="00D53E0D"/>
    <w:rsid w:val="00D6383B"/>
    <w:rsid w:val="00D738FA"/>
    <w:rsid w:val="00D76A0C"/>
    <w:rsid w:val="00D81DD8"/>
    <w:rsid w:val="00D8226A"/>
    <w:rsid w:val="00D84045"/>
    <w:rsid w:val="00D906E3"/>
    <w:rsid w:val="00DA3788"/>
    <w:rsid w:val="00DB4377"/>
    <w:rsid w:val="00DC0C27"/>
    <w:rsid w:val="00DC2E0E"/>
    <w:rsid w:val="00DC5496"/>
    <w:rsid w:val="00DC609E"/>
    <w:rsid w:val="00DC7D99"/>
    <w:rsid w:val="00DD446F"/>
    <w:rsid w:val="00DE1BA1"/>
    <w:rsid w:val="00DF21A8"/>
    <w:rsid w:val="00E04188"/>
    <w:rsid w:val="00E10E30"/>
    <w:rsid w:val="00E120E2"/>
    <w:rsid w:val="00E16F33"/>
    <w:rsid w:val="00E2724F"/>
    <w:rsid w:val="00E30F65"/>
    <w:rsid w:val="00E377E0"/>
    <w:rsid w:val="00E4471F"/>
    <w:rsid w:val="00E45ED5"/>
    <w:rsid w:val="00E50CB1"/>
    <w:rsid w:val="00E62464"/>
    <w:rsid w:val="00E62487"/>
    <w:rsid w:val="00E63E82"/>
    <w:rsid w:val="00E67324"/>
    <w:rsid w:val="00E7229A"/>
    <w:rsid w:val="00E74B91"/>
    <w:rsid w:val="00E76481"/>
    <w:rsid w:val="00E81CFB"/>
    <w:rsid w:val="00E87341"/>
    <w:rsid w:val="00E8750A"/>
    <w:rsid w:val="00EA2D60"/>
    <w:rsid w:val="00EA4029"/>
    <w:rsid w:val="00EA6324"/>
    <w:rsid w:val="00EB6460"/>
    <w:rsid w:val="00EC3C92"/>
    <w:rsid w:val="00EF0156"/>
    <w:rsid w:val="00EF2480"/>
    <w:rsid w:val="00F05B5C"/>
    <w:rsid w:val="00F26C75"/>
    <w:rsid w:val="00F334D5"/>
    <w:rsid w:val="00F37181"/>
    <w:rsid w:val="00F4182C"/>
    <w:rsid w:val="00F47BC2"/>
    <w:rsid w:val="00F51A77"/>
    <w:rsid w:val="00F56459"/>
    <w:rsid w:val="00F67BC0"/>
    <w:rsid w:val="00F77EEF"/>
    <w:rsid w:val="00F843AF"/>
    <w:rsid w:val="00F901D1"/>
    <w:rsid w:val="00F929CD"/>
    <w:rsid w:val="00F96F95"/>
    <w:rsid w:val="00FA23C2"/>
    <w:rsid w:val="00FA428E"/>
    <w:rsid w:val="00FA56C8"/>
    <w:rsid w:val="00FB171B"/>
    <w:rsid w:val="00FB40D4"/>
    <w:rsid w:val="00FC4A39"/>
    <w:rsid w:val="00FD523C"/>
    <w:rsid w:val="00FD7D60"/>
    <w:rsid w:val="00FE3654"/>
    <w:rsid w:val="00FE3BF6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AA7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53D"/>
    <w:pPr>
      <w:spacing w:after="0" w:line="252" w:lineRule="auto"/>
    </w:pPr>
    <w:rPr>
      <w:sz w:val="18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C402EC"/>
    <w:pPr>
      <w:spacing w:before="240" w:after="160" w:line="240" w:lineRule="auto"/>
      <w:ind w:left="0"/>
      <w:contextualSpacing w:val="0"/>
      <w:jc w:val="center"/>
      <w:outlineLvl w:val="0"/>
    </w:pPr>
    <w:rPr>
      <w:b/>
      <w:noProof/>
      <w:color w:val="461F65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3F72"/>
    <w:pPr>
      <w:spacing w:line="240" w:lineRule="auto"/>
      <w:jc w:val="center"/>
      <w:outlineLvl w:val="1"/>
    </w:pPr>
    <w:rPr>
      <w:rFonts w:ascii="Calibri" w:eastAsia="Times New Roman" w:hAnsi="Calibri" w:cs="Calibri"/>
      <w:color w:val="FFFFFF"/>
      <w:sz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F95"/>
    <w:pPr>
      <w:ind w:left="720"/>
      <w:contextualSpacing/>
    </w:pPr>
  </w:style>
  <w:style w:type="table" w:styleId="TableGrid">
    <w:name w:val="Table Grid"/>
    <w:basedOn w:val="TableNormal"/>
    <w:uiPriority w:val="39"/>
    <w:rsid w:val="00F96F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3AD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AD1"/>
  </w:style>
  <w:style w:type="paragraph" w:styleId="Footer">
    <w:name w:val="footer"/>
    <w:basedOn w:val="Normal"/>
    <w:link w:val="FooterChar"/>
    <w:uiPriority w:val="99"/>
    <w:unhideWhenUsed/>
    <w:rsid w:val="00273AD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AD1"/>
  </w:style>
  <w:style w:type="paragraph" w:styleId="Revision">
    <w:name w:val="Revision"/>
    <w:hidden/>
    <w:uiPriority w:val="99"/>
    <w:semiHidden/>
    <w:rsid w:val="0047082A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050A8"/>
    <w:rPr>
      <w:color w:val="3A6FA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50A8"/>
    <w:rPr>
      <w:color w:val="844D9E"/>
      <w:u w:val="single"/>
    </w:rPr>
  </w:style>
  <w:style w:type="paragraph" w:customStyle="1" w:styleId="msonormal0">
    <w:name w:val="msonormal"/>
    <w:basedOn w:val="Normal"/>
    <w:rsid w:val="00A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3">
    <w:name w:val="xl63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2F54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n-AU"/>
    </w:rPr>
  </w:style>
  <w:style w:type="paragraph" w:customStyle="1" w:styleId="xl64">
    <w:name w:val="xl64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2F54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n-AU"/>
    </w:rPr>
  </w:style>
  <w:style w:type="paragraph" w:customStyle="1" w:styleId="xl65">
    <w:name w:val="xl65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6">
    <w:name w:val="xl66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7">
    <w:name w:val="xl67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8">
    <w:name w:val="xl68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9">
    <w:name w:val="xl69"/>
    <w:basedOn w:val="Normal"/>
    <w:rsid w:val="00771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70">
    <w:name w:val="xl70"/>
    <w:basedOn w:val="Normal"/>
    <w:rsid w:val="00771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CC3F72"/>
    <w:rPr>
      <w:rFonts w:ascii="Calibri" w:eastAsia="Times New Roman" w:hAnsi="Calibri" w:cs="Calibri"/>
      <w:color w:val="FFFFFF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402EC"/>
    <w:rPr>
      <w:b/>
      <w:noProof/>
      <w:color w:val="461F65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PTRS">
      <a:dk1>
        <a:srgbClr val="2C384A"/>
      </a:dk1>
      <a:lt1>
        <a:srgbClr val="FEFEFE"/>
      </a:lt1>
      <a:dk2>
        <a:srgbClr val="004F4D"/>
      </a:dk2>
      <a:lt2>
        <a:srgbClr val="F8EFFF"/>
      </a:lt2>
      <a:accent1>
        <a:srgbClr val="461F65"/>
      </a:accent1>
      <a:accent2>
        <a:srgbClr val="9230E3"/>
      </a:accent2>
      <a:accent3>
        <a:srgbClr val="DBB0FF"/>
      </a:accent3>
      <a:accent4>
        <a:srgbClr val="F1E1FF"/>
      </a:accent4>
      <a:accent5>
        <a:srgbClr val="E5FFFE"/>
      </a:accent5>
      <a:accent6>
        <a:srgbClr val="EBF1F1"/>
      </a:accent6>
      <a:hlink>
        <a:srgbClr val="5577C0"/>
      </a:hlink>
      <a:folHlink>
        <a:srgbClr val="844D9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17148</Words>
  <Characters>97750</Characters>
  <Application>Microsoft Office Word</Application>
  <DocSecurity>0</DocSecurity>
  <Lines>814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Entities determined to be non-compliant with reporting obligations under the Payment Times Reporting Act 2020</vt:lpstr>
    </vt:vector>
  </TitlesOfParts>
  <Company/>
  <LinksUpToDate>false</LinksUpToDate>
  <CharactersWithSpaces>114669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Entities determined to be non-compliant with reporting obligations under the Payment Times Reporting Act 2020</dc:title>
  <dc:subject/>
  <dc:creator>Payment Times Reporting Regulator</dc:creator>
  <cp:keywords/>
  <dc:description/>
  <cp:lastModifiedBy/>
  <cp:revision>1</cp:revision>
  <dcterms:created xsi:type="dcterms:W3CDTF">2026-03-02T23:15:00Z</dcterms:created>
  <dcterms:modified xsi:type="dcterms:W3CDTF">2026-03-02T23:16:00Z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2026-03-02T23:16:08Z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e6516cfa-dc50-4ad0-88d8-bc24f2d6b413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