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AB553" w14:textId="75760EF9" w:rsidR="00F96F95" w:rsidRPr="00C402EC" w:rsidRDefault="00811145" w:rsidP="00C402EC">
      <w:pPr>
        <w:pStyle w:val="Heading1"/>
      </w:pPr>
      <w:r w:rsidRPr="00C402EC">
        <w:t>E</w:t>
      </w:r>
      <w:r w:rsidR="00F56459" w:rsidRPr="00C402EC">
        <w:t xml:space="preserve">ntities determined to be non-compliant with reporting obligations </w:t>
      </w:r>
      <w:r w:rsidR="00C402EC" w:rsidRPr="00C402EC">
        <w:br/>
      </w:r>
      <w:r w:rsidR="00F56459" w:rsidRPr="00C402EC">
        <w:t xml:space="preserve">under the </w:t>
      </w:r>
      <w:r w:rsidR="00F56459" w:rsidRPr="00C402EC">
        <w:rPr>
          <w:i/>
          <w:iCs/>
        </w:rPr>
        <w:t>Payment Times Reporting Act 2020</w:t>
      </w:r>
    </w:p>
    <w:tbl>
      <w:tblPr>
        <w:tblW w:w="1073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57"/>
        <w:gridCol w:w="1333"/>
        <w:gridCol w:w="1086"/>
        <w:gridCol w:w="1186"/>
        <w:gridCol w:w="4145"/>
        <w:gridCol w:w="1128"/>
      </w:tblGrid>
      <w:tr w:rsidR="00721395" w:rsidRPr="00E62487" w14:paraId="68BD9059" w14:textId="77777777" w:rsidTr="00A307CF">
        <w:trPr>
          <w:trHeight w:val="20"/>
          <w:tblHeader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0511D9C2" w14:textId="20572968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Entity Name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18DB95C9" w14:textId="00487937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ABN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B0DFD3D" w14:textId="0F45E1F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ACN / ARBN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2B8D000" w14:textId="5DF914C9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Reporting Period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27104460" w14:textId="7663EDC2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Details of Non-Compliance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461F65" w:themeFill="accent1"/>
            <w:vAlign w:val="center"/>
            <w:hideMark/>
          </w:tcPr>
          <w:p w14:paraId="361BEF71" w14:textId="44F9CA6D" w:rsidR="00721395" w:rsidRPr="005C02C9" w:rsidRDefault="00721395" w:rsidP="00721395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5C02C9">
              <w:rPr>
                <w:b/>
                <w:bCs/>
                <w:sz w:val="20"/>
                <w:szCs w:val="20"/>
              </w:rPr>
              <w:t>Decision Date</w:t>
            </w:r>
          </w:p>
        </w:tc>
      </w:tr>
      <w:tr w:rsidR="00B5674C" w14:paraId="1028784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A8010" w14:textId="0068FB6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F87C1" w14:textId="568195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DBD0" w14:textId="4441FBD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8BF90" w14:textId="326800FD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9BAAC" w14:textId="5AFAAA1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3DA3" w14:textId="5D5D5A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2D982C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70516" w14:textId="616B880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AEE4A" w14:textId="754DE9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469CA" w14:textId="48F0A64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B7394" w14:textId="5326CBD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BEB8" w14:textId="1266510C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A7D67" w14:textId="7A3FE25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F334B0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6273" w14:textId="7FDB3184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AC7AB" w14:textId="1707965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AC88E" w14:textId="191FEF3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CDCD4" w14:textId="7928AF6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AAEC" w14:textId="28DDD2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A0DE1" w14:textId="60E1F2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49BAF59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6633F" w14:textId="572250C7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4FDB" w14:textId="5A81C8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25E7" w14:textId="3FF2A0D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8E23C" w14:textId="5A1033A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1766" w14:textId="3A99D985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8AC8" w14:textId="3B3A8CF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110E1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C7F76" w14:textId="503EF523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PTY. LTD.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8FE9" w14:textId="1A4F20E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20086492935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A067" w14:textId="68ADE19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086492935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1898D" w14:textId="71B3FCA6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6C2E9" w14:textId="20F05F3F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Clarke Energy (Australia)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3293" w14:textId="4082BFF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7A3A2F7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11243" w14:textId="730A420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6245" w14:textId="6B944A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4A0F2" w14:textId="32E8EB0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4060" w14:textId="2C8C2D9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58243" w14:textId="18BE352E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30095" w14:textId="540ADD1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34D0FDC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7EEAB" w14:textId="3FD05162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BF0A2" w14:textId="35CF05E0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60E0" w14:textId="6221441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04C09" w14:textId="313DAE13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1ED3B" w14:textId="264BDD9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6C2EE" w14:textId="478045F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609C159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3A603" w14:textId="1F08EE59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A08C" w14:textId="34AC891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046F" w14:textId="5A1469D5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6ED9E" w14:textId="5C2D03D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69153" w14:textId="45F94BC9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20F91" w14:textId="07DD4174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29782B4A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4BE8F" w14:textId="4E24B40A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F4B2B" w14:textId="711BC69C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37495" w14:textId="519F4CDA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484D" w14:textId="67541C89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E9972" w14:textId="20D7AFB4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A4B2" w14:textId="0D7C5081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5674C" w14:paraId="0877FB6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4EBE0" w14:textId="75291C9B" w:rsidR="00B5674C" w:rsidRDefault="00B5674C" w:rsidP="00B5674C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99E3" w14:textId="453B6BE8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22057776888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16511" w14:textId="13A77807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057776888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194" w14:textId="1AB468B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813E3" w14:textId="16228CA7" w:rsidR="00B5674C" w:rsidRDefault="00B5674C" w:rsidP="00B5674C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Graphic Packaging International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September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FE599" w14:textId="467A976B" w:rsidR="00B5674C" w:rsidRDefault="00B5674C" w:rsidP="00B5674C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September 2025</w:t>
            </w:r>
          </w:p>
        </w:tc>
      </w:tr>
      <w:tr w:rsidR="00B87587" w14:paraId="146C48D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D697D" w14:textId="77777777" w:rsidR="00B87587" w:rsidRDefault="00B87587">
            <w:pPr>
              <w:spacing w:line="240" w:lineRule="auto"/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4A4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5A011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8036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27 June 2022 to 27 December 2022</w:t>
            </w:r>
          </w:p>
        </w:tc>
        <w:tc>
          <w:tcPr>
            <w:tcW w:w="4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D6730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07EF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73C125A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33CAE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CF05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D185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A5A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28 December 2022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72DE59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8E9E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32CAB66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DFA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62F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41E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8948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 July 2023 to 3 January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11B2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BF9C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19 August 2025</w:t>
            </w:r>
          </w:p>
        </w:tc>
      </w:tr>
      <w:tr w:rsidR="00B87587" w14:paraId="5F413890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555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7D5B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69603124812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AD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603124812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A4C2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95890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Cater Care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19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778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19 August 2025</w:t>
            </w:r>
          </w:p>
        </w:tc>
      </w:tr>
      <w:tr w:rsidR="00B87587" w14:paraId="19DF65A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23CFA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A76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D74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F5C1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D9D67" w14:textId="09565EA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3C3C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A4475E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C40D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604B4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AE1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7BD9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20348" w14:textId="0A27C16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4B36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10BDD36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2DB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AD761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8999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9F1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3AB8C" w14:textId="2DC62668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8FC1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0378424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25F5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FAC9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E35E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357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E9EBA" w14:textId="40CE775B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C26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F0A982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D5449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B594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42102996378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FA4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102996378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F81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2CC92" w14:textId="7D7A09B6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Form 700 Holdings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EBA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F66B64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7C6FC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8198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9194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B97B9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99BC" w14:textId="71388489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lastRenderedPageBreak/>
              <w:t>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E6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5B2A27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C3BD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01EA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43F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BC45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7C64D" w14:textId="06B7654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F2E2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7609707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5753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F34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055D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B0B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5BC09" w14:textId="4967EDC0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0B8C1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31B8FC3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C94F1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ACA6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2A32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093C8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3AD2F" w14:textId="5449433A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7A90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48D94E3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7041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558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12003608795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4C8C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003608795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7B3B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76000" w14:textId="6863F7D2" w:rsidR="00B87587" w:rsidRDefault="00AC2815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Grosvenor Engineering Group Pty Ltd</w:t>
            </w:r>
            <w:r w:rsidR="00B87587">
              <w:rPr>
                <w:rFonts w:ascii="Calibri" w:hAnsi="Calibri" w:cs="Calibri"/>
                <w:color w:val="000000"/>
                <w:szCs w:val="18"/>
              </w:rPr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2025).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A9E5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0589CD7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B63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0DA6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6C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BFA6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1658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DE4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F9B1548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5982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BFFC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E0F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732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FB359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3C9A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6D65D5A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C454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B3BC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1A3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00D6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E995B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 xml:space="preserve">J G King Building Group Pty Ltd was a reporting entity for this reporting period and failed to comply with its obligation to give the Payment Times Reporting Regulator a payment times report within the required timeframe under Division 2 of Part 2 of the </w:t>
            </w: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E24C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lastRenderedPageBreak/>
              <w:t>15 August 2025</w:t>
            </w:r>
          </w:p>
        </w:tc>
      </w:tr>
      <w:tr w:rsidR="00B87587" w14:paraId="3579CC9C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C1A4E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0384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DB566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8E953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FE6898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F695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4A67FBD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B3C8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3E2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38142687554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5A8A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142687554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48DF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6776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J G King Building Group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0436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397C8832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7F4DC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962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7F4E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A9470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D5CB7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A8BA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2D6FA46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1A9AC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71E92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CC73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46746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AA27F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68D993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51C47ECB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318F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1F79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AA8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2CF7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F00AC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98F8B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2A36DC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10D88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B107CE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524C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1CACD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DFDC1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CA284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B87587" w14:paraId="0B7BEFB9" w14:textId="77777777" w:rsidTr="00A30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7649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B44B5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25607522510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7BFA7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607522510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032BA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6C0DE" w14:textId="77777777" w:rsidR="00B87587" w:rsidRDefault="00B87587">
            <w:pPr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WeWork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 (Failure to comply notice dated 15 August 2025.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E06F" w14:textId="77777777" w:rsidR="00B87587" w:rsidRDefault="00B87587">
            <w:pPr>
              <w:jc w:val="center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15 August 2025</w:t>
            </w:r>
          </w:p>
        </w:tc>
      </w:tr>
      <w:tr w:rsidR="006E77F1" w:rsidRPr="00E62487" w14:paraId="4E8BD9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9BFDB" w14:textId="218BDC5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1F585" w14:textId="0D90222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4DBAB" w14:textId="6D7A653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BD568" w14:textId="0B89DA4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 xml:space="preserve">1 April 2022 to 30 </w:t>
            </w:r>
            <w:r w:rsidRPr="00F23A37">
              <w:lastRenderedPageBreak/>
              <w:t>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6F004" w14:textId="1A1F0E13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lastRenderedPageBreak/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</w:t>
            </w:r>
            <w:r w:rsidRPr="00F23A37">
              <w:lastRenderedPageBreak/>
              <w:t>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AAB6" w14:textId="6B0AA447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26 May 2025</w:t>
            </w:r>
          </w:p>
        </w:tc>
      </w:tr>
      <w:tr w:rsidR="006E77F1" w:rsidRPr="00E62487" w14:paraId="05C92B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DC2F6" w14:textId="124D36F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D5433" w14:textId="3741C53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F3AE" w14:textId="7136DC7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83B2C" w14:textId="60B592A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2BC1B" w14:textId="346BB111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74FB1" w14:textId="63561EA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3DF5A3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2998C" w14:textId="79E1DAC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FRESHMAX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9826E" w14:textId="689311C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33154789321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5F19" w14:textId="6D1D16E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154789321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61135" w14:textId="10050E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EF0E7" w14:textId="22749B90" w:rsidR="006E77F1" w:rsidRPr="0027091F" w:rsidRDefault="006E77F1" w:rsidP="006E77F1">
            <w:pPr>
              <w:spacing w:line="240" w:lineRule="auto"/>
            </w:pPr>
            <w:proofErr w:type="spellStart"/>
            <w:r w:rsidRPr="00F23A37">
              <w:t>Freshmax</w:t>
            </w:r>
            <w:proofErr w:type="spellEnd"/>
            <w:r w:rsidRPr="00F23A37">
              <w:t xml:space="preserve"> Group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8ECF" w14:textId="73C4BB6F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D70EFB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58708" w14:textId="5D5778C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A38A3" w14:textId="7FC2247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BB370" w14:textId="55FDDAD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F8AA8" w14:textId="06C09238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72700" w14:textId="6E80BA9A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FE7EB" w14:textId="79DD6B3A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8660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AB48" w14:textId="3E677E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BB62F" w14:textId="23679E0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F86D" w14:textId="5925A5F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F2EC9" w14:textId="145CDC8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2AFE8" w14:textId="5B83973C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33DC9" w14:textId="6F4B772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509984C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E8BC" w14:textId="3D279A2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B5B7A" w14:textId="33522C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10F5F" w14:textId="7288C68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5DE5" w14:textId="0434450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9DE60" w14:textId="624DCB36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EDF3" w14:textId="4A396340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42A567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6B529" w14:textId="16A1621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O&amp;M HALYARD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9F97" w14:textId="483D166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99623524872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73873" w14:textId="6A902AA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623524872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7063" w14:textId="37C22BD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D734A" w14:textId="5D79BE77" w:rsidR="006E77F1" w:rsidRPr="0027091F" w:rsidRDefault="006E77F1" w:rsidP="006E77F1">
            <w:pPr>
              <w:spacing w:line="240" w:lineRule="auto"/>
            </w:pPr>
            <w:r w:rsidRPr="00F23A37">
              <w:t>O&amp;M Halyard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C91E2" w14:textId="4FE74DC8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38FE17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7F57" w14:textId="779FD62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623D1" w14:textId="49E6C67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E264" w14:textId="3557D31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1EB86" w14:textId="0548E9E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53B4F" w14:textId="228CD1F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13869" w14:textId="2DC7BA4B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1A998F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68614" w14:textId="6242AD9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26C5B" w14:textId="3309FAE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3B6A6" w14:textId="20EB5E9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E51C" w14:textId="0098853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C1EBD" w14:textId="0F60D34B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42202" w14:textId="442A54C2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CF391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4F27C" w14:textId="2702803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745DA" w14:textId="25FD09A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AEFD" w14:textId="77693A4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DDE0" w14:textId="1AEE202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4BC87" w14:textId="1096ABCE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1854B" w14:textId="21D6D429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2DD661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5F20" w14:textId="4995F0E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ORIENTAL MERCHANT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3C51" w14:textId="184796C0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34007368925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AECA2" w14:textId="0D6F0C8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007368925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CA68" w14:textId="783F9903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5E387" w14:textId="7B021651" w:rsidR="006E77F1" w:rsidRPr="0027091F" w:rsidRDefault="006E77F1" w:rsidP="006E77F1">
            <w:pPr>
              <w:spacing w:line="240" w:lineRule="auto"/>
            </w:pPr>
            <w:r w:rsidRPr="00F23A37">
              <w:t>Oriental Merchant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9387" w14:textId="6FF45964" w:rsidR="006E77F1" w:rsidRDefault="006E77F1" w:rsidP="006E77F1">
            <w:pPr>
              <w:spacing w:line="240" w:lineRule="auto"/>
              <w:jc w:val="center"/>
            </w:pPr>
            <w:r w:rsidRPr="00F23A37">
              <w:t>26 May 2025</w:t>
            </w:r>
          </w:p>
        </w:tc>
      </w:tr>
      <w:tr w:rsidR="006E77F1" w:rsidRPr="00E62487" w14:paraId="0544FC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A6C2B" w14:textId="0C1647B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47BB2" w14:textId="4DCA110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A3FD7" w14:textId="5BFBC8F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015B0" w14:textId="655A08B1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CE113" w14:textId="272899AC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34B1B" w14:textId="5801132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21776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A84A85" w14:textId="3C492A4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FA728" w14:textId="5DE858A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C9761" w14:textId="359D337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822A6" w14:textId="6ACB41C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64646" w14:textId="0F1EAC3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2AA98" w14:textId="5CD7D798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43830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D51FF8" w14:textId="5F76C4A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875C4" w14:textId="6A63EE3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9FAA" w14:textId="16B7D9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C3730" w14:textId="260FA73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E2525" w14:textId="61E7DD56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3EE42" w14:textId="17852123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755833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A3049" w14:textId="6954E77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B55C9" w14:textId="7940E9C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6BDC3" w14:textId="4A55EC9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F18" w14:textId="5D62EAD2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BE99C" w14:textId="35B8A4C9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DE0DC" w14:textId="005B49C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55A825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D33C3" w14:textId="492A848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LEMPRIERE (AUSTRALIA) PROPRIETARY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794E3" w14:textId="7F2B0715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27004386841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7822A" w14:textId="30BBA944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004386841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9337D" w14:textId="2A595A44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93606" w14:textId="331D02D3" w:rsidR="006E77F1" w:rsidRPr="0027091F" w:rsidRDefault="006E77F1" w:rsidP="006E77F1">
            <w:pPr>
              <w:spacing w:line="240" w:lineRule="auto"/>
            </w:pPr>
            <w:r w:rsidRPr="00F23A37">
              <w:t>Lempriere (Australia) Proprietary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A6883" w14:textId="36FE471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EFEC94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EF87E" w14:textId="53F907BA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FD617" w14:textId="13AA5F6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DB71" w14:textId="0A1A134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34289" w14:textId="2561B0F5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C5C5C" w14:textId="768F5051" w:rsidR="006E77F1" w:rsidRPr="0027091F" w:rsidRDefault="006E77F1" w:rsidP="006E77F1">
            <w:pPr>
              <w:spacing w:line="240" w:lineRule="auto"/>
            </w:pPr>
            <w:r w:rsidRPr="00F23A37">
              <w:t xml:space="preserve">One Diversified Pty Ltd was a reporting entity for this reporting period and failed to comply with its obligation to give the Payment Times Reporting Regulator a payment times report within the required </w:t>
            </w:r>
            <w:r w:rsidRPr="00F23A37">
              <w:lastRenderedPageBreak/>
              <w:t>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0000D" w14:textId="1BAB4443" w:rsidR="006E77F1" w:rsidRDefault="006E77F1" w:rsidP="006E77F1">
            <w:pPr>
              <w:spacing w:line="240" w:lineRule="auto"/>
              <w:jc w:val="center"/>
            </w:pPr>
            <w:r w:rsidRPr="00F23A37">
              <w:lastRenderedPageBreak/>
              <w:t>22 May 2025</w:t>
            </w:r>
          </w:p>
        </w:tc>
      </w:tr>
      <w:tr w:rsidR="006E77F1" w:rsidRPr="00E62487" w14:paraId="158C16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C07AC" w14:textId="14667C8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F46C0" w14:textId="3AC43E1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F17D" w14:textId="158F5D5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3C07" w14:textId="37FC89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59683" w14:textId="438CF38B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DB63" w14:textId="59F62F1D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127A1E1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7BC16" w14:textId="547A4BD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76970" w14:textId="72BB7A6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D889" w14:textId="1D5477D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DA82" w14:textId="4C8687F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85CB" w14:textId="5ECB186D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38B0C" w14:textId="256192BA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62F02E4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0D37B" w14:textId="2B46AC1C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E1D4D" w14:textId="51456D0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0A7B" w14:textId="6F74DB5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0605" w14:textId="710EA597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5D909" w14:textId="12B9A483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42BC7" w14:textId="6B859140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3F42C5C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7AD1" w14:textId="7E224739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ONE DIVERSIFIED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64AA" w14:textId="0413430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22632586844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2A534" w14:textId="71FF3DFB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632586844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86E64" w14:textId="67F9A93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2024 to 30 June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DC80" w14:textId="644CD44A" w:rsidR="006E77F1" w:rsidRPr="0027091F" w:rsidRDefault="006E77F1" w:rsidP="006E77F1">
            <w:pPr>
              <w:spacing w:line="240" w:lineRule="auto"/>
            </w:pPr>
            <w:r w:rsidRPr="00F23A37">
              <w:t>One Diversified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B031A" w14:textId="424C3FE1" w:rsidR="006E77F1" w:rsidRDefault="006E77F1" w:rsidP="006E77F1">
            <w:pPr>
              <w:spacing w:line="240" w:lineRule="auto"/>
              <w:jc w:val="center"/>
            </w:pPr>
            <w:r w:rsidRPr="00F23A37">
              <w:t>22 May 2025</w:t>
            </w:r>
          </w:p>
        </w:tc>
      </w:tr>
      <w:tr w:rsidR="006E77F1" w:rsidRPr="00E62487" w14:paraId="053484A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B1CA4" w14:textId="023B689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6B13E" w14:textId="3C283821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A867D" w14:textId="6DFE2A92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669FD" w14:textId="4AB4190D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CDD0F" w14:textId="4BD31CD3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97398" w14:textId="67259D4B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633D60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2E7B8" w14:textId="29102A47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055E3" w14:textId="6C32AC13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BA95A" w14:textId="6F003D46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CAAE6" w14:textId="773BA7AE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52527" w14:textId="5E55F27E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F1CB6" w14:textId="026AA67D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0BA991F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2C4C7" w14:textId="5081B95D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3E959" w14:textId="1BB10838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BDA1E" w14:textId="7195183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B821F" w14:textId="7FD002CC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B534" w14:textId="41F0A2E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372D8" w14:textId="5B366CE1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6E77F1" w:rsidRPr="00E62487" w14:paraId="3198890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24FCB" w14:textId="51FBC94E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YN ENERGY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F164" w14:textId="43669FC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88611962451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87094" w14:textId="530DA64F" w:rsidR="006E77F1" w:rsidRPr="0027091F" w:rsidRDefault="006E77F1" w:rsidP="006E77F1">
            <w:pPr>
              <w:spacing w:line="240" w:lineRule="auto"/>
              <w:jc w:val="center"/>
            </w:pPr>
            <w:r w:rsidRPr="00F23A37">
              <w:t>611962451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C34A" w14:textId="4DB203EF" w:rsidR="006E77F1" w:rsidRPr="00970BD6" w:rsidRDefault="006E77F1" w:rsidP="006E77F1">
            <w:pPr>
              <w:spacing w:line="240" w:lineRule="auto"/>
              <w:jc w:val="center"/>
            </w:pPr>
            <w:r w:rsidRPr="00F23A37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7F2CF" w14:textId="4614FB49" w:rsidR="006E77F1" w:rsidRPr="0027091F" w:rsidRDefault="006E77F1" w:rsidP="006E77F1">
            <w:pPr>
              <w:spacing w:line="240" w:lineRule="auto"/>
            </w:pPr>
            <w:r w:rsidRPr="00F23A37">
              <w:t>YN Energy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681507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AABAB" w14:textId="5E45115A" w:rsidR="006E77F1" w:rsidRDefault="006E77F1" w:rsidP="006E77F1">
            <w:pPr>
              <w:spacing w:line="240" w:lineRule="auto"/>
              <w:jc w:val="center"/>
            </w:pPr>
            <w:r w:rsidRPr="00F23A37">
              <w:t>17 March 2025</w:t>
            </w:r>
          </w:p>
        </w:tc>
      </w:tr>
      <w:tr w:rsidR="002B7209" w:rsidRPr="00E62487" w14:paraId="55FF287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1F7DE" w14:textId="45930EBA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lastRenderedPageBreak/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EA257" w14:textId="4CA84A99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6C143" w14:textId="539D030C" w:rsidR="002B7209" w:rsidRPr="0027091F" w:rsidRDefault="002B7209" w:rsidP="0027091F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1297E" w14:textId="1A0A9D9D" w:rsidR="002B7209" w:rsidRPr="00970BD6" w:rsidRDefault="002B7209" w:rsidP="0027091F">
            <w:pPr>
              <w:spacing w:line="240" w:lineRule="auto"/>
              <w:jc w:val="center"/>
            </w:pPr>
            <w:r>
              <w:t>30 April 2022 to 29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18DE2" w14:textId="5F1D2001" w:rsidR="002B7209" w:rsidRPr="0027091F" w:rsidRDefault="002B7209" w:rsidP="0027091F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CD90B" w14:textId="5386C5FA" w:rsidR="002B7209" w:rsidRDefault="002B7209" w:rsidP="0027091F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0D391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789CE" w14:textId="09DE9DE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E6001" w14:textId="04A18C08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5DABB" w14:textId="6DCAB9B1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3181" w14:textId="42099F73" w:rsidR="002B7209" w:rsidRPr="00970BD6" w:rsidRDefault="002B7209" w:rsidP="002B7209">
            <w:pPr>
              <w:spacing w:line="240" w:lineRule="auto"/>
              <w:jc w:val="center"/>
            </w:pPr>
            <w:r>
              <w:t>30 October 2022 to 28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903F2" w14:textId="1DE48306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92BD6" w14:textId="7465EF38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FB3CA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15417" w14:textId="603C18DC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NETAPP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3C2B5" w14:textId="1B454CFB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14092499431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1771C" w14:textId="1542B536" w:rsidR="002B7209" w:rsidRPr="0027091F" w:rsidRDefault="002B7209" w:rsidP="002B7209">
            <w:pPr>
              <w:spacing w:line="240" w:lineRule="auto"/>
              <w:jc w:val="center"/>
            </w:pPr>
            <w:r w:rsidRPr="002B7209">
              <w:t>092499431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379D0" w14:textId="09DB24A7" w:rsidR="002B7209" w:rsidRPr="00970BD6" w:rsidRDefault="002B7209" w:rsidP="002B7209">
            <w:pPr>
              <w:spacing w:line="240" w:lineRule="auto"/>
              <w:jc w:val="center"/>
            </w:pPr>
            <w:r>
              <w:t>29 April 2023 to 28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4F828" w14:textId="628341E3" w:rsidR="002B7209" w:rsidRPr="0027091F" w:rsidRDefault="002B7209" w:rsidP="002B7209">
            <w:pPr>
              <w:spacing w:line="240" w:lineRule="auto"/>
            </w:pPr>
            <w:proofErr w:type="spellStart"/>
            <w:r w:rsidRPr="002B7209">
              <w:t>Netapp</w:t>
            </w:r>
            <w:proofErr w:type="spellEnd"/>
            <w:r w:rsidRPr="002B7209">
              <w:t xml:space="preserve">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30D6F8" w14:textId="05972AAA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3E525C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B7FCF" w14:textId="74DAD562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31943" w14:textId="147D72E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D2349" w14:textId="4280C529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A2C7" w14:textId="2527C15A" w:rsidR="002B7209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47E6B" w14:textId="304060D0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28559" w14:textId="3C3E1504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4D0BE9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38B85" w14:textId="458AA2F8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C6918" w14:textId="4FC4F00F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8C09E" w14:textId="0371F1F3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53D3" w14:textId="0572EADE" w:rsidR="002B7209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AB1A" w14:textId="1AB3D78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F0267" w14:textId="5F1B584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4DC795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974C" w14:textId="7E339B87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2D0E" w14:textId="513A61A4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420A" w14:textId="455BB95D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425D7" w14:textId="46326869" w:rsidR="002B7209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C8963" w14:textId="006079EA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F848B" w14:textId="19FFA619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096DDE6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15BC1" w14:textId="404975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JUNIPER NETWORKS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9DE78" w14:textId="47C0A386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36091016312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7609" w14:textId="6AE30690" w:rsidR="002B7209" w:rsidRPr="0027091F" w:rsidRDefault="002B7209" w:rsidP="002B7209">
            <w:pPr>
              <w:spacing w:line="240" w:lineRule="auto"/>
              <w:jc w:val="center"/>
            </w:pPr>
            <w:r w:rsidRPr="0027091F">
              <w:t>091016312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52C4E" w14:textId="05053103" w:rsidR="002B7209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1A20D" w14:textId="1031C301" w:rsidR="002B7209" w:rsidRPr="0027091F" w:rsidRDefault="002B7209" w:rsidP="002B7209">
            <w:pPr>
              <w:spacing w:line="240" w:lineRule="auto"/>
            </w:pPr>
            <w:r w:rsidRPr="0027091F">
              <w:t>Juniper Networks Australia Pty Limited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8DFC" w14:textId="2A7C850D" w:rsidR="002B7209" w:rsidRDefault="002B7209" w:rsidP="002B7209">
            <w:pPr>
              <w:spacing w:line="240" w:lineRule="auto"/>
              <w:jc w:val="center"/>
            </w:pPr>
            <w:r>
              <w:t>14 March 2025</w:t>
            </w:r>
          </w:p>
        </w:tc>
      </w:tr>
      <w:tr w:rsidR="002B7209" w:rsidRPr="00E62487" w14:paraId="681E5B1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61914" w14:textId="2F306FB6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CE869" w14:textId="5636F282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CDD4F" w14:textId="2A7DD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2FF62" w14:textId="003F6905" w:rsidR="002B7209" w:rsidRDefault="002B7209" w:rsidP="002B7209">
            <w:pPr>
              <w:spacing w:line="240" w:lineRule="auto"/>
              <w:jc w:val="center"/>
            </w:pPr>
            <w:r>
              <w:t>31 January 2022 to 30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C2AB8" w14:textId="2D7FDC11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F9FB3" w14:textId="76FD95D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C3EEA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CD47" w14:textId="27FD6890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lastRenderedPageBreak/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CFD4E" w14:textId="1182492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E4B03" w14:textId="6A48656B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09C57" w14:textId="6145D30B" w:rsidR="002B7209" w:rsidRDefault="002B7209" w:rsidP="002B7209">
            <w:pPr>
              <w:spacing w:line="240" w:lineRule="auto"/>
              <w:jc w:val="center"/>
            </w:pPr>
            <w:r>
              <w:t>31 July 2022 to 29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A8D31" w14:textId="502546B3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79DF8" w14:textId="71DDA4FD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2583E7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EB094" w14:textId="22403061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8D296" w14:textId="4E3C253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3C6DE" w14:textId="7667B1E7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10E97" w14:textId="08D7AFC9" w:rsidR="002B7209" w:rsidRDefault="002B7209" w:rsidP="002B7209">
            <w:pPr>
              <w:spacing w:line="240" w:lineRule="auto"/>
              <w:jc w:val="center"/>
            </w:pPr>
            <w:r>
              <w:t>30 January 2023 to 29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96576" w14:textId="41162F3F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638F5" w14:textId="5F0F60F7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6142B6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2E0D" w14:textId="1393C128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SUNSHINE 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C893B" w14:textId="746CB1F4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86631684770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9747A" w14:textId="0320EAAD" w:rsidR="002B7209" w:rsidRPr="0013669C" w:rsidRDefault="002B7209" w:rsidP="002B7209">
            <w:pPr>
              <w:spacing w:line="240" w:lineRule="auto"/>
              <w:jc w:val="center"/>
            </w:pPr>
            <w:r w:rsidRPr="0027091F">
              <w:t>631684770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F63034" w14:textId="6852F346" w:rsidR="002B7209" w:rsidRDefault="002B7209" w:rsidP="002B7209">
            <w:pPr>
              <w:spacing w:line="240" w:lineRule="auto"/>
              <w:jc w:val="center"/>
            </w:pPr>
            <w:r>
              <w:t>30 July 2023 to 4 February 2024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A75" w14:textId="0B1F6526" w:rsidR="002B7209" w:rsidRPr="0013669C" w:rsidRDefault="002B7209" w:rsidP="002B7209">
            <w:pPr>
              <w:spacing w:line="240" w:lineRule="auto"/>
            </w:pPr>
            <w:r w:rsidRPr="0027091F">
              <w:t>Sunshine 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B62D" w14:textId="6C07C2AA" w:rsidR="002B7209" w:rsidRDefault="002B7209" w:rsidP="002B7209">
            <w:pPr>
              <w:spacing w:line="240" w:lineRule="auto"/>
              <w:jc w:val="center"/>
            </w:pPr>
            <w:r>
              <w:t>12 March 2025</w:t>
            </w:r>
          </w:p>
        </w:tc>
      </w:tr>
      <w:tr w:rsidR="002B7209" w:rsidRPr="00E62487" w14:paraId="39408C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A24B4" w14:textId="5D8C7CD8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D65F" w14:textId="273802D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2D133" w14:textId="20AF919A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097CD" w14:textId="6C5A2356" w:rsidR="002B7209" w:rsidRPr="00970BD6" w:rsidRDefault="002B7209" w:rsidP="002B7209">
            <w:pPr>
              <w:spacing w:line="240" w:lineRule="auto"/>
              <w:jc w:val="center"/>
            </w:pPr>
            <w:r>
              <w:t>1 May 2022 to 31 October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C5A21" w14:textId="2B427ACE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A88D7" w14:textId="7CB3E254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A78CFD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1F9A3" w14:textId="300A54EC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C6D8" w14:textId="67D8C593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2436" w14:textId="3EF374BE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0F9FF" w14:textId="0A7F4AD9" w:rsidR="002B7209" w:rsidRPr="00970BD6" w:rsidRDefault="002B7209" w:rsidP="002B7209">
            <w:pPr>
              <w:spacing w:line="240" w:lineRule="auto"/>
              <w:jc w:val="center"/>
            </w:pPr>
            <w:r>
              <w:t>1 November 2022 to 30 April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35EF7" w14:textId="5CA84978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EED78" w14:textId="78CCD61F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632F5E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B84FF" w14:textId="3334CA0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WILEY PUBLISHING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9D100" w14:textId="02207DB6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48085710952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3C6D6" w14:textId="1CD26602" w:rsidR="002B7209" w:rsidRPr="000D376A" w:rsidRDefault="002B7209" w:rsidP="002B7209">
            <w:pPr>
              <w:spacing w:line="240" w:lineRule="auto"/>
              <w:jc w:val="center"/>
            </w:pPr>
            <w:r w:rsidRPr="0013669C">
              <w:t>085710952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0033D" w14:textId="16B08C97" w:rsidR="002B7209" w:rsidRPr="00970BD6" w:rsidRDefault="002B7209" w:rsidP="002B7209">
            <w:pPr>
              <w:spacing w:line="240" w:lineRule="auto"/>
              <w:jc w:val="center"/>
            </w:pPr>
            <w:r>
              <w:t>1 May 2023 to 31 October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932F9" w14:textId="3F175A95" w:rsidR="002B7209" w:rsidRPr="000D376A" w:rsidRDefault="002B7209" w:rsidP="002B7209">
            <w:pPr>
              <w:spacing w:line="240" w:lineRule="auto"/>
            </w:pPr>
            <w:r w:rsidRPr="0013669C">
              <w:t>Wiley Publishing Australia Pty Ltd</w:t>
            </w:r>
            <w:r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3F04" w14:textId="3CD3DA01" w:rsidR="002B7209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1C67D6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6B2B3" w14:textId="158D5DCF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27523" w14:textId="0F36A041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4A026" w14:textId="568B8D02" w:rsidR="002B7209" w:rsidRPr="00970BD6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A2E0" w14:textId="223BD3B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559BE" w14:textId="0D1D84C3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0BD38" w14:textId="43D4E9F5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75DCCCD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7FD72" w14:textId="45BFAA9A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2F89F" w14:textId="19D520C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8CF6B" w14:textId="31882EA2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A05AD" w14:textId="701EC521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89476" w14:textId="2CE9C797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</w:t>
            </w:r>
            <w:r w:rsidR="002B7209" w:rsidRPr="00970BD6">
              <w:lastRenderedPageBreak/>
              <w:t>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722B" w14:textId="0B8996C7" w:rsidR="002B7209" w:rsidRPr="00970BD6" w:rsidRDefault="002B7209" w:rsidP="002B7209">
            <w:pPr>
              <w:spacing w:line="240" w:lineRule="auto"/>
              <w:jc w:val="center"/>
            </w:pPr>
            <w:r>
              <w:lastRenderedPageBreak/>
              <w:t>21 February 2025</w:t>
            </w:r>
          </w:p>
        </w:tc>
      </w:tr>
      <w:tr w:rsidR="002B7209" w:rsidRPr="00E62487" w14:paraId="3CD9C2C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03D29" w14:textId="581BF3ED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F1A3" w14:textId="20580056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0C659" w14:textId="5071CA67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5F1ED" w14:textId="72406340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EC06" w14:textId="0D77282B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178F2" w14:textId="31419BE3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53ADD0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A2DDB" w14:textId="269B7A8C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COFCO INTERNATIONAL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E1BA1" w14:textId="6B11AEFE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25001069423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6A6A3" w14:textId="386EAB2F" w:rsidR="002B7209" w:rsidRPr="000D376A" w:rsidRDefault="002B7209" w:rsidP="002B7209">
            <w:pPr>
              <w:spacing w:line="240" w:lineRule="auto"/>
              <w:jc w:val="center"/>
            </w:pPr>
            <w:r w:rsidRPr="000D376A">
              <w:t>001069423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38910" w14:textId="51CCF7C3" w:rsidR="002B7209" w:rsidRPr="00970BD6" w:rsidRDefault="002B7209" w:rsidP="002B7209">
            <w:pPr>
              <w:spacing w:line="240" w:lineRule="auto"/>
              <w:jc w:val="center"/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E3774" w14:textId="2F200126" w:rsidR="002B7209" w:rsidRPr="00970BD6" w:rsidRDefault="00BF53F7" w:rsidP="002B7209">
            <w:pPr>
              <w:spacing w:line="240" w:lineRule="auto"/>
            </w:pPr>
            <w:r>
              <w:t>COFCO</w:t>
            </w:r>
            <w:r w:rsidR="002B7209" w:rsidRPr="000D376A">
              <w:t xml:space="preserve"> International Australia Pty Ltd</w:t>
            </w:r>
            <w:r w:rsidR="002B7209" w:rsidRPr="00970BD6">
              <w:t xml:space="preserve">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</w:t>
            </w:r>
            <w:r w:rsidR="002B7209"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234BC" w14:textId="47ABB1A6" w:rsidR="002B7209" w:rsidRPr="00970BD6" w:rsidRDefault="002B7209" w:rsidP="002B7209">
            <w:pPr>
              <w:spacing w:line="240" w:lineRule="auto"/>
              <w:jc w:val="center"/>
            </w:pPr>
            <w:r>
              <w:t>21 February 2025</w:t>
            </w:r>
          </w:p>
        </w:tc>
      </w:tr>
      <w:tr w:rsidR="002B7209" w:rsidRPr="00E62487" w14:paraId="49C3ED5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79F6A" w14:textId="0F52A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B93B9" w14:textId="109143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F27D4" w14:textId="096871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97C12A" w14:textId="04C53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A373B" w14:textId="6C6E76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5BD81" w14:textId="69CFAE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E8550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5A0AF" w14:textId="522BE4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2579A" w14:textId="363A82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79CDE" w14:textId="70EBC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B608" w14:textId="703195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93263" w14:textId="0215E1D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BEE5DD" w14:textId="4C25EA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B388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753E16" w14:textId="69DE29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DBBD25" w14:textId="4B68DE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57077214076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3DE54" w14:textId="1D86F0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077214076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50499" w14:textId="61ADF7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3162" w14:textId="1AAFB2B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Clorox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9413D" w14:textId="73DBA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80A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12C989" w14:textId="78ECB4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CA8A93" w14:textId="71130B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30257" w14:textId="547BC6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EDB4BE" w14:textId="2AFA91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BE7DE" w14:textId="08380D2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3AF974" w14:textId="4F358C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0FCFB2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C46B" w14:textId="4473D7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A07A6" w14:textId="127280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44FC9" w14:textId="2B444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759BBF" w14:textId="3BAFD6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E466" w14:textId="0BE5B8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AFA31" w14:textId="38F736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89EFD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CAADD" w14:textId="04893D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KERRY INGREDIENTS AUSTRALIA PTY.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BEFE" w14:textId="41E8E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47072996895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306E5" w14:textId="2A7379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072996895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C32E5" w14:textId="1BB2D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93B67" w14:textId="1BCDA29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Kerry Ingredients Australia Pty. Limited was a reporting entity for this reporting period and failed to comply with its obligation to give the Payment Times </w:t>
            </w:r>
            <w:r w:rsidRPr="00970BD6">
              <w:lastRenderedPageBreak/>
              <w:t>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8DD4F" w14:textId="55BDF3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9 December 2024</w:t>
            </w:r>
          </w:p>
        </w:tc>
      </w:tr>
      <w:tr w:rsidR="002B7209" w:rsidRPr="00E62487" w14:paraId="5BDC87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8ED90" w14:textId="3E4F9C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E861B" w14:textId="5C43E1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B76A8" w14:textId="4110DC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3AB07" w14:textId="4C2884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4F488" w14:textId="2B3BEC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5A65F" w14:textId="40E70E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1E3027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F6554" w14:textId="423597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05EF" w14:textId="155BB9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6110" w14:textId="18EF8D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F8858" w14:textId="2F0C11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CE502A" w14:textId="4210FA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63DEF" w14:textId="4D2FE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31222D4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38199" w14:textId="4C0217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EFC504" w14:textId="685CF8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5FCA6" w14:textId="0E328D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A501C" w14:textId="1556F0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0019E9" w14:textId="1C0CD49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EF461" w14:textId="35266D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243C0CE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305A0F" w14:textId="11D32F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REFRESCO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FBB3AF" w14:textId="263854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77151411764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9304B" w14:textId="552268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151411764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2E806A" w14:textId="4C8091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542C" w14:textId="6E54416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Refresco</w:t>
            </w:r>
            <w:proofErr w:type="spellEnd"/>
            <w:r w:rsidRPr="00970BD6">
              <w:t xml:space="preserve"> Australia Pty Ltd (</w:t>
            </w:r>
            <w:r>
              <w:t>Formerly</w:t>
            </w:r>
            <w:r w:rsidRPr="00970BD6">
              <w:t xml:space="preserve"> Tru Blu Beverages Pty Limited)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70AF4" w14:textId="159AB89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0D95361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8DB95" w14:textId="100F20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CA3CA" w14:textId="4F93C9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447339" w14:textId="1002EC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50854" w14:textId="34236C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D6850" w14:textId="1B9132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37B12F" w14:textId="51C282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4A48B9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49A870" w14:textId="00475B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CFA97B" w14:textId="58DB91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59086" w14:textId="4E3CE6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65166" w14:textId="6700DF6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8DA579" w14:textId="0CE70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1F09F" w14:textId="31EDEF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6C28F8A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52D78" w14:textId="060EE8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E35EC" w14:textId="03A6C4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51169039721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9D10" w14:textId="3DFCE9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169039721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1523D" w14:textId="733EEB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CEFC9" w14:textId="001ED0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Retail Zoo Holdings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7D527" w14:textId="35BE5E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 December 2024</w:t>
            </w:r>
          </w:p>
        </w:tc>
      </w:tr>
      <w:tr w:rsidR="002B7209" w:rsidRPr="00E62487" w14:paraId="1B0BF2D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D732EB" w14:textId="5E61F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C95A15" w14:textId="6E4B6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91A315" w14:textId="02729A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A3319" w14:textId="73B3B5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71115" w14:textId="6CCF03E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74C03" w14:textId="012FA6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B535D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3310" w14:textId="22996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6BF4F" w14:textId="4B685D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61305" w14:textId="4298F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447B6" w14:textId="1AD4C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FE0FE" w14:textId="44E5E07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752E2" w14:textId="4FE980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5C42DF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68BDB" w14:textId="0CF62E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FFDE5" w14:textId="33A99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49153049917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BE98B" w14:textId="45E781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153049917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B71E9" w14:textId="1D1F3B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A727" w14:textId="0795927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MHG Hotel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23CCA" w14:textId="45F7C8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December 2024</w:t>
            </w:r>
          </w:p>
        </w:tc>
      </w:tr>
      <w:tr w:rsidR="002B7209" w:rsidRPr="00E62487" w14:paraId="04890C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23076" w14:textId="52F1C8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9E574" w14:textId="5532EE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44AA9" w14:textId="50E37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12617" w14:textId="0BF063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EFB07" w14:textId="21EBD56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0F7A3" w14:textId="68F65F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D71E8B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5F287" w14:textId="12E51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5D274" w14:textId="07EB49A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6277" w14:textId="1C7379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93D28" w14:textId="0037A7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FDC7" w14:textId="375275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37163" w14:textId="5ABEF7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9FA69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97C56" w14:textId="04CC6E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3D080" w14:textId="6A3DE2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13004496128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28F7F" w14:textId="374D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004496128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7E289" w14:textId="7EBFE1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A9517" w14:textId="1685B9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Amari Metals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6355F" w14:textId="06DF59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37EFC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20A97" w14:textId="6B2D5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D0685" w14:textId="74DD3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6FD09E" w14:textId="3644A6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A30EFF" w14:textId="302026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2A8F" w14:textId="1DEFEC1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490E9" w14:textId="3AD4A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87BF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F62A16" w14:textId="2FEDB7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97FCF" w14:textId="77FE28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8FEBE" w14:textId="0D0E15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190FF" w14:textId="67167C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4558A" w14:textId="084C22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Dyson Appliances (Aust.) Pty Limited was a reporting entity for this reporting period and failed to comply with its obligation to give the Payment Times Reporting Regulator a payment times report within the required timeframe under Division 2 of Part 2 of </w:t>
            </w:r>
            <w:r w:rsidRPr="00970BD6">
              <w:lastRenderedPageBreak/>
              <w:t>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24CDF" w14:textId="2BCA38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18 October 2024</w:t>
            </w:r>
          </w:p>
        </w:tc>
      </w:tr>
      <w:tr w:rsidR="002B7209" w:rsidRPr="00E62487" w14:paraId="29A032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AB061" w14:textId="3345E7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D5494" w14:textId="409FD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27559" w14:textId="0FC55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CD165" w14:textId="057FF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9BF1F" w14:textId="4BBA69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5E148" w14:textId="1AC755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31435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FB87F" w14:textId="5BF656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583E1" w14:textId="28F21C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50073072509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11ADE" w14:textId="033F1D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073072509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0961C" w14:textId="2CC443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B7363" w14:textId="59A999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Dyson Appliances (Aust.)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64DD1" w14:textId="505EE9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0091FE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BA86C" w14:textId="40518E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91EB5" w14:textId="59E457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C001D" w14:textId="27CBEA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4D23C4" w14:textId="06DFA6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1D7C4" w14:textId="22084F8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F5192" w14:textId="26A5CD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99FA8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1B021E" w14:textId="0204D4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D211F" w14:textId="748A4E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C9580" w14:textId="419B06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0376C" w14:textId="1916E1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B27F7" w14:textId="6535B0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900C6" w14:textId="557A60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53C67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30CE0" w14:textId="50AD4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1E170" w14:textId="67479C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26D77" w14:textId="5FE8AA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E37BB" w14:textId="4A2D56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D0867" w14:textId="226046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D840D7" w14:textId="6E50A0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530104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FCF3" w14:textId="38D374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EINHELL HOLDING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8EC11" w14:textId="05F4CB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12163099885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51056" w14:textId="3A727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163099885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63A4" w14:textId="331938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B97D1" w14:textId="403CF44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Einhell</w:t>
            </w:r>
            <w:proofErr w:type="spellEnd"/>
            <w:r w:rsidRPr="00970BD6">
              <w:t xml:space="preserve"> Holding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C15E6" w14:textId="0A07D2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951B8D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01EAD" w14:textId="2AF0A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45C664" w14:textId="0BB144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8A140" w14:textId="4B39C8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F390" w14:textId="2B052A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29097" w14:textId="2B050C5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A9F3" w14:textId="277B53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EF592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2D5A6A" w14:textId="1529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F25878" w14:textId="0465AC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8C3C4" w14:textId="6098A9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BB1DAE" w14:textId="4FAA31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E7036" w14:textId="417F719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36C7B" w14:textId="3404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707C63F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6420A" w14:textId="76D8C7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4B88" w14:textId="6DE69B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E6857" w14:textId="00C852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59378" w14:textId="16D4E9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72F79" w14:textId="54ADD31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4F65E" w14:textId="09710B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2BAE8A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2EEB0" w14:textId="176F6F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NORMET ASIA PACIFIC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BC38F" w14:textId="0F9E4F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73119159625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A14E7" w14:textId="37CDF8F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119159625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B08E1F" w14:textId="32F612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941E8" w14:textId="255735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Normet</w:t>
            </w:r>
            <w:proofErr w:type="spellEnd"/>
            <w:r w:rsidRPr="00970BD6">
              <w:t xml:space="preserve"> Asia Pacific Pty. Ltd.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724ADB" w14:textId="3316D6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12BF9C7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EB840" w14:textId="67602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F65C9" w14:textId="3D5556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0B77E" w14:textId="0FF9FD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570F" w14:textId="066289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249EB6" w14:textId="6CC398E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971CD" w14:textId="45A146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47C4AD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256A6" w14:textId="620634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FAD8" w14:textId="20DE5B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FDF074" w14:textId="0766E1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E96FE" w14:textId="471421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343B2" w14:textId="4557B3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8F10F" w14:textId="7E42C5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3BE3442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A9B2" w14:textId="740951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9FBE9" w14:textId="4265CE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20937" w14:textId="5935F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8484A" w14:textId="05695C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A1965" w14:textId="21641E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5D21B8" w14:textId="7EB52F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6A077AC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110B" w14:textId="02A68B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2C7F0E" w14:textId="3222D2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68142889816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30E70" w14:textId="3E74E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142889816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1D83B5" w14:textId="665FA2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25FE3" w14:textId="09837E0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Tesla Motors Australia,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7CF4" w14:textId="74971C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 October 2024</w:t>
            </w:r>
          </w:p>
        </w:tc>
      </w:tr>
      <w:tr w:rsidR="002B7209" w:rsidRPr="00E62487" w14:paraId="0466AB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CF6FC" w14:textId="794866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BF637" w14:textId="471EAD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17F8F" w14:textId="69A121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77A39" w14:textId="2387EF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8BE69" w14:textId="5B7811E2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BCF3" w14:textId="3DA574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FC4F4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711C6" w14:textId="170471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1C07A" w14:textId="180C34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09B9" w14:textId="0A65F5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BCC5B" w14:textId="1234F0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AA34" w14:textId="11958729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835A" w14:textId="61E0D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9EDA8C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D946EF" w14:textId="30DA9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BBC STUDIOS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302B5" w14:textId="79B466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85127624104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BC952" w14:textId="08BDD4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127624104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373A75" w14:textId="3FE403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CA9B75" w14:textId="2CFAF84F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BBC</w:t>
            </w:r>
            <w:r w:rsidR="002B7209" w:rsidRPr="00970BD6">
              <w:t xml:space="preserve"> Studios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AA236" w14:textId="72392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26139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0350E" w14:textId="559A7D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B0295D" w14:textId="4F717E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2F8F01" w14:textId="08A822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DF85F" w14:textId="6461EA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E3AA3" w14:textId="48B0B7C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C6F28" w14:textId="7958A7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883C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1946D" w14:textId="545A2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80858" w14:textId="54668D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F447" w14:textId="73A5E8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C3F9B" w14:textId="54C2428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0E1CC" w14:textId="7085033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630356" w14:textId="6F897D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D450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4758D" w14:textId="1B7528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E9A8F" w14:textId="0DBE7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89097852296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C2ED9" w14:textId="0890CB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097852296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E1EF1" w14:textId="399EAD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AA70" w14:textId="1050EC1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Kobelco Construction Machinery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86EF2" w14:textId="15E399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6C00A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A1CF9" w14:textId="1EA575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3632DA" w14:textId="66A460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D073" w14:textId="5E4071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EC444" w14:textId="185ED0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1B2D" w14:textId="2C0A3A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B6935" w14:textId="65A09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6D8B062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42CAF" w14:textId="60E3B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314E3" w14:textId="694709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4FDBE" w14:textId="71CC4C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71B1E" w14:textId="7217A4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8377A" w14:textId="1B03ADC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4F440" w14:textId="3B40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722A78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78DEC4" w14:textId="018655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06C6C3" w14:textId="635790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42493" w14:textId="27D87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BC716" w14:textId="205D4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16CDC" w14:textId="4AFC12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</w:t>
            </w:r>
            <w:r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A13E7" w14:textId="7B3EB0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4 October 2024</w:t>
            </w:r>
          </w:p>
        </w:tc>
      </w:tr>
      <w:tr w:rsidR="002B7209" w:rsidRPr="00E62487" w14:paraId="5A6CD26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3D03" w14:textId="4B8BE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LUYE AUSTRALIA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A891D" w14:textId="4FBFBC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98609669472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ADC06" w14:textId="1CD1EC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609669472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7BEC0" w14:textId="427F5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2023 to 31 December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DAD29" w14:textId="28CD21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Luye</w:t>
            </w:r>
            <w:proofErr w:type="spellEnd"/>
            <w:r w:rsidRPr="00970BD6">
              <w:t xml:space="preserve"> Australia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8B677" w14:textId="4459DD3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481634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D01408" w14:textId="75B86F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D383F" w14:textId="2E6AA5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838B59" w14:textId="360247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5B397" w14:textId="074EB5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79508" w14:textId="259675D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CFA0B" w14:textId="72391A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0808809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B295C" w14:textId="26AE5C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E8498" w14:textId="67E5F3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16A59" w14:textId="2ADBEE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C9BBD7" w14:textId="024D1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7E2FA" w14:textId="677F30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B4950" w14:textId="15BBBB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3DE0D0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AFF4B" w14:textId="11AAFC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CE8A" w14:textId="14DFE9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76010755254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06C5B" w14:textId="2CC10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010755254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A9D25F" w14:textId="34F5F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87542" w14:textId="03CEFA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Riverina (Australia)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B72A49" w14:textId="0152E5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2E84A9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6D5ED" w14:textId="2AB02C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9E61F" w14:textId="3F1903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2B38" w14:textId="6D78D7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CFC20" w14:textId="5ABD40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15056" w14:textId="5AA17B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3BE9F" w14:textId="56AC82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1ECC37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E3E77" w14:textId="0556F0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F2DE0" w14:textId="4BA78A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FD1A0" w14:textId="6666D2D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9CC81" w14:textId="32833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7417D" w14:textId="035685B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81CF8" w14:textId="1FF28F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31D923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FC82E" w14:textId="0AAF50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ROLLEASE ACMEDA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F3D45" w14:textId="1292D2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60602994016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E2826" w14:textId="7B1337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602994016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740D3" w14:textId="3C2A31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2EC4C8" w14:textId="282DAA9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Rollease</w:t>
            </w:r>
            <w:proofErr w:type="spellEnd"/>
            <w:r w:rsidRPr="00970BD6">
              <w:t xml:space="preserve"> </w:t>
            </w:r>
            <w:proofErr w:type="spellStart"/>
            <w:r w:rsidRPr="00970BD6">
              <w:t>Acmeda</w:t>
            </w:r>
            <w:proofErr w:type="spellEnd"/>
            <w:r w:rsidRPr="00970BD6">
              <w:t xml:space="preserve"> Holdings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3FF64F" w14:textId="7F22B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October 2024</w:t>
            </w:r>
          </w:p>
        </w:tc>
      </w:tr>
      <w:tr w:rsidR="002B7209" w:rsidRPr="00E62487" w14:paraId="48FA4D0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D115A" w14:textId="083D7E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FA807" w14:textId="245BD3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DD19C" w14:textId="3714B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F28F0" w14:textId="6CB26A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23BCE" w14:textId="6F2CE87C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</w:t>
            </w:r>
            <w:r w:rsidR="002B7209" w:rsidRPr="00970BD6">
              <w:lastRenderedPageBreak/>
              <w:t>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D25A8" w14:textId="025DB5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29 September 2024</w:t>
            </w:r>
          </w:p>
        </w:tc>
      </w:tr>
      <w:tr w:rsidR="002B7209" w:rsidRPr="00E62487" w14:paraId="10F933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941A8" w14:textId="0428FF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8B480" w14:textId="2DF52F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196F9" w14:textId="0C0BFB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09ADB0" w14:textId="207023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933F9" w14:textId="2FF28984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B94D3" w14:textId="5285F4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AA44A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6AF18" w14:textId="466725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BBMG INVESTMENTS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80509" w14:textId="1969C18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98624128749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5F187" w14:textId="6C78A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624128749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F97EB" w14:textId="3873FF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3DDF8" w14:textId="3DB79AD1" w:rsidR="002B7209" w:rsidRPr="00E62487" w:rsidRDefault="00FE69C4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>
              <w:t>BBMG</w:t>
            </w:r>
            <w:r w:rsidR="002B7209" w:rsidRPr="00970BD6">
              <w:t xml:space="preserve"> Investments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77DDC" w14:textId="5E5C28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F9DB8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98235" w14:textId="378652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4E88D" w14:textId="23A51D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A0CAA" w14:textId="776BAB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4AC60" w14:textId="55BDFA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35B7D0" w14:textId="202C70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997B3" w14:textId="379370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18C07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A0CD2" w14:textId="5903B3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848B" w14:textId="7492CA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BA170" w14:textId="7986E7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8D1BED" w14:textId="3DD09C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555ED" w14:textId="63D72EC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E1E44" w14:textId="001E09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B379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ECEFC" w14:textId="0CE5A5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75DE1" w14:textId="2FE0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98000025623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973C1" w14:textId="2A18D5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000025623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85FC" w14:textId="329D03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2EA57" w14:textId="598DF51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Beiersdorf Australia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4E49F" w14:textId="4F462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70B61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495097" w14:textId="52991E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55498" w14:textId="21662A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B3DB6" w14:textId="3BE4F8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6B3793" w14:textId="008CB5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FCEAF" w14:textId="288D43A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8BF9A" w14:textId="49C08E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DD41D0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441D" w14:textId="629306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BC987" w14:textId="7B92E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F1456" w14:textId="3D115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C0E59" w14:textId="3DD95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F1D68" w14:textId="366878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81E03" w14:textId="7B0DEE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11D0CBA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6B4BE5" w14:textId="4B487D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4B8EAC" w14:textId="0AC4726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87111950602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D2757" w14:textId="10611B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111950602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AF9B1" w14:textId="658843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D9C0E9" w14:textId="5706E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Dentsply Sirona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A7AAB" w14:textId="11B5D0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3C31EE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1EE8F" w14:textId="6161DC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9A776" w14:textId="163885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2A2698" w14:textId="55C698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176F0F" w14:textId="589908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2022 to 31 August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0C641F" w14:textId="4A83B16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69D2A7" w14:textId="7CA067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7BF957F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8502F2" w14:textId="26E874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EC9F7" w14:textId="51E372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6F095" w14:textId="13730ED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85487" w14:textId="784EBB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September 2022 to 28 February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FF950F" w14:textId="1169D7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64E5F" w14:textId="779B3C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64FAA18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AD8C" w14:textId="4CF423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E8F6D" w14:textId="798A12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29001249261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D131F3" w14:textId="3200A3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001249261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5F997" w14:textId="6E02D7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March 2023 to 31 August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4E62D" w14:textId="379290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Ferrero Australia Pty Limited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F41C3" w14:textId="628FFE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49249E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3052" w14:textId="714128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1C528" w14:textId="03944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563AD" w14:textId="71D124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DBD04" w14:textId="423348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8FBC7" w14:textId="35AC48D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B30C" w14:textId="17014C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39EF50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D66911" w14:textId="67A1904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976C8" w14:textId="7C167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ECD0A" w14:textId="6F8DF9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CF888" w14:textId="12EE4F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477C02" w14:textId="310F05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D2348" w14:textId="3D529D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2C6AAB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8EC07" w14:textId="5A5248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SAFCOL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39711" w14:textId="3A9ED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19052489924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74ECE" w14:textId="36B430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052489924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6F053" w14:textId="530F4E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EA8E6" w14:textId="5490609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Safcol</w:t>
            </w:r>
            <w:proofErr w:type="spellEnd"/>
            <w:r w:rsidRPr="00970BD6">
              <w:t xml:space="preserve"> Australia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460F" w14:textId="40B975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29 September 2024</w:t>
            </w:r>
          </w:p>
        </w:tc>
      </w:tr>
      <w:tr w:rsidR="002B7209" w:rsidRPr="00E62487" w14:paraId="26EF9D1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09662" w14:textId="2F5DD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60E42" w14:textId="5C493A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DDFF5" w14:textId="0FF16D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4575A6" w14:textId="7C2684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2B42" w14:textId="10F50B5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B6789" w14:textId="2E3106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70EDD8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AE056" w14:textId="775EA7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D20AE" w14:textId="3E10A4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B7A18" w14:textId="4CF7F3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7BE1C" w14:textId="242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53EBE" w14:textId="5DA019D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4E18F" w14:textId="787DCD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5DA3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F6B5" w14:textId="429963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ALEXION PHARMACEUTICALS AUSTRALASIA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D7783" w14:textId="4B14B9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59132343036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BCDF" w14:textId="201F4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132343036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90A083" w14:textId="75FB20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A91D7" w14:textId="42605D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Alexion Pharmaceuticals Australasia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69AD30" w14:textId="716B3B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56D03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21ACA" w14:textId="22A5E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3AC645" w14:textId="668B8A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2DE5" w14:textId="051C6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E6216" w14:textId="2CEBC6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5D32A" w14:textId="283AC50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2BEC3" w14:textId="7AC0ED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182BACA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36A0F8" w14:textId="33E89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9FC00" w14:textId="272A6F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53E6E" w14:textId="2843D8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8D5CC" w14:textId="35770C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BEC77A" w14:textId="1519625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78164" w14:textId="34E46E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47FC60C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B358B" w14:textId="19540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1FC26" w14:textId="7D452D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59003091389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8311CE" w14:textId="46B1EF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003091389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B0B4" w14:textId="64B860E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DAAF3" w14:textId="0B3470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Asics Oceania Pty Ltd was a reporting entity for this reporting period and failed to comply with its obligation to give the Payment Times Reporting Regulator a payment times report within the required timeframe under Division 2 of Part 2 of the Payment Times Reporting Act 2020 as in force at the time.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42A03" w14:textId="4E339E2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21 September 2024</w:t>
            </w:r>
          </w:p>
        </w:tc>
      </w:tr>
      <w:tr w:rsidR="002B7209" w:rsidRPr="00E62487" w14:paraId="290B4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961CC" w14:textId="0563546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AF18" w14:textId="5780F5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EF959" w14:textId="60A15A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085B4" w14:textId="77EB1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10F9" w14:textId="616788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5FE58" w14:textId="57DCE0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251C7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AE84A5" w14:textId="68189E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36A08" w14:textId="73E002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A7A8AC" w14:textId="4340AE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FE9A50" w14:textId="3EF14B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72C201" w14:textId="78BD1EC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9A37D" w14:textId="1E2CE3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4C833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D8D32" w14:textId="2A692A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EB21F" w14:textId="3DFC81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88003558085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42BE0" w14:textId="33B9DE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003558085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13F754" w14:textId="386D01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4523E" w14:textId="32C339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Hermes - Australia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3F0C3" w14:textId="2D079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7B5EE6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59964" w14:textId="55F72D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A91E7" w14:textId="47F77F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7C3F6E" w14:textId="7CDFA1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A4A2E" w14:textId="1741C9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CC424" w14:textId="3986EB0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D759E" w14:textId="1ADC57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3C9A2F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72A73" w14:textId="53602A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4597E" w14:textId="54C2AF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9F6D7" w14:textId="4BE201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F5532" w14:textId="3FEA31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436C2" w14:textId="1E8DC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70EA" w14:textId="32D3D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28658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CBA89" w14:textId="58D73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RHI AUSTRALIA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0272" w14:textId="74B832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27358466947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39FBE" w14:textId="597D5C8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3E4B5" w14:textId="37C26F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9E5CC" w14:textId="388EFBA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</w:t>
            </w:r>
            <w:r w:rsidR="00FE69C4">
              <w:t xml:space="preserve">RHI </w:t>
            </w:r>
            <w:r w:rsidRPr="00970BD6">
              <w:t>Australia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18844" w14:textId="22762D8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3DEB114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B04D8" w14:textId="2631B4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E5AC61" w14:textId="0331FB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3043E" w14:textId="30AFE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693DE" w14:textId="7B2457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38138" w14:textId="4DCF16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10574" w14:textId="40280F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6B78E25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01A37B" w14:textId="3E5F36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9A0B8" w14:textId="0B8293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C77035" w14:textId="77D233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89863" w14:textId="6B463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B06D3" w14:textId="2EA7D35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1A5F7" w14:textId="2312DF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168F06E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6692" w14:textId="531767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BBACB" w14:textId="501874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31624305353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9C9B9" w14:textId="2ABA43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624305353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C9F16" w14:textId="7A56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3009E0" w14:textId="4217E9F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Western Truck Group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AC04" w14:textId="72D706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 July 2024</w:t>
            </w:r>
          </w:p>
        </w:tc>
      </w:tr>
      <w:tr w:rsidR="002B7209" w:rsidRPr="00E62487" w14:paraId="4A753A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5955" w14:textId="1E5634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57D910" w14:textId="7BC04C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F03B8" w14:textId="446778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E7991" w14:textId="22B605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A93B5" w14:textId="5DE1110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814D0A" w14:textId="05C1A2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7850E4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A6C2" w14:textId="129D6F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519A5" w14:textId="67341A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5BF7B" w14:textId="54CDDD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CB24" w14:textId="51892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C10EDA" w14:textId="1AF8EFF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6394D1" w14:textId="7FFBC6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44DE1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19704" w14:textId="2FAFA89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B4A1A" w14:textId="2D14FD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92122703806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866C29" w14:textId="41A7F7E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122703806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03AE3" w14:textId="540F14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FCFB6" w14:textId="04B11D5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Digital Imaging Express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A04A43" w14:textId="34025A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4F287F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794EB" w14:textId="7FFEB5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8EADE" w14:textId="4CCE6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D704EB" w14:textId="5E300B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45CAD" w14:textId="6E17BE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42041" w14:textId="25FC51C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63B6C" w14:textId="35ACF6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2D74B7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A73B" w14:textId="48FA5B2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A6B7B" w14:textId="46BDB6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DA40D9" w14:textId="79E2F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6A5A3" w14:textId="37870E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5221" w14:textId="33C933E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95D4" w14:textId="59BD7A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0318B2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7B453" w14:textId="0F633B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DC8BE" w14:textId="0D2045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69088793113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AECC6" w14:textId="6CC450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088793113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A5A45" w14:textId="6938C9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5EA19" w14:textId="2A3FCD0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Construction Group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12A38A" w14:textId="471F3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21ED3E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85FD98" w14:textId="7EA6DC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A987" w14:textId="59D25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A93CF" w14:textId="3B6135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53808" w14:textId="02B7A8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3377D" w14:textId="6128C6C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4932C" w14:textId="623970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45D67EC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330DC" w14:textId="1814A84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644C3" w14:textId="4C397F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68A257" w14:textId="60C26AD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8B19B" w14:textId="234A9E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26485" w14:textId="74E7A4F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71AA8" w14:textId="0ABD25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142E257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AEA77" w14:textId="191D37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1C454" w14:textId="0E563C7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20609473421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258FF9" w14:textId="330DB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609473421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112BE8" w14:textId="3959F0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E4511" w14:textId="4FF1F9C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MPA Holdings (Aust.)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3C524D" w14:textId="149AB8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19 July 2024</w:t>
            </w:r>
          </w:p>
        </w:tc>
      </w:tr>
      <w:tr w:rsidR="002B7209" w:rsidRPr="00E62487" w14:paraId="6E1404D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614497" w14:textId="275786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12B53" w14:textId="312103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7DA27" w14:textId="5B9E9F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9038D" w14:textId="2E3DF5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A1BF5" w14:textId="55EE9DA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F307D" w14:textId="7AE9D2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04B3D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BDA92" w14:textId="65AAE25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CCDAC0" w14:textId="5B893F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0A4B5" w14:textId="46378F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8CFF" w14:textId="570580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CD2EC" w14:textId="6780883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4A219" w14:textId="17FEAA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5E4CDE2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454D7" w14:textId="64CE58B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ALMONDCO AUSTRALIA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79379" w14:textId="0D18A0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81062887352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15ADB" w14:textId="54377C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062887352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74B7E" w14:textId="4333BE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97E2A2" w14:textId="0CFA5F3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Almondco</w:t>
            </w:r>
            <w:proofErr w:type="spellEnd"/>
            <w:r w:rsidRPr="00970BD6">
              <w:t xml:space="preserve"> Australia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E5418" w14:textId="16E751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6EE053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F287C8" w14:textId="4985061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4FDDCD" w14:textId="47803B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FCA24C" w14:textId="60150B0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AE027" w14:textId="074AAF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607E4" w14:textId="24C1EC9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999DC" w14:textId="5A14B4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0FF9BE6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4DA44" w14:textId="07ED3B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963D98" w14:textId="6F3749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C5B05B" w14:textId="63884A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B7F7B" w14:textId="7DFF8C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66527" w14:textId="623C3B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7059" w14:textId="31648D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38412F7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963FB" w14:textId="0EA059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KINCROME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D7EBC" w14:textId="4E68AE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41007185006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3B129" w14:textId="4AA7B0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007185006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05AF2" w14:textId="5664B7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C2B8" w14:textId="517F1E2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Kincrome</w:t>
            </w:r>
            <w:proofErr w:type="spellEnd"/>
            <w:r w:rsidRPr="00970BD6">
              <w:t xml:space="preserve">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3C749" w14:textId="563F760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69CA68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C5A618" w14:textId="0F2300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1A85B" w14:textId="0324E6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48964" w14:textId="027AFE9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7B578" w14:textId="7E15D4A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9850C" w14:textId="4BD906A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321001" w14:textId="5D6E43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86F199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ADF477" w14:textId="5C3AA6E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886EA5" w14:textId="004322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097BB3" w14:textId="08B27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B27A5" w14:textId="4BFF7C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8C9F76" w14:textId="034D0A9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CE4664" w14:textId="1B66E73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7DE5645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40C0" w14:textId="62354D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EDFE4" w14:textId="26EA66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23164871783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FF502" w14:textId="18F556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164871783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273D00" w14:textId="72DC8A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5BD270" w14:textId="15E1B7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Thomas Farms Kitchen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4D752" w14:textId="2C18AF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10 July 2024</w:t>
            </w:r>
          </w:p>
        </w:tc>
      </w:tr>
      <w:tr w:rsidR="002B7209" w:rsidRPr="00E62487" w14:paraId="4687278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65742" w14:textId="7678B0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E651A" w14:textId="0F7A0D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98663" w14:textId="4D6BD0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56C30" w14:textId="77D5A4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8460AE" w14:textId="317D237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DB49F" w14:textId="6C5E0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1640F8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54CB9" w14:textId="45BE78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D42C1" w14:textId="2F8E8B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6AF05" w14:textId="53DB25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05228B" w14:textId="68CC870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EC29" w14:textId="6920DC0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12CD8B" w14:textId="0DAAFB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14 June 2024</w:t>
            </w:r>
          </w:p>
        </w:tc>
      </w:tr>
      <w:tr w:rsidR="002B7209" w:rsidRPr="00E62487" w14:paraId="02D223E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3C90A" w14:textId="326A35E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ANTICIMEX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4642B" w14:textId="06FA2A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24162914374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38FCC" w14:textId="3D6C39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162914374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7E92" w14:textId="369BC0B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646B60" w14:textId="6FE8BCE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Anticimex</w:t>
            </w:r>
            <w:proofErr w:type="spellEnd"/>
            <w:r w:rsidRPr="00970BD6">
              <w:t xml:space="preserve">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80E86" w14:textId="61C0A4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37C364B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89DF3" w14:textId="0742D5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05A3C" w14:textId="3DA9DC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69F1" w14:textId="4DE7E5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71A98" w14:textId="630A5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3FD1A" w14:textId="4828050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1BE03" w14:textId="060E80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95CD3E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877B" w14:textId="1E380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C67D3" w14:textId="04D13E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80A4F" w14:textId="3C437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D02789" w14:textId="719189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1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540A" w14:textId="2FFD39D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CFFB" w14:textId="5A71AD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D66123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A51B6" w14:textId="742434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D7236" w14:textId="180764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22165321237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332D9" w14:textId="7E741C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165321237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26F46" w14:textId="3F633BD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 January 2023 to 2 July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38C00" w14:textId="24A8CF3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Heat To Eat Holdings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E9EFD" w14:textId="14968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48F9C04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D5E507" w14:textId="431911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032F5" w14:textId="5D9AE9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FACAF" w14:textId="15C6F9A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07A95" w14:textId="3D08A0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B8B21" w14:textId="2855326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056B7E" w14:textId="1A5A12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AABDD4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29CF" w14:textId="3D2FBB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77A9E4" w14:textId="5FF7B39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D5270" w14:textId="6D9BB83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07EE4" w14:textId="6F86B9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E0947E" w14:textId="25EBC47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D914B" w14:textId="3090DDB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6C31C3A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4264A" w14:textId="6C8EDC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TECHWOOL TRADING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D9B48" w14:textId="7583042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69006145955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AEE0D" w14:textId="11017E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006145955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B3AD8" w14:textId="7CB64A1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2D4D4D" w14:textId="38CCA76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Techwool</w:t>
            </w:r>
            <w:proofErr w:type="spellEnd"/>
            <w:r w:rsidRPr="00970BD6">
              <w:t xml:space="preserve"> Trading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B8533" w14:textId="1BC423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 June 2024</w:t>
            </w:r>
          </w:p>
        </w:tc>
      </w:tr>
      <w:tr w:rsidR="002B7209" w:rsidRPr="00E62487" w14:paraId="294357E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CAEFF" w14:textId="09D9C4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423CE2" w14:textId="3E9320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26988C" w14:textId="312EE3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B702A9" w14:textId="37B472E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DD207" w14:textId="6817A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F3F11" w14:textId="46DF91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F2CD2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90F664" w14:textId="00303B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2542" w14:textId="740703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72108" w14:textId="398BDF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AF166" w14:textId="400D8B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B8016" w14:textId="4834B46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DC860" w14:textId="01C835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D7C45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1B1B4" w14:textId="2E7D0AD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B4E62" w14:textId="483639C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99075340724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AF984" w14:textId="2FA8C31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075340724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16CB" w14:textId="0614DF4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AE3B6A" w14:textId="7F4D180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Austral Construction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2A5142" w14:textId="26438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FC202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8774E" w14:textId="309378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58CD5" w14:textId="3ECA43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88245" w14:textId="4D6545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886E" w14:textId="25275B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0A501" w14:textId="7FC410C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6BDF4" w14:textId="05C08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04331B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D47C7E" w14:textId="232A6F7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BF39" w14:textId="168F2E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8CB230" w14:textId="7B5BE93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CDC63" w14:textId="4D4FF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FB309" w14:textId="219136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4176A" w14:textId="1B099C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1C813F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D7558E" w14:textId="36295E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1023" w14:textId="20BABF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56002945155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9E99B" w14:textId="633F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002945155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39F73" w14:textId="2F0E9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8C4D5" w14:textId="72D4C50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 Braun Australia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841937" w14:textId="684AD9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7E225E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1F0E6" w14:textId="1C68C4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3740E" w14:textId="5733D05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2863" w14:textId="3A4F1F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7215A2" w14:textId="4C29A88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4E67B" w14:textId="3191FA7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AD5A0" w14:textId="45AFDE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C54495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4F365" w14:textId="6AA19D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A59C8" w14:textId="789A1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A343AB" w14:textId="45F234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67D442" w14:textId="6E3B93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6B95A" w14:textId="522E981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6F37" w14:textId="17D45B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7474CE0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DE5C5" w14:textId="41892A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490A1" w14:textId="5A9B89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58163884982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1D5711" w14:textId="381469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163884982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1F433" w14:textId="40CE4E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23E3D" w14:textId="65C57E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Bertocchi Smallgoods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BA91B6" w14:textId="2C05D95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366775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0FE2DE" w14:textId="0E2462B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7F24B5" w14:textId="1485E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B00739" w14:textId="651B0E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1FCE3" w14:textId="0A6578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F4895" w14:textId="029A04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Darrell Lea Confectionery Co Pty Ltd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07E34" w14:textId="2841BD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48FD46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C43E0" w14:textId="2418E6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C4E654" w14:textId="66567B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50B64" w14:textId="1E528B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2E44D" w14:textId="6FA8D8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D4A2C" w14:textId="5451D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3388D" w14:textId="7932C6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E00C5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9457" w14:textId="5DE6A1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81ACEB" w14:textId="22F50B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27159928382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D368A5" w14:textId="280D18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159928382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26167" w14:textId="614FE3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F6FA1" w14:textId="28BFB64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Darrell Lea Confectionery Co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A4AB4" w14:textId="1FC067E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E4DB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DCDA7" w14:textId="3919BB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B76724" w14:textId="01E244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CCA5D" w14:textId="53C868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C160B" w14:textId="04C126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6900B" w14:textId="69095B1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0CCFE" w14:textId="249DDE7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B679C6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F020D" w14:textId="689F91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E9314" w14:textId="57C86B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1D1E8A" w14:textId="409CE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9576B" w14:textId="29C3A8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0B820E" w14:textId="464D381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394A" w14:textId="3C5CA5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8BB72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E90BEB" w14:textId="345448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AF5D7" w14:textId="122C7B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11124040768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35E6D1" w14:textId="36802E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124040768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9743" w14:textId="110F24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BB16D" w14:textId="4023DC3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Domestic &amp; General Insurance Plc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22A11C" w14:textId="1A3B86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3F7307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EBA2D" w14:textId="7F0170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3903C1" w14:textId="4F5784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1A775" w14:textId="4030BBF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91EAA7" w14:textId="6585FE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2022 to 30 September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3D685" w14:textId="1F7998D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97B97" w14:textId="052A094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3197521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A17B2" w14:textId="4DCA8F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BEDCB" w14:textId="042F6A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E4E53" w14:textId="778075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FAE3A" w14:textId="067A095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October 2022 to 31 March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BCC61" w14:textId="5B896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Lenovo Global Technology (Australia &amp; New Zealand) Pty Ltd was a reporting entity for this reporting period and failed to comply with its obligation under subsection 13(1) of the Payment Times Reporting Act 2020 to give the Payment Times Reporting Regulator </w:t>
            </w:r>
            <w:r w:rsidRPr="00970BD6">
              <w:lastRenderedPageBreak/>
              <w:t>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C4888" w14:textId="166DEB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3476132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4F72D" w14:textId="73CDB4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B4361" w14:textId="6350FC6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90614012985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4A565" w14:textId="61955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614012985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5A06A3" w14:textId="419464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April 2023 to 30 September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D40C2" w14:textId="51F332D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Lenovo Global Technology (Australia &amp; New Zealand)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A0607" w14:textId="52BABA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9F5086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C758" w14:textId="7DEE5E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E4991" w14:textId="7B9D57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692E45" w14:textId="5E29563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20EACC" w14:textId="102C1B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C9D3A" w14:textId="557A36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8A37F" w14:textId="595DD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83AF7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0BD12" w14:textId="74BE1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725154" w14:textId="181955C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6CBAC" w14:textId="1EFD96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E05C40" w14:textId="52FFAA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FEA20" w14:textId="758A325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5B699" w14:textId="4B711B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B91D16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07239" w14:textId="6E3CF15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MIDDENDORP BROTHERS UNIT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AC1E2" w14:textId="51130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49338705390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CD864" w14:textId="61FB1ED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62D47" w14:textId="785CFC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3B212" w14:textId="7BC3B4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Middendorp</w:t>
            </w:r>
            <w:proofErr w:type="spellEnd"/>
            <w:r w:rsidRPr="00970BD6">
              <w:t xml:space="preserve"> Brothers Unit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F315A3" w14:textId="665D5C6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4C0689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C19D1" w14:textId="3E4357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72AE3" w14:textId="22B803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516A3" w14:textId="2CCC40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252B2" w14:textId="5801E6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B2438" w14:textId="3D3DD6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962F8" w14:textId="3C8148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003F3A3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E06E49" w14:textId="5B3344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3BBF1" w14:textId="0E09410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DC2B9" w14:textId="3B4D092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41990" w14:textId="735E3C4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756170" w14:textId="0726BB9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7BB0A" w14:textId="08E0710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D40FAC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88445" w14:textId="11C575D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6FCB6" w14:textId="37795AC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40429611013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798DB3" w14:textId="2567D6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146482920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E13E0" w14:textId="2C9AC14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D37FD" w14:textId="29A6445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Norkem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9C6EB" w14:textId="077EB1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73E68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E1F3EB" w14:textId="2D1CE31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764CD" w14:textId="1B1F8D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C2CBA3" w14:textId="24761EC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AC6" w14:textId="6165F9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9309D" w14:textId="3A82A17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</w:t>
            </w:r>
            <w:r w:rsidRPr="00970BD6">
              <w:lastRenderedPageBreak/>
              <w:t>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AB30D" w14:textId="6B7576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16 May 2024</w:t>
            </w:r>
          </w:p>
        </w:tc>
      </w:tr>
      <w:tr w:rsidR="002B7209" w:rsidRPr="00E62487" w14:paraId="7237DDC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F4C44" w14:textId="379943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D9F47" w14:textId="1973A1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420B6" w14:textId="040F0A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7CF9E" w14:textId="13EE5A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E4B0A6" w14:textId="1189F1D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599862" w14:textId="2C5EF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575542A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436CE9" w14:textId="759B744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The Trustee for Doncaster 048 Trust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61637" w14:textId="3A29BF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25547134077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F0137" w14:textId="6EAEEB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E6E87" w14:textId="0C44B62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F8D3" w14:textId="4DF0828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The Trustee </w:t>
            </w:r>
            <w:proofErr w:type="gramStart"/>
            <w:r w:rsidRPr="00970BD6">
              <w:t>For</w:t>
            </w:r>
            <w:proofErr w:type="gramEnd"/>
            <w:r w:rsidRPr="00970BD6">
              <w:t xml:space="preserve"> Doncaster 048 Trust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D090F1" w14:textId="3F547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22A9556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EB8125" w14:textId="47E3EE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C65F46" w14:textId="30E1E9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4203ED" w14:textId="4B73736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D92E9" w14:textId="72852E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B921" w14:textId="5693433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00193" w14:textId="423F40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2F323B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DDA3C" w14:textId="0614F4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EA01C5" w14:textId="16BCAE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2B177" w14:textId="45B26A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6F0656" w14:textId="0DCF5D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DE7F" w14:textId="5C1948F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E6C07" w14:textId="26E9F6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1998661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E98F3" w14:textId="232C89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2E57DB" w14:textId="709AA22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25608047454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1B2A" w14:textId="260814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608047454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F35A" w14:textId="08592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F760C" w14:textId="6E82ED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Xu Hui International Group Co.,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E08699" w14:textId="6593321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 May 2024</w:t>
            </w:r>
          </w:p>
        </w:tc>
      </w:tr>
      <w:tr w:rsidR="002B7209" w:rsidRPr="00E62487" w14:paraId="6620AA0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903C6C" w14:textId="0EB41F2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AAF15" w14:textId="0A048B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AD25" w14:textId="7A20B52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E293B" w14:textId="3D0B4C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0662B" w14:textId="08520E2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C6022" w14:textId="42BF6C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42C7BA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27B8CB" w14:textId="13D6386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E90CF4" w14:textId="547F4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A2B1E0" w14:textId="61F0F6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EB1EB" w14:textId="4FC2F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4C7284" w14:textId="3B08C0B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0C3E" w14:textId="25E274A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D7D9E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0299A" w14:textId="2CEE05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AAPC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98EFC9" w14:textId="0533CFD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87009175820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33A8A5" w14:textId="53B2E1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009175820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98560" w14:textId="6294A8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EA000" w14:textId="11A2C81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D798" w14:textId="266961F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91D5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E69A7" w14:textId="2ADA75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B7E822" w14:textId="455F8DC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5097" w14:textId="69FB94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DB4F5" w14:textId="201039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63D778" w14:textId="0C36C23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06D6" w14:textId="3BAA60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50407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96F456" w14:textId="780332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85266" w14:textId="0321957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DCDA7" w14:textId="17B51A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734CA" w14:textId="66BB0B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12146" w14:textId="0670D80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61F86" w14:textId="7F5EAC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55B4D0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B7506" w14:textId="7C0E5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53A46" w14:textId="0885078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17065560885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97A21" w14:textId="7FE505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065560885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F10A4" w14:textId="255ACF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E3673" w14:textId="58BA8B1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AAPC Properties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AF91" w14:textId="4AC102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A95E1E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A7E3D5" w14:textId="033B162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DC42BC" w14:textId="64B379B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F916C4" w14:textId="355B2B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B2967" w14:textId="74A775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04A35" w14:textId="1D62BE3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B9B6A" w14:textId="77A1141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6C94B3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88E85" w14:textId="7F36DF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506D4A" w14:textId="6FE92D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D9C14" w14:textId="79C970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99032" w14:textId="62088A1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D9B56" w14:textId="2FF9D02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35E5" w14:textId="1FC1F5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FFAA5B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73939" w14:textId="494821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3B1B0C" w14:textId="577BEA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74002462017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95EF2" w14:textId="6E87C0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002462017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C3D9B" w14:textId="131205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45F63" w14:textId="57F2292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Accor Australia &amp; New Zealand Hospitality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EC5160" w14:textId="109175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76D213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54A02" w14:textId="3963E41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E4FC5A" w14:textId="567A32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1E96D" w14:textId="25EF956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4E79F" w14:textId="20331A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67D41" w14:textId="1AA6E6A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3FECD2" w14:textId="72EDB5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35E4E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F68C9" w14:textId="77C19EF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83B6E5" w14:textId="21E8EA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C3ACB" w14:textId="29636AF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386227" w14:textId="7490EA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A34EF" w14:textId="72456C7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D623B" w14:textId="6EDFE5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81091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7C92F" w14:textId="23150E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E0CAE" w14:textId="2CB771B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16131093466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94BAB" w14:textId="226C67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131093466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8E4DE" w14:textId="35A6D3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0FB53" w14:textId="262E312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Civil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6A7D3" w14:textId="48C98F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EEE33C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97F8" w14:textId="19EB43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DD749" w14:textId="0189E3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5915AF" w14:textId="3A17E5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A1D8AE" w14:textId="2CFE9E7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025996" w14:textId="56EA102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3A92E" w14:textId="4178F00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C3E0F2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66DD5" w14:textId="2FE93D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051DA" w14:textId="59B411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1115B" w14:textId="22D4EF7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839EE1" w14:textId="4C9EB2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73213D" w14:textId="2393572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CEF29C" w14:textId="335F28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0E6E9D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D84C20" w14:textId="0B72181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D0BE5" w14:textId="548185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39131093500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EE005E" w14:textId="28A71E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131093500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910E7C" w14:textId="7AEA0C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E57A19" w14:textId="26B447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Ace Landscape Services Pty. Ltd.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89DCC2" w14:textId="58F0C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28C9B1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60EE9" w14:textId="1708C40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6DBC3" w14:textId="72AFD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97685" w14:textId="5A83D07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4AC5F" w14:textId="740985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5B379" w14:textId="50351F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2DF47" w14:textId="4C3DBE5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8E439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64AE0" w14:textId="66D082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13298D" w14:textId="05FCD6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DC637" w14:textId="034EEFF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9E41A" w14:textId="3C14CF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50952A" w14:textId="398FB7F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77116C" w14:textId="138FEE6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859040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8550C0" w14:textId="2D3764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7CAB6" w14:textId="12F414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98147030126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896B6" w14:textId="427E8F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147030126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A1DB" w14:textId="6B54614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00AF3" w14:textId="427F53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Bridge And Civil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0F58E" w14:textId="3EF77C5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7B83649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B75C7" w14:textId="561C0A4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1DD9" w14:textId="3396078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FDD68" w14:textId="7E8046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FDB4E0" w14:textId="4E30E7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0C3E7" w14:textId="778FC5A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8362F" w14:textId="720B5D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F5AA90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5F10E" w14:textId="655D01B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D92F5" w14:textId="75DDC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B97FF" w14:textId="01A4B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2E70F" w14:textId="14B927B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6E0A0" w14:textId="76BCE8F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41A1D" w14:textId="46B667A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E52A8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30088" w14:textId="18883AE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82179" w14:textId="37ADD9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94626334745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8DE0C" w14:textId="3D16A48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626334745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B49F3" w14:textId="5F88C50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0D614" w14:textId="1CFC5CA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Grampians Excavations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19F33" w14:textId="70D96E4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353D869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9CCC44" w14:textId="32F7FDE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51D06" w14:textId="02550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76497" w14:textId="6B1618C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AE6E5" w14:textId="3699A2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A8CA91" w14:textId="5302F36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FDB51" w14:textId="512CCB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3052C9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073AC" w14:textId="5C7495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423EC9" w14:textId="613882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6F92CA" w14:textId="1D12063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F2D31" w14:textId="4B81D0A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59A86" w14:textId="75C1CE9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15EBD6" w14:textId="55F74F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D4A3B8B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3B87" w14:textId="7C144D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31A899" w14:textId="70A2E9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97001092842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DDE68" w14:textId="3FB0B91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001092842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A1A0A" w14:textId="5EC3342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5DECE" w14:textId="6DE4882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QP Management Pty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715156" w14:textId="528D9A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A082DF4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AFB2A" w14:textId="3792580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278E3" w14:textId="5949EC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47568" w14:textId="5405FF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8E190" w14:textId="19F7FB1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20F6D" w14:textId="7861AE6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6B8B0" w14:textId="7A7A53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9E270B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7A057" w14:textId="7A8E60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EF402" w14:textId="1FAEAA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3D8B9" w14:textId="00B56FA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E35E8" w14:textId="61D30CB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D321" w14:textId="342B5E0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E8EA0" w14:textId="3FC43E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638E2B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AAEC4" w14:textId="52C1D3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CONTRACTORS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F54F8" w14:textId="09B1700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69630027342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B77AC" w14:textId="00FDE69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630027342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AE98F" w14:textId="76EAFF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EF840" w14:textId="4B833A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Contractors Pty Ltd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69F45" w14:textId="2002C6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86DD24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5F9A91" w14:textId="4BB70E3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B99D11" w14:textId="2390BAE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CB80B2" w14:textId="3667B1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51FAE" w14:textId="5CDD42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D2927" w14:textId="1F80F8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0C04B" w14:textId="2B928F4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D6761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40F1" w14:textId="2B7385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AD3225" w14:textId="4BCFBD0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9920E" w14:textId="735BA53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14EA0A" w14:textId="0D8C18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3825C" w14:textId="30F3232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CDF83" w14:textId="39A41AC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383415D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62634" w14:textId="0DB48D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INFRASTRUCTURE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44BFD" w14:textId="2587B96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87130808276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42478" w14:textId="6ABA33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130808276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7D739" w14:textId="410E3CC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98986C" w14:textId="2121E34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Infrastructure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C44AB" w14:textId="531A8B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4A33A02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F86B2" w14:textId="66219AD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F2271" w14:textId="0D1690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2949B3" w14:textId="554087C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FD5396" w14:textId="0EB3B7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C691F" w14:textId="00771955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9BCFA" w14:textId="2A63179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AE7CD8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4EAFD" w14:textId="43565E7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7C36E" w14:textId="5CFF6C6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10C6E" w14:textId="3D423B1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BE03" w14:textId="47EF46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46211" w14:textId="7EEBD5E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2EC17" w14:textId="62E5D13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BB957A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47D19" w14:textId="6995654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STRUCTURES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01CBD" w14:textId="6D3DD99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54626335322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B422B" w14:textId="3F8738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626335322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5EB7" w14:textId="1735076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C5CF6" w14:textId="4D5A545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Structures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11FA" w14:textId="0F7054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649F523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2FA4" w14:textId="3493F08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14500" w14:textId="7E6038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0E11A" w14:textId="056EF08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86AFA" w14:textId="3E8924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CCC12" w14:textId="7B55BF8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D7A73" w14:textId="60396CA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275CAEC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20E60F" w14:textId="751AE3D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6B97F" w14:textId="08D77A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71421" w14:textId="6256466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0B69" w14:textId="424059F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E7152" w14:textId="60EFBCE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</w:t>
            </w:r>
            <w:r w:rsidRPr="00970BD6">
              <w:lastRenderedPageBreak/>
              <w:t>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E16C8" w14:textId="0002E5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22 April 2024</w:t>
            </w:r>
          </w:p>
        </w:tc>
      </w:tr>
      <w:tr w:rsidR="002B7209" w:rsidRPr="00E62487" w14:paraId="646F21D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9E402" w14:textId="3A77946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SYMAL WASTE RESOURCE RECOVERY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CE0CA" w14:textId="5FD8D2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70646509766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688AD7" w14:textId="7C15C53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646509766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30B7C" w14:textId="74FA8F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FC626C" w14:textId="695E5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Symal</w:t>
            </w:r>
            <w:proofErr w:type="spellEnd"/>
            <w:r w:rsidRPr="00970BD6">
              <w:t xml:space="preserve"> Waste Resource Recovery Pty Ltd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8A2EC" w14:textId="46B4A59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52428FC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1CA03" w14:textId="5615E08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FA291" w14:textId="554658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EC6779" w14:textId="46563F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A5BC8" w14:textId="69AEB69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FE4CC" w14:textId="07F89BBB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9111E" w14:textId="5F82BAF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E5EFC9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2A400" w14:textId="184C11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A849E" w14:textId="48C0197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AE7B77" w14:textId="3B050C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34471" w14:textId="7CEE79B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59671" w14:textId="755A9D2F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3C66" w14:textId="55B954B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1B270E1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A132" w14:textId="211B08B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UNYTE EASTERN PTY LTD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DE1AB" w14:textId="7F3A35A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69615255831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F7232E" w14:textId="604A56E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615255831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0D6F2F" w14:textId="06EE5AC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6F1EE4" w14:textId="78A8426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Unyte</w:t>
            </w:r>
            <w:proofErr w:type="spellEnd"/>
            <w:r w:rsidRPr="00970BD6">
              <w:t xml:space="preserve"> Eastern Pty Ltd (</w:t>
            </w:r>
            <w:r>
              <w:t>Formerly</w:t>
            </w:r>
            <w:r w:rsidRPr="00970BD6">
              <w:t xml:space="preserve"> </w:t>
            </w:r>
            <w:r>
              <w:t>SYMAL SOLUTIONS PTY LTD</w:t>
            </w:r>
            <w:r w:rsidRPr="00970BD6">
              <w:t>)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00C8E0" w14:textId="7F7A51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22 April 2024</w:t>
            </w:r>
          </w:p>
        </w:tc>
      </w:tr>
      <w:tr w:rsidR="002B7209" w:rsidRPr="00E62487" w14:paraId="0BB214FC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57F72" w14:textId="68863D9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1D7F" w14:textId="6C47C1C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345E2" w14:textId="7895D83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CEA82" w14:textId="24A462D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D5D5B" w14:textId="599B173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6E0F" w14:textId="2088262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9EA9AA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DBD1BA" w14:textId="303D85D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99FAB" w14:textId="41165C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F2775" w14:textId="43F2E25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8028" w14:textId="1E7834D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165167" w14:textId="1FA4D01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3DB235" w14:textId="69DE61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FE7AB8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B0A9A" w14:textId="350AE17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26FF0" w14:textId="1E94F66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85004820419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D3AA8" w14:textId="3335A20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004820419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00B28" w14:textId="533AB20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8EC5A" w14:textId="7CF6C3D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Alumina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0050B" w14:textId="5BBF32A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922F14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6CB46" w14:textId="3A332FE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0FB86" w14:textId="04455AD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DF4E8" w14:textId="3CD0D62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094F15" w14:textId="2643A62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 January 2022 to 3 July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BBA8F" w14:textId="356417F3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Ashley Services Group Limited was a reporting entity for this reporting period and failed to comply with its obligation under subsection 13(1) of the Payment </w:t>
            </w:r>
            <w:r w:rsidRPr="00970BD6">
              <w:lastRenderedPageBreak/>
              <w:t>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E94C" w14:textId="42CBB42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6F850A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F4DD7" w14:textId="64EDD41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A2686" w14:textId="5A2E6F5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487FF" w14:textId="48EC44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206A5" w14:textId="2AED8E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 July 2022 to 4 January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5D872" w14:textId="5DE320BC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D702C" w14:textId="56B7540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110F5E3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FD4E5" w14:textId="2DCAA2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75000" w14:textId="2D5E005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92094747510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4DEAC" w14:textId="3E3C2AF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094747510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620C" w14:textId="59E37BA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5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3FF9" w14:textId="564741BE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Ashley Services Group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01696" w14:textId="72600D8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0D6902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63FE" w14:textId="7BC0E2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BB73B" w14:textId="1EF84C5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410F81" w14:textId="7B3654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FC7CC3" w14:textId="0E999B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B27D1" w14:textId="323CCF4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37B1B" w14:textId="13B35C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4C2D161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4FDBD" w14:textId="7161E4E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FFC6" w14:textId="02E5758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06AD" w14:textId="506584F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FFA14" w14:textId="74333D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CC4C" w14:textId="32DEB977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EF6357" w14:textId="662E00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FEC8B0F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E748BC" w14:textId="46D641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DE2D9C" w14:textId="0198D27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72052507507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8A74C" w14:textId="62C9649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052507507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6B81E" w14:textId="758D2B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248DE" w14:textId="62E6196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Centrepoint Alliance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22AB0" w14:textId="5BBB31C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59018D1A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B8A8" w14:textId="3D7C86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7BE8C2" w14:textId="5F13EBA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D519D" w14:textId="75A4D9C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50C688" w14:textId="506BEEA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DD28B9" w14:textId="699405D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00878" w14:textId="1DA714D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181CE3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8F106A" w14:textId="504CEA9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5708D" w14:textId="56A61D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B93FB" w14:textId="48FDC4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18FE52" w14:textId="51FF80E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14644" w14:textId="2F2FF4E4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515435" w14:textId="75303E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3E507FE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9340A" w14:textId="4AAD374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NOBLEOAK LIFE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E3BF9" w14:textId="2B922AC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85087648708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9F38" w14:textId="2914D49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087648708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BE010" w14:textId="1079EE7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FB2E9" w14:textId="07ACCBB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Nobleoak</w:t>
            </w:r>
            <w:proofErr w:type="spellEnd"/>
            <w:r w:rsidRPr="00970BD6">
              <w:t xml:space="preserve"> Life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F5A1B" w14:textId="7ED181A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BEFB76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4755F9" w14:textId="2F58050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A0CDF" w14:textId="5B98A72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8C9191" w14:textId="6F7AFB1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B93741" w14:textId="14655FE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96858" w14:textId="424B5BF8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74C67E" w14:textId="7C21984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70B4D422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BA5E9" w14:textId="0838CFF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F8BE07" w14:textId="3B7E0B9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D8FA" w14:textId="0A9CB2C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F6BEC6" w14:textId="74B92C4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15E23" w14:textId="340BD0E6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54500" w14:textId="42F5A1B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61CA0D7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B12F6" w14:textId="14C75EB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QANTM INTELLECTUAL PROPERTY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3616D" w14:textId="38580C8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43612441326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D6851" w14:textId="6877347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612441326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7BD79" w14:textId="40CFA13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9CA0D4" w14:textId="38A4494A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proofErr w:type="spellStart"/>
            <w:r w:rsidRPr="00970BD6">
              <w:t>Qantm</w:t>
            </w:r>
            <w:proofErr w:type="spellEnd"/>
            <w:r w:rsidRPr="00970BD6">
              <w:t xml:space="preserve"> Intellectual Property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D29EA2" w14:textId="3BB5FC5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DB69716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338D6" w14:textId="2974A8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856B0" w14:textId="7E562A0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27BD2" w14:textId="40F8BB2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517FC" w14:textId="7C038B5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5D937" w14:textId="10647D59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4AF571" w14:textId="221AEC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0E5EFE9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CF1930" w14:textId="3C94EEA8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060A18" w14:textId="33E3448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E3BBF" w14:textId="3BF8EA72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06E022" w14:textId="55E1B075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D158B7" w14:textId="591CDA3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085F" w14:textId="201244C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4D77F220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594AFB" w14:textId="3327A6BC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6982" w14:textId="589B1F4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18099547270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27079" w14:textId="7FBCE73F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099547270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E1C068" w14:textId="63D3995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FF5D" w14:textId="0CD38DA1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Regional Express Holdings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78BB8" w14:textId="65E2F133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5836BAE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909F21" w14:textId="57BE76E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1" w14:textId="22AF6D61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57F75" w14:textId="1321A88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77B4F" w14:textId="0B3733A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2022 to 30 June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C23257" w14:textId="3C24F00D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11F8D1" w14:textId="2E6B63F6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  <w:tr w:rsidR="002B7209" w:rsidRPr="00E62487" w14:paraId="64574575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EB11" w14:textId="7442FE19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4EADA" w14:textId="288A829A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229AD1" w14:textId="5E2C1DB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9A13CD" w14:textId="084CA534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July 2022 to 31 December 2022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F66B13" w14:textId="2FF4A9B2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 xml:space="preserve">Servcorp Limited was a reporting entity for this reporting period and failed to comply with its obligation under subsection 13(1) of the Payment Times Reporting Act 2020 to give the Payment Times </w:t>
            </w:r>
            <w:r w:rsidRPr="00970BD6">
              <w:lastRenderedPageBreak/>
              <w:t>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69C4E" w14:textId="3177B0F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lastRenderedPageBreak/>
              <w:t>12 December 2023</w:t>
            </w:r>
          </w:p>
        </w:tc>
      </w:tr>
      <w:tr w:rsidR="002B7209" w:rsidRPr="00E62487" w14:paraId="0F545C89" w14:textId="77777777" w:rsidTr="00A307CF">
        <w:trPr>
          <w:trHeight w:val="20"/>
        </w:trPr>
        <w:tc>
          <w:tcPr>
            <w:tcW w:w="18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093A4" w14:textId="09EE58FE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CB0E7" w14:textId="7364E6DD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97089222506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B5BD8" w14:textId="041357E7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089222506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F5AB6" w14:textId="67210050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 January 2023 to 30 June 2023</w:t>
            </w:r>
          </w:p>
        </w:tc>
        <w:tc>
          <w:tcPr>
            <w:tcW w:w="4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7F1E0" w14:textId="7A915A30" w:rsidR="002B7209" w:rsidRPr="00E62487" w:rsidRDefault="002B7209" w:rsidP="002B7209">
            <w:pPr>
              <w:spacing w:line="240" w:lineRule="auto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Servcorp Limited was a reporting entity for this reporting period and failed to comply with its obligation under subsection 13(1) of the Payment Times Reporting Act 2020 to give the Payment Times Reporting Regulator a payment times report within 3 months after the end of the reporting period.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6FEA9" w14:textId="219AE49B" w:rsidR="002B7209" w:rsidRPr="00E62487" w:rsidRDefault="002B7209" w:rsidP="002B720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szCs w:val="18"/>
                <w:lang w:eastAsia="en-AU"/>
              </w:rPr>
            </w:pPr>
            <w:r w:rsidRPr="00970BD6">
              <w:t>12 December 2023</w:t>
            </w:r>
          </w:p>
        </w:tc>
      </w:tr>
    </w:tbl>
    <w:p w14:paraId="60489FA9" w14:textId="75117B79" w:rsidR="00B5150E" w:rsidRDefault="00B5150E"/>
    <w:sectPr w:rsidR="00B5150E" w:rsidSect="00811145">
      <w:pgSz w:w="11906" w:h="16838"/>
      <w:pgMar w:top="1874" w:right="573" w:bottom="1440" w:left="5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B25C" w14:textId="77777777" w:rsidR="00B9779A" w:rsidRDefault="00B9779A" w:rsidP="00273AD1">
      <w:pPr>
        <w:spacing w:line="240" w:lineRule="auto"/>
      </w:pPr>
      <w:r>
        <w:separator/>
      </w:r>
    </w:p>
  </w:endnote>
  <w:endnote w:type="continuationSeparator" w:id="0">
    <w:p w14:paraId="4DC2895F" w14:textId="77777777" w:rsidR="00B9779A" w:rsidRDefault="00B9779A" w:rsidP="00273AD1">
      <w:pPr>
        <w:spacing w:line="240" w:lineRule="auto"/>
      </w:pPr>
      <w:r>
        <w:continuationSeparator/>
      </w:r>
    </w:p>
  </w:endnote>
  <w:endnote w:type="continuationNotice" w:id="1">
    <w:p w14:paraId="5EEF4828" w14:textId="77777777" w:rsidR="00B9779A" w:rsidRDefault="00B9779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CBC68" w14:textId="77777777" w:rsidR="00B9779A" w:rsidRDefault="00B9779A" w:rsidP="00273AD1">
      <w:pPr>
        <w:spacing w:line="240" w:lineRule="auto"/>
      </w:pPr>
      <w:r>
        <w:separator/>
      </w:r>
    </w:p>
  </w:footnote>
  <w:footnote w:type="continuationSeparator" w:id="0">
    <w:p w14:paraId="26E5D59E" w14:textId="77777777" w:rsidR="00B9779A" w:rsidRDefault="00B9779A" w:rsidP="00273AD1">
      <w:pPr>
        <w:spacing w:line="240" w:lineRule="auto"/>
      </w:pPr>
      <w:r>
        <w:continuationSeparator/>
      </w:r>
    </w:p>
  </w:footnote>
  <w:footnote w:type="continuationNotice" w:id="1">
    <w:p w14:paraId="02183784" w14:textId="77777777" w:rsidR="00B9779A" w:rsidRDefault="00B9779A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95"/>
    <w:rsid w:val="00001F62"/>
    <w:rsid w:val="00011825"/>
    <w:rsid w:val="00015B9D"/>
    <w:rsid w:val="00021C1A"/>
    <w:rsid w:val="00022D52"/>
    <w:rsid w:val="00030D2D"/>
    <w:rsid w:val="0004109B"/>
    <w:rsid w:val="00041274"/>
    <w:rsid w:val="000436F6"/>
    <w:rsid w:val="00043747"/>
    <w:rsid w:val="00044BC8"/>
    <w:rsid w:val="00044D3D"/>
    <w:rsid w:val="00065B40"/>
    <w:rsid w:val="00066E15"/>
    <w:rsid w:val="00067DDB"/>
    <w:rsid w:val="00071DA8"/>
    <w:rsid w:val="00071E13"/>
    <w:rsid w:val="0008051A"/>
    <w:rsid w:val="0008728E"/>
    <w:rsid w:val="00087C74"/>
    <w:rsid w:val="00092A13"/>
    <w:rsid w:val="0009581B"/>
    <w:rsid w:val="00097578"/>
    <w:rsid w:val="000A508A"/>
    <w:rsid w:val="000A7069"/>
    <w:rsid w:val="000B1311"/>
    <w:rsid w:val="000C5F79"/>
    <w:rsid w:val="000D2BF8"/>
    <w:rsid w:val="000D376A"/>
    <w:rsid w:val="000D6719"/>
    <w:rsid w:val="000D6F86"/>
    <w:rsid w:val="000E2731"/>
    <w:rsid w:val="000F4C2E"/>
    <w:rsid w:val="000F7723"/>
    <w:rsid w:val="00102712"/>
    <w:rsid w:val="00123607"/>
    <w:rsid w:val="001248D4"/>
    <w:rsid w:val="00132507"/>
    <w:rsid w:val="0013669C"/>
    <w:rsid w:val="00141886"/>
    <w:rsid w:val="001469F2"/>
    <w:rsid w:val="00150C8D"/>
    <w:rsid w:val="001532C4"/>
    <w:rsid w:val="00171406"/>
    <w:rsid w:val="00175B9B"/>
    <w:rsid w:val="00176B0A"/>
    <w:rsid w:val="001A46F2"/>
    <w:rsid w:val="001B4B23"/>
    <w:rsid w:val="001C5BB5"/>
    <w:rsid w:val="001C6AD8"/>
    <w:rsid w:val="001D4CDF"/>
    <w:rsid w:val="001E1B4F"/>
    <w:rsid w:val="001E2E80"/>
    <w:rsid w:val="001E3A5B"/>
    <w:rsid w:val="001E737E"/>
    <w:rsid w:val="001F5044"/>
    <w:rsid w:val="00203CFE"/>
    <w:rsid w:val="00206DEE"/>
    <w:rsid w:val="00214813"/>
    <w:rsid w:val="00233C0D"/>
    <w:rsid w:val="00241C76"/>
    <w:rsid w:val="00241FE7"/>
    <w:rsid w:val="002451A8"/>
    <w:rsid w:val="00245767"/>
    <w:rsid w:val="0025147C"/>
    <w:rsid w:val="00254161"/>
    <w:rsid w:val="00256418"/>
    <w:rsid w:val="00266C33"/>
    <w:rsid w:val="0027091F"/>
    <w:rsid w:val="002709F3"/>
    <w:rsid w:val="00271A59"/>
    <w:rsid w:val="00273AD1"/>
    <w:rsid w:val="002860A5"/>
    <w:rsid w:val="002A39B5"/>
    <w:rsid w:val="002A4CE1"/>
    <w:rsid w:val="002A5B5A"/>
    <w:rsid w:val="002A6019"/>
    <w:rsid w:val="002A662D"/>
    <w:rsid w:val="002B1CBB"/>
    <w:rsid w:val="002B7209"/>
    <w:rsid w:val="002C390D"/>
    <w:rsid w:val="002C4D29"/>
    <w:rsid w:val="002C6416"/>
    <w:rsid w:val="002C647E"/>
    <w:rsid w:val="002D12F8"/>
    <w:rsid w:val="002E71D4"/>
    <w:rsid w:val="0032005D"/>
    <w:rsid w:val="0032012D"/>
    <w:rsid w:val="00340F78"/>
    <w:rsid w:val="00346919"/>
    <w:rsid w:val="00347B9E"/>
    <w:rsid w:val="00350057"/>
    <w:rsid w:val="00350BB8"/>
    <w:rsid w:val="003553D7"/>
    <w:rsid w:val="00372ED7"/>
    <w:rsid w:val="0037673C"/>
    <w:rsid w:val="00381295"/>
    <w:rsid w:val="003917DE"/>
    <w:rsid w:val="00395FCB"/>
    <w:rsid w:val="00396059"/>
    <w:rsid w:val="003960DC"/>
    <w:rsid w:val="003A08B9"/>
    <w:rsid w:val="003A0D04"/>
    <w:rsid w:val="003B40F3"/>
    <w:rsid w:val="003C3B29"/>
    <w:rsid w:val="003C450D"/>
    <w:rsid w:val="003C45DF"/>
    <w:rsid w:val="003E4522"/>
    <w:rsid w:val="003E5AE8"/>
    <w:rsid w:val="003E78DA"/>
    <w:rsid w:val="003F543F"/>
    <w:rsid w:val="003F69A7"/>
    <w:rsid w:val="003F6FFD"/>
    <w:rsid w:val="003F7B5E"/>
    <w:rsid w:val="004010D6"/>
    <w:rsid w:val="00402175"/>
    <w:rsid w:val="004062FF"/>
    <w:rsid w:val="00417152"/>
    <w:rsid w:val="00424526"/>
    <w:rsid w:val="004250E3"/>
    <w:rsid w:val="00427408"/>
    <w:rsid w:val="00437443"/>
    <w:rsid w:val="00442202"/>
    <w:rsid w:val="00444484"/>
    <w:rsid w:val="004507FF"/>
    <w:rsid w:val="00456E19"/>
    <w:rsid w:val="00463482"/>
    <w:rsid w:val="0046537B"/>
    <w:rsid w:val="0047082A"/>
    <w:rsid w:val="00477A8F"/>
    <w:rsid w:val="00492D61"/>
    <w:rsid w:val="004A02B9"/>
    <w:rsid w:val="004B0D25"/>
    <w:rsid w:val="004C110D"/>
    <w:rsid w:val="004C27B0"/>
    <w:rsid w:val="004D5777"/>
    <w:rsid w:val="004E245E"/>
    <w:rsid w:val="004E69D6"/>
    <w:rsid w:val="004F5AF8"/>
    <w:rsid w:val="004F65F8"/>
    <w:rsid w:val="00502028"/>
    <w:rsid w:val="00504BA2"/>
    <w:rsid w:val="005061D3"/>
    <w:rsid w:val="00507341"/>
    <w:rsid w:val="00512041"/>
    <w:rsid w:val="0051434F"/>
    <w:rsid w:val="005200B4"/>
    <w:rsid w:val="00531272"/>
    <w:rsid w:val="005326BF"/>
    <w:rsid w:val="00543E16"/>
    <w:rsid w:val="00546416"/>
    <w:rsid w:val="00546578"/>
    <w:rsid w:val="00554E89"/>
    <w:rsid w:val="00560D07"/>
    <w:rsid w:val="00564543"/>
    <w:rsid w:val="005700F0"/>
    <w:rsid w:val="0057688D"/>
    <w:rsid w:val="0058776E"/>
    <w:rsid w:val="005879BB"/>
    <w:rsid w:val="005909C3"/>
    <w:rsid w:val="00597171"/>
    <w:rsid w:val="005A17D0"/>
    <w:rsid w:val="005A23FC"/>
    <w:rsid w:val="005A5D15"/>
    <w:rsid w:val="005B5BDD"/>
    <w:rsid w:val="005B5D19"/>
    <w:rsid w:val="005B680E"/>
    <w:rsid w:val="005C02C9"/>
    <w:rsid w:val="005D12F7"/>
    <w:rsid w:val="005E2C25"/>
    <w:rsid w:val="005F383E"/>
    <w:rsid w:val="005F7DA9"/>
    <w:rsid w:val="00606B38"/>
    <w:rsid w:val="00645C9E"/>
    <w:rsid w:val="00650EDC"/>
    <w:rsid w:val="006562C9"/>
    <w:rsid w:val="00667E22"/>
    <w:rsid w:val="00677253"/>
    <w:rsid w:val="0067725F"/>
    <w:rsid w:val="0067759D"/>
    <w:rsid w:val="006802E1"/>
    <w:rsid w:val="00681507"/>
    <w:rsid w:val="00684CB8"/>
    <w:rsid w:val="00690533"/>
    <w:rsid w:val="00695C38"/>
    <w:rsid w:val="0069631E"/>
    <w:rsid w:val="00697DC2"/>
    <w:rsid w:val="006B263B"/>
    <w:rsid w:val="006C1384"/>
    <w:rsid w:val="006C2559"/>
    <w:rsid w:val="006C2A3B"/>
    <w:rsid w:val="006C6EB7"/>
    <w:rsid w:val="006D00B5"/>
    <w:rsid w:val="006D7796"/>
    <w:rsid w:val="006E2478"/>
    <w:rsid w:val="006E77F1"/>
    <w:rsid w:val="006F0E00"/>
    <w:rsid w:val="006F2867"/>
    <w:rsid w:val="006F5992"/>
    <w:rsid w:val="0070253D"/>
    <w:rsid w:val="00721395"/>
    <w:rsid w:val="0072524B"/>
    <w:rsid w:val="0073409B"/>
    <w:rsid w:val="00737B04"/>
    <w:rsid w:val="0074193C"/>
    <w:rsid w:val="007477B6"/>
    <w:rsid w:val="00747F42"/>
    <w:rsid w:val="0075497F"/>
    <w:rsid w:val="00755BFB"/>
    <w:rsid w:val="007714B1"/>
    <w:rsid w:val="007853BD"/>
    <w:rsid w:val="0078603E"/>
    <w:rsid w:val="0079356E"/>
    <w:rsid w:val="007A1003"/>
    <w:rsid w:val="007A1E4A"/>
    <w:rsid w:val="007A400C"/>
    <w:rsid w:val="007B1FAF"/>
    <w:rsid w:val="007B2A00"/>
    <w:rsid w:val="007C211A"/>
    <w:rsid w:val="007C2F13"/>
    <w:rsid w:val="007D7A9B"/>
    <w:rsid w:val="007F53B8"/>
    <w:rsid w:val="00803B22"/>
    <w:rsid w:val="0080713F"/>
    <w:rsid w:val="00807A63"/>
    <w:rsid w:val="00811145"/>
    <w:rsid w:val="00824E62"/>
    <w:rsid w:val="00855CE6"/>
    <w:rsid w:val="00856106"/>
    <w:rsid w:val="00884F6C"/>
    <w:rsid w:val="008907DD"/>
    <w:rsid w:val="00891BF4"/>
    <w:rsid w:val="00891D2C"/>
    <w:rsid w:val="008929DA"/>
    <w:rsid w:val="008939AA"/>
    <w:rsid w:val="0089776F"/>
    <w:rsid w:val="008A3426"/>
    <w:rsid w:val="008B5DE5"/>
    <w:rsid w:val="008C35ED"/>
    <w:rsid w:val="008C4E51"/>
    <w:rsid w:val="008E6050"/>
    <w:rsid w:val="008F2FDD"/>
    <w:rsid w:val="008F69D1"/>
    <w:rsid w:val="009229BD"/>
    <w:rsid w:val="0092488E"/>
    <w:rsid w:val="009251EA"/>
    <w:rsid w:val="00931912"/>
    <w:rsid w:val="00934AC2"/>
    <w:rsid w:val="00941045"/>
    <w:rsid w:val="00945A53"/>
    <w:rsid w:val="00950E31"/>
    <w:rsid w:val="009542FD"/>
    <w:rsid w:val="0095590A"/>
    <w:rsid w:val="00957234"/>
    <w:rsid w:val="009659BE"/>
    <w:rsid w:val="00970267"/>
    <w:rsid w:val="00973BD2"/>
    <w:rsid w:val="00985F4B"/>
    <w:rsid w:val="00992B7D"/>
    <w:rsid w:val="00996493"/>
    <w:rsid w:val="009A1ADA"/>
    <w:rsid w:val="009B19B7"/>
    <w:rsid w:val="009D24DB"/>
    <w:rsid w:val="009D5449"/>
    <w:rsid w:val="009E52E1"/>
    <w:rsid w:val="009F2966"/>
    <w:rsid w:val="009F5BCA"/>
    <w:rsid w:val="00A024C9"/>
    <w:rsid w:val="00A0476B"/>
    <w:rsid w:val="00A050A8"/>
    <w:rsid w:val="00A05733"/>
    <w:rsid w:val="00A05C6D"/>
    <w:rsid w:val="00A072BA"/>
    <w:rsid w:val="00A12BC8"/>
    <w:rsid w:val="00A16B2C"/>
    <w:rsid w:val="00A2240F"/>
    <w:rsid w:val="00A23AD5"/>
    <w:rsid w:val="00A307CF"/>
    <w:rsid w:val="00A42BB0"/>
    <w:rsid w:val="00A4520E"/>
    <w:rsid w:val="00A600FA"/>
    <w:rsid w:val="00A6349A"/>
    <w:rsid w:val="00A644A5"/>
    <w:rsid w:val="00A712F8"/>
    <w:rsid w:val="00A72527"/>
    <w:rsid w:val="00A829A9"/>
    <w:rsid w:val="00A86358"/>
    <w:rsid w:val="00A90ABE"/>
    <w:rsid w:val="00AA193B"/>
    <w:rsid w:val="00AC1005"/>
    <w:rsid w:val="00AC2815"/>
    <w:rsid w:val="00AE72CD"/>
    <w:rsid w:val="00AF3A19"/>
    <w:rsid w:val="00AF3EDD"/>
    <w:rsid w:val="00B00CA9"/>
    <w:rsid w:val="00B2424A"/>
    <w:rsid w:val="00B5150E"/>
    <w:rsid w:val="00B5674C"/>
    <w:rsid w:val="00B67F8D"/>
    <w:rsid w:val="00B705BD"/>
    <w:rsid w:val="00B72C76"/>
    <w:rsid w:val="00B75CA6"/>
    <w:rsid w:val="00B8192A"/>
    <w:rsid w:val="00B836FE"/>
    <w:rsid w:val="00B8640C"/>
    <w:rsid w:val="00B87587"/>
    <w:rsid w:val="00B9289C"/>
    <w:rsid w:val="00B9779A"/>
    <w:rsid w:val="00BA3286"/>
    <w:rsid w:val="00BB1EEC"/>
    <w:rsid w:val="00BC1B8E"/>
    <w:rsid w:val="00BC31DE"/>
    <w:rsid w:val="00BC37DC"/>
    <w:rsid w:val="00BC505B"/>
    <w:rsid w:val="00BD5A05"/>
    <w:rsid w:val="00BD77F1"/>
    <w:rsid w:val="00BE168C"/>
    <w:rsid w:val="00BF00E2"/>
    <w:rsid w:val="00BF2FCF"/>
    <w:rsid w:val="00BF46AF"/>
    <w:rsid w:val="00BF53F7"/>
    <w:rsid w:val="00BF6457"/>
    <w:rsid w:val="00C033F1"/>
    <w:rsid w:val="00C06408"/>
    <w:rsid w:val="00C0643F"/>
    <w:rsid w:val="00C10018"/>
    <w:rsid w:val="00C149EA"/>
    <w:rsid w:val="00C249D3"/>
    <w:rsid w:val="00C364CA"/>
    <w:rsid w:val="00C402EC"/>
    <w:rsid w:val="00C41AE7"/>
    <w:rsid w:val="00C46946"/>
    <w:rsid w:val="00C52ACC"/>
    <w:rsid w:val="00C545C8"/>
    <w:rsid w:val="00C6130F"/>
    <w:rsid w:val="00C641CA"/>
    <w:rsid w:val="00C6469B"/>
    <w:rsid w:val="00C6591A"/>
    <w:rsid w:val="00C66A6A"/>
    <w:rsid w:val="00C71583"/>
    <w:rsid w:val="00C7509C"/>
    <w:rsid w:val="00C81EEF"/>
    <w:rsid w:val="00C854F4"/>
    <w:rsid w:val="00C92F1F"/>
    <w:rsid w:val="00CB126E"/>
    <w:rsid w:val="00CB2212"/>
    <w:rsid w:val="00CB34A9"/>
    <w:rsid w:val="00CB3768"/>
    <w:rsid w:val="00CB7610"/>
    <w:rsid w:val="00CC3F72"/>
    <w:rsid w:val="00CC67AF"/>
    <w:rsid w:val="00CF1E9C"/>
    <w:rsid w:val="00D00F83"/>
    <w:rsid w:val="00D04864"/>
    <w:rsid w:val="00D05602"/>
    <w:rsid w:val="00D05692"/>
    <w:rsid w:val="00D07267"/>
    <w:rsid w:val="00D10E58"/>
    <w:rsid w:val="00D12033"/>
    <w:rsid w:val="00D12F8C"/>
    <w:rsid w:val="00D31296"/>
    <w:rsid w:val="00D32E9A"/>
    <w:rsid w:val="00D47B58"/>
    <w:rsid w:val="00D51360"/>
    <w:rsid w:val="00D52C4D"/>
    <w:rsid w:val="00D53E0D"/>
    <w:rsid w:val="00D6383B"/>
    <w:rsid w:val="00D738FA"/>
    <w:rsid w:val="00D76A0C"/>
    <w:rsid w:val="00D81DD8"/>
    <w:rsid w:val="00D8226A"/>
    <w:rsid w:val="00D84045"/>
    <w:rsid w:val="00D906E3"/>
    <w:rsid w:val="00DA3788"/>
    <w:rsid w:val="00DB4377"/>
    <w:rsid w:val="00DC0C27"/>
    <w:rsid w:val="00DC2E0E"/>
    <w:rsid w:val="00DC5496"/>
    <w:rsid w:val="00DC609E"/>
    <w:rsid w:val="00DC7D99"/>
    <w:rsid w:val="00DD446F"/>
    <w:rsid w:val="00DE1BA1"/>
    <w:rsid w:val="00DF21A8"/>
    <w:rsid w:val="00E04188"/>
    <w:rsid w:val="00E10E30"/>
    <w:rsid w:val="00E120E2"/>
    <w:rsid w:val="00E16F33"/>
    <w:rsid w:val="00E2724F"/>
    <w:rsid w:val="00E377E0"/>
    <w:rsid w:val="00E4471F"/>
    <w:rsid w:val="00E45ED5"/>
    <w:rsid w:val="00E50CB1"/>
    <w:rsid w:val="00E6191B"/>
    <w:rsid w:val="00E62464"/>
    <w:rsid w:val="00E62487"/>
    <w:rsid w:val="00E63E82"/>
    <w:rsid w:val="00E67324"/>
    <w:rsid w:val="00E7229A"/>
    <w:rsid w:val="00E74B91"/>
    <w:rsid w:val="00E76481"/>
    <w:rsid w:val="00E81CFB"/>
    <w:rsid w:val="00E87341"/>
    <w:rsid w:val="00E8750A"/>
    <w:rsid w:val="00EA4029"/>
    <w:rsid w:val="00EA6324"/>
    <w:rsid w:val="00EB6460"/>
    <w:rsid w:val="00EC3C92"/>
    <w:rsid w:val="00EF0156"/>
    <w:rsid w:val="00EF2480"/>
    <w:rsid w:val="00F05B5C"/>
    <w:rsid w:val="00F26C75"/>
    <w:rsid w:val="00F334D5"/>
    <w:rsid w:val="00F4182C"/>
    <w:rsid w:val="00F47BC2"/>
    <w:rsid w:val="00F51A77"/>
    <w:rsid w:val="00F56459"/>
    <w:rsid w:val="00F67BC0"/>
    <w:rsid w:val="00F77EEF"/>
    <w:rsid w:val="00F843AF"/>
    <w:rsid w:val="00F901D1"/>
    <w:rsid w:val="00F929CD"/>
    <w:rsid w:val="00F96F95"/>
    <w:rsid w:val="00FA23C2"/>
    <w:rsid w:val="00FA428E"/>
    <w:rsid w:val="00FA56C8"/>
    <w:rsid w:val="00FB171B"/>
    <w:rsid w:val="00FB40D4"/>
    <w:rsid w:val="00FC4A39"/>
    <w:rsid w:val="00FD523C"/>
    <w:rsid w:val="00FD7D60"/>
    <w:rsid w:val="00FE3654"/>
    <w:rsid w:val="00FE3BF6"/>
    <w:rsid w:val="00FE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AA7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3D"/>
    <w:pPr>
      <w:spacing w:after="0" w:line="252" w:lineRule="auto"/>
    </w:pPr>
    <w:rPr>
      <w:sz w:val="18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C402EC"/>
    <w:pPr>
      <w:spacing w:before="240" w:after="160" w:line="240" w:lineRule="auto"/>
      <w:ind w:left="0"/>
      <w:contextualSpacing w:val="0"/>
      <w:jc w:val="center"/>
      <w:outlineLvl w:val="0"/>
    </w:pPr>
    <w:rPr>
      <w:b/>
      <w:noProof/>
      <w:color w:val="461F6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3F72"/>
    <w:pPr>
      <w:spacing w:line="240" w:lineRule="auto"/>
      <w:jc w:val="center"/>
      <w:outlineLvl w:val="1"/>
    </w:pPr>
    <w:rPr>
      <w:rFonts w:ascii="Calibri" w:eastAsia="Times New Roman" w:hAnsi="Calibri" w:cs="Calibri"/>
      <w:color w:val="FFFFFF"/>
      <w:sz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F95"/>
    <w:pPr>
      <w:ind w:left="720"/>
      <w:contextualSpacing/>
    </w:pPr>
  </w:style>
  <w:style w:type="table" w:styleId="TableGrid">
    <w:name w:val="Table Grid"/>
    <w:basedOn w:val="TableNormal"/>
    <w:uiPriority w:val="39"/>
    <w:rsid w:val="00F96F9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AD1"/>
  </w:style>
  <w:style w:type="paragraph" w:styleId="Footer">
    <w:name w:val="footer"/>
    <w:basedOn w:val="Normal"/>
    <w:link w:val="FooterChar"/>
    <w:uiPriority w:val="99"/>
    <w:unhideWhenUsed/>
    <w:rsid w:val="00273A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AD1"/>
  </w:style>
  <w:style w:type="paragraph" w:styleId="Revision">
    <w:name w:val="Revision"/>
    <w:hidden/>
    <w:uiPriority w:val="99"/>
    <w:semiHidden/>
    <w:rsid w:val="0047082A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A050A8"/>
    <w:rPr>
      <w:color w:val="3A6FA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50A8"/>
    <w:rPr>
      <w:color w:val="844D9E"/>
      <w:u w:val="single"/>
    </w:rPr>
  </w:style>
  <w:style w:type="paragraph" w:customStyle="1" w:styleId="msonormal0">
    <w:name w:val="msonormal"/>
    <w:basedOn w:val="Normal"/>
    <w:rsid w:val="00A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4">
    <w:name w:val="xl64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54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en-AU"/>
    </w:rPr>
  </w:style>
  <w:style w:type="paragraph" w:customStyle="1" w:styleId="xl65">
    <w:name w:val="xl65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6">
    <w:name w:val="xl66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7">
    <w:name w:val="xl67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8">
    <w:name w:val="xl68"/>
    <w:basedOn w:val="Normal"/>
    <w:rsid w:val="00A050A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69">
    <w:name w:val="xl69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paragraph" w:customStyle="1" w:styleId="xl70">
    <w:name w:val="xl70"/>
    <w:basedOn w:val="Normal"/>
    <w:rsid w:val="007714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Cs w:val="1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CC3F72"/>
    <w:rPr>
      <w:rFonts w:ascii="Calibri" w:eastAsia="Times New Roman" w:hAnsi="Calibri" w:cs="Calibri"/>
      <w:color w:val="FFFFFF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402EC"/>
    <w:rPr>
      <w:b/>
      <w:noProof/>
      <w:color w:val="461F65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0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2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9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5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PTRS">
      <a:dk1>
        <a:srgbClr val="2C384A"/>
      </a:dk1>
      <a:lt1>
        <a:srgbClr val="FEFEFE"/>
      </a:lt1>
      <a:dk2>
        <a:srgbClr val="004F4D"/>
      </a:dk2>
      <a:lt2>
        <a:srgbClr val="F8EFFF"/>
      </a:lt2>
      <a:accent1>
        <a:srgbClr val="461F65"/>
      </a:accent1>
      <a:accent2>
        <a:srgbClr val="9230E3"/>
      </a:accent2>
      <a:accent3>
        <a:srgbClr val="DBB0FF"/>
      </a:accent3>
      <a:accent4>
        <a:srgbClr val="F1E1FF"/>
      </a:accent4>
      <a:accent5>
        <a:srgbClr val="E5FFFE"/>
      </a:accent5>
      <a:accent6>
        <a:srgbClr val="EBF1F1"/>
      </a:accent6>
      <a:hlink>
        <a:srgbClr val="5577C0"/>
      </a:hlink>
      <a:folHlink>
        <a:srgbClr val="844D9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17148</Words>
  <Characters>97750</Characters>
  <Application>Microsoft Office Word</Application>
  <DocSecurity>0</DocSecurity>
  <Lines>814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Records of published non-compliance – November 2025</vt:lpstr>
    </vt:vector>
  </TitlesOfParts>
  <Company/>
  <LinksUpToDate>false</LinksUpToDate>
  <CharactersWithSpaces>114669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Records of published non-compliance – November 2025</dc:title>
  <dc:subject/>
  <dc:creator>Payment Times Reporting Regulator</dc:creator>
  <cp:keywords/>
  <dc:description/>
  <cp:lastModifiedBy/>
  <cp:revision>1</cp:revision>
  <dcterms:created xsi:type="dcterms:W3CDTF">2025-11-27T04:57:00Z</dcterms:created>
  <dcterms:modified xsi:type="dcterms:W3CDTF">2025-11-27T04:58:00Z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932d64-9ab1-4d9b-81d2-a3a8b82dd47d_Enabled">
    <vt:lpwstr>true</vt:lpwstr>
  </property>
  <property fmtid="{D5CDD505-2E9C-101B-9397-08002B2CF9AE}" pid="3" name="MSIP_Label_4f932d64-9ab1-4d9b-81d2-a3a8b82dd47d_SetDate">
    <vt:lpwstr>2025-11-27T04:58:18Z</vt:lpwstr>
  </property>
  <property fmtid="{D5CDD505-2E9C-101B-9397-08002B2CF9AE}" pid="4" name="MSIP_Label_4f932d64-9ab1-4d9b-81d2-a3a8b82dd47d_Method">
    <vt:lpwstr>Privileged</vt:lpwstr>
  </property>
  <property fmtid="{D5CDD505-2E9C-101B-9397-08002B2CF9AE}" pid="5" name="MSIP_Label_4f932d64-9ab1-4d9b-81d2-a3a8b82dd47d_Name">
    <vt:lpwstr>OFFICIAL No Visual Marking</vt:lpwstr>
  </property>
  <property fmtid="{D5CDD505-2E9C-101B-9397-08002B2CF9AE}" pid="6" name="MSIP_Label_4f932d64-9ab1-4d9b-81d2-a3a8b82dd47d_SiteId">
    <vt:lpwstr>214f1646-2021-47cc-8397-e3d3a7ba7d9d</vt:lpwstr>
  </property>
  <property fmtid="{D5CDD505-2E9C-101B-9397-08002B2CF9AE}" pid="7" name="MSIP_Label_4f932d64-9ab1-4d9b-81d2-a3a8b82dd47d_ActionId">
    <vt:lpwstr>a4b542a8-327a-40ab-a4ad-737ebc5849bd</vt:lpwstr>
  </property>
  <property fmtid="{D5CDD505-2E9C-101B-9397-08002B2CF9AE}" pid="8" name="MSIP_Label_4f932d64-9ab1-4d9b-81d2-a3a8b82dd47d_ContentBits">
    <vt:lpwstr>0</vt:lpwstr>
  </property>
  <property fmtid="{D5CDD505-2E9C-101B-9397-08002B2CF9AE}" pid="9" name="MSIP_Label_4f932d64-9ab1-4d9b-81d2-a3a8b82dd47d_Tag">
    <vt:lpwstr>10, 0, 1, 1</vt:lpwstr>
  </property>
</Properties>
</file>