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B553" w14:textId="5008A834" w:rsidR="00F96F95" w:rsidRPr="00FB171B" w:rsidRDefault="00BC31DE" w:rsidP="00FB171B">
      <w:pPr>
        <w:pStyle w:val="Heading1"/>
      </w:pPr>
      <w:r w:rsidRPr="00FB171B">
        <w:drawing>
          <wp:anchor distT="0" distB="0" distL="114300" distR="114300" simplePos="0" relativeHeight="251658240" behindDoc="0" locked="0" layoutInCell="1" allowOverlap="1" wp14:anchorId="146C371D" wp14:editId="70A07E22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6829425" cy="1118472"/>
            <wp:effectExtent l="0" t="0" r="0" b="5715"/>
            <wp:wrapSquare wrapText="bothSides"/>
            <wp:docPr id="2" name="Picture 2" descr="Australian Government Coat of Arms - Payment Times Reporting Reg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stralian Government Coat of Arms - Payment Times Reporting Regulator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29425" cy="1118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6459" w:rsidRPr="00FB171B">
        <w:t xml:space="preserve">Entities determined to be non-compliant with reporting obligations under the </w:t>
      </w:r>
      <w:r w:rsidR="00F56459" w:rsidRPr="00E87341">
        <w:rPr>
          <w:i/>
          <w:iCs/>
        </w:rPr>
        <w:t>Payment Times Reporting Act 2020</w:t>
      </w:r>
    </w:p>
    <w:tbl>
      <w:tblPr>
        <w:tblW w:w="10737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931"/>
        <w:gridCol w:w="1191"/>
        <w:gridCol w:w="1038"/>
        <w:gridCol w:w="1191"/>
        <w:gridCol w:w="4252"/>
        <w:gridCol w:w="1134"/>
      </w:tblGrid>
      <w:tr w:rsidR="00721395" w:rsidRPr="00E62487" w14:paraId="68BD9059" w14:textId="77777777" w:rsidTr="005879BB">
        <w:trPr>
          <w:cantSplit/>
          <w:trHeight w:val="227"/>
          <w:tblHeader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F5496"/>
            <w:vAlign w:val="center"/>
            <w:hideMark/>
          </w:tcPr>
          <w:p w14:paraId="0511D9C2" w14:textId="20572968" w:rsidR="00721395" w:rsidRPr="00E62487" w:rsidRDefault="00721395" w:rsidP="00721395">
            <w:pPr>
              <w:pStyle w:val="Heading2"/>
            </w:pPr>
            <w:r w:rsidRPr="00970BD6">
              <w:t>Entity Name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F5496"/>
            <w:vAlign w:val="center"/>
            <w:hideMark/>
          </w:tcPr>
          <w:p w14:paraId="18DB95C9" w14:textId="00487937" w:rsidR="00721395" w:rsidRPr="00E62487" w:rsidRDefault="00721395" w:rsidP="00721395">
            <w:pPr>
              <w:pStyle w:val="Heading2"/>
            </w:pPr>
            <w:r w:rsidRPr="00970BD6">
              <w:t>ABN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F5496"/>
            <w:vAlign w:val="center"/>
            <w:hideMark/>
          </w:tcPr>
          <w:p w14:paraId="3B0DFD3D" w14:textId="0F45E1F9" w:rsidR="00721395" w:rsidRPr="00E62487" w:rsidRDefault="00721395" w:rsidP="00721395">
            <w:pPr>
              <w:pStyle w:val="Heading2"/>
            </w:pPr>
            <w:r w:rsidRPr="00970BD6">
              <w:t>ACN / ARBN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F5496"/>
            <w:vAlign w:val="center"/>
            <w:hideMark/>
          </w:tcPr>
          <w:p w14:paraId="22B8D000" w14:textId="5DF914C9" w:rsidR="00721395" w:rsidRPr="00E62487" w:rsidRDefault="00721395" w:rsidP="00721395">
            <w:pPr>
              <w:pStyle w:val="Heading2"/>
            </w:pPr>
            <w:r w:rsidRPr="00970BD6">
              <w:t>Reporting Period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F5496"/>
            <w:vAlign w:val="center"/>
            <w:hideMark/>
          </w:tcPr>
          <w:p w14:paraId="27104460" w14:textId="7663EDC2" w:rsidR="00721395" w:rsidRPr="00E62487" w:rsidRDefault="00721395" w:rsidP="00721395">
            <w:pPr>
              <w:pStyle w:val="Heading2"/>
            </w:pPr>
            <w:r w:rsidRPr="00970BD6">
              <w:t>Details of Non-Compliance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F5496"/>
            <w:vAlign w:val="center"/>
            <w:hideMark/>
          </w:tcPr>
          <w:p w14:paraId="361BEF71" w14:textId="44F9CA6D" w:rsidR="00721395" w:rsidRPr="00E62487" w:rsidRDefault="00721395" w:rsidP="00721395">
            <w:pPr>
              <w:pStyle w:val="Heading2"/>
            </w:pPr>
            <w:r w:rsidRPr="00970BD6">
              <w:t>Decision Date</w:t>
            </w:r>
          </w:p>
        </w:tc>
      </w:tr>
      <w:tr w:rsidR="002B7209" w:rsidRPr="00E62487" w14:paraId="55FF287A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1F7DE" w14:textId="45930EBA" w:rsidR="002B7209" w:rsidRPr="0027091F" w:rsidRDefault="002B7209" w:rsidP="0027091F">
            <w:pPr>
              <w:spacing w:after="0" w:line="240" w:lineRule="auto"/>
              <w:jc w:val="center"/>
            </w:pPr>
            <w:r w:rsidRPr="002B7209">
              <w:t>NETAPP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A257" w14:textId="4CA84A99" w:rsidR="002B7209" w:rsidRPr="0027091F" w:rsidRDefault="002B7209" w:rsidP="0027091F">
            <w:pPr>
              <w:spacing w:after="0" w:line="240" w:lineRule="auto"/>
              <w:jc w:val="center"/>
            </w:pPr>
            <w:r w:rsidRPr="002B7209">
              <w:t>14092499431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C143" w14:textId="539D030C" w:rsidR="002B7209" w:rsidRPr="0027091F" w:rsidRDefault="002B7209" w:rsidP="0027091F">
            <w:pPr>
              <w:spacing w:after="0" w:line="240" w:lineRule="auto"/>
              <w:jc w:val="center"/>
            </w:pPr>
            <w:r w:rsidRPr="002B7209">
              <w:t>092499431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1297E" w14:textId="1A0A9D9D" w:rsidR="002B7209" w:rsidRPr="00970BD6" w:rsidRDefault="002B7209" w:rsidP="0027091F">
            <w:pPr>
              <w:spacing w:after="0" w:line="240" w:lineRule="auto"/>
              <w:jc w:val="center"/>
            </w:pPr>
            <w:r>
              <w:t>30 April 2022 to 29 October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8DE2" w14:textId="5F1D2001" w:rsidR="002B7209" w:rsidRPr="0027091F" w:rsidRDefault="002B7209" w:rsidP="0027091F">
            <w:pPr>
              <w:spacing w:after="0" w:line="240" w:lineRule="auto"/>
            </w:pPr>
            <w:proofErr w:type="spellStart"/>
            <w:r w:rsidRPr="002B7209">
              <w:t>Netapp</w:t>
            </w:r>
            <w:proofErr w:type="spellEnd"/>
            <w:r w:rsidRPr="002B7209">
              <w:t xml:space="preserve">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CD90B" w14:textId="5386C5FA" w:rsidR="002B7209" w:rsidRDefault="002B7209" w:rsidP="0027091F">
            <w:pPr>
              <w:spacing w:after="0" w:line="240" w:lineRule="auto"/>
              <w:jc w:val="center"/>
            </w:pPr>
            <w:r>
              <w:t>14 March 2025</w:t>
            </w:r>
          </w:p>
        </w:tc>
      </w:tr>
      <w:tr w:rsidR="002B7209" w:rsidRPr="00E62487" w14:paraId="60D3912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789CE" w14:textId="09DE9DE1" w:rsidR="002B7209" w:rsidRPr="0027091F" w:rsidRDefault="002B7209" w:rsidP="002B7209">
            <w:pPr>
              <w:spacing w:after="0" w:line="240" w:lineRule="auto"/>
              <w:jc w:val="center"/>
            </w:pPr>
            <w:r w:rsidRPr="002B7209">
              <w:t>NETAPP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6001" w14:textId="04A18C08" w:rsidR="002B7209" w:rsidRPr="0027091F" w:rsidRDefault="002B7209" w:rsidP="002B7209">
            <w:pPr>
              <w:spacing w:after="0" w:line="240" w:lineRule="auto"/>
              <w:jc w:val="center"/>
            </w:pPr>
            <w:r w:rsidRPr="002B7209">
              <w:t>14092499431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DABB" w14:textId="6DCAB9B1" w:rsidR="002B7209" w:rsidRPr="0027091F" w:rsidRDefault="002B7209" w:rsidP="002B7209">
            <w:pPr>
              <w:spacing w:after="0" w:line="240" w:lineRule="auto"/>
              <w:jc w:val="center"/>
            </w:pPr>
            <w:r w:rsidRPr="002B7209">
              <w:t>092499431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3181" w14:textId="42099F73" w:rsidR="002B7209" w:rsidRPr="00970BD6" w:rsidRDefault="002B7209" w:rsidP="002B7209">
            <w:pPr>
              <w:spacing w:after="0" w:line="240" w:lineRule="auto"/>
              <w:jc w:val="center"/>
            </w:pPr>
            <w:r>
              <w:t>30 October 2022 to 28 April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903F2" w14:textId="1DE48306" w:rsidR="002B7209" w:rsidRPr="0027091F" w:rsidRDefault="002B7209" w:rsidP="002B7209">
            <w:pPr>
              <w:spacing w:after="0" w:line="240" w:lineRule="auto"/>
            </w:pPr>
            <w:proofErr w:type="spellStart"/>
            <w:r w:rsidRPr="002B7209">
              <w:t>Netapp</w:t>
            </w:r>
            <w:proofErr w:type="spellEnd"/>
            <w:r w:rsidRPr="002B7209">
              <w:t xml:space="preserve">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92BD6" w14:textId="7465EF38" w:rsidR="002B7209" w:rsidRDefault="002B7209" w:rsidP="002B7209">
            <w:pPr>
              <w:spacing w:after="0" w:line="240" w:lineRule="auto"/>
              <w:jc w:val="center"/>
            </w:pPr>
            <w:r>
              <w:t>14 March 2025</w:t>
            </w:r>
          </w:p>
        </w:tc>
      </w:tr>
      <w:tr w:rsidR="002B7209" w:rsidRPr="00E62487" w14:paraId="3FB3CA0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15417" w14:textId="603C18DC" w:rsidR="002B7209" w:rsidRPr="0027091F" w:rsidRDefault="002B7209" w:rsidP="002B7209">
            <w:pPr>
              <w:spacing w:after="0" w:line="240" w:lineRule="auto"/>
              <w:jc w:val="center"/>
            </w:pPr>
            <w:r w:rsidRPr="002B7209">
              <w:t>NETAPP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3C2B5" w14:textId="1B454CFB" w:rsidR="002B7209" w:rsidRPr="0027091F" w:rsidRDefault="002B7209" w:rsidP="002B7209">
            <w:pPr>
              <w:spacing w:after="0" w:line="240" w:lineRule="auto"/>
              <w:jc w:val="center"/>
            </w:pPr>
            <w:r w:rsidRPr="002B7209">
              <w:t>14092499431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771C" w14:textId="1542B536" w:rsidR="002B7209" w:rsidRPr="0027091F" w:rsidRDefault="002B7209" w:rsidP="002B7209">
            <w:pPr>
              <w:spacing w:after="0" w:line="240" w:lineRule="auto"/>
              <w:jc w:val="center"/>
            </w:pPr>
            <w:r w:rsidRPr="002B7209">
              <w:t>092499431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79D0" w14:textId="09DB24A7" w:rsidR="002B7209" w:rsidRPr="00970BD6" w:rsidRDefault="002B7209" w:rsidP="002B7209">
            <w:pPr>
              <w:spacing w:after="0" w:line="240" w:lineRule="auto"/>
              <w:jc w:val="center"/>
            </w:pPr>
            <w:r>
              <w:t>29 April 2023 to 28 October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4F828" w14:textId="628341E3" w:rsidR="002B7209" w:rsidRPr="0027091F" w:rsidRDefault="002B7209" w:rsidP="002B7209">
            <w:pPr>
              <w:spacing w:after="0" w:line="240" w:lineRule="auto"/>
            </w:pPr>
            <w:proofErr w:type="spellStart"/>
            <w:r w:rsidRPr="002B7209">
              <w:t>Netapp</w:t>
            </w:r>
            <w:proofErr w:type="spellEnd"/>
            <w:r w:rsidRPr="002B7209">
              <w:t xml:space="preserve">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0D6F8" w14:textId="05972AAA" w:rsidR="002B7209" w:rsidRDefault="002B7209" w:rsidP="002B7209">
            <w:pPr>
              <w:spacing w:after="0" w:line="240" w:lineRule="auto"/>
              <w:jc w:val="center"/>
            </w:pPr>
            <w:r>
              <w:t>14 March 2025</w:t>
            </w:r>
          </w:p>
        </w:tc>
      </w:tr>
      <w:tr w:rsidR="002B7209" w:rsidRPr="00E62487" w14:paraId="3E525CD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B7FCF" w14:textId="74DAD562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JUNIPER NETWORKS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31943" w14:textId="147D72E9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36091016312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D2349" w14:textId="4280C529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091016312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FA2C7" w14:textId="2527C15A" w:rsidR="002B7209" w:rsidRDefault="002B7209" w:rsidP="002B7209">
            <w:pPr>
              <w:spacing w:after="0" w:line="240" w:lineRule="auto"/>
              <w:jc w:val="center"/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47E6B" w14:textId="304060D0" w:rsidR="002B7209" w:rsidRPr="0027091F" w:rsidRDefault="002B7209" w:rsidP="002B7209">
            <w:pPr>
              <w:spacing w:after="0" w:line="240" w:lineRule="auto"/>
            </w:pPr>
            <w:r w:rsidRPr="0027091F">
              <w:t>Juniper Networks Australia Pty Limited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8559" w14:textId="3C3E1504" w:rsidR="002B7209" w:rsidRDefault="002B7209" w:rsidP="002B7209">
            <w:pPr>
              <w:spacing w:after="0" w:line="240" w:lineRule="auto"/>
              <w:jc w:val="center"/>
            </w:pPr>
            <w:r>
              <w:t>14 March 2025</w:t>
            </w:r>
          </w:p>
        </w:tc>
      </w:tr>
      <w:tr w:rsidR="002B7209" w:rsidRPr="00E62487" w14:paraId="4D0BE9E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38B85" w14:textId="458AA2F8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JUNIPER NETWORKS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6918" w14:textId="4FC4F00F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36091016312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8C09E" w14:textId="0371F1F3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091016312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253D3" w14:textId="0572EADE" w:rsidR="002B7209" w:rsidRDefault="002B7209" w:rsidP="002B7209">
            <w:pPr>
              <w:spacing w:after="0" w:line="240" w:lineRule="auto"/>
              <w:jc w:val="center"/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6AB1A" w14:textId="1AB3D78A" w:rsidR="002B7209" w:rsidRPr="0027091F" w:rsidRDefault="002B7209" w:rsidP="002B7209">
            <w:pPr>
              <w:spacing w:after="0" w:line="240" w:lineRule="auto"/>
            </w:pPr>
            <w:r w:rsidRPr="0027091F">
              <w:t>Juniper Networks Australia Pty Limited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0267" w14:textId="5F1B584D" w:rsidR="002B7209" w:rsidRDefault="002B7209" w:rsidP="002B7209">
            <w:pPr>
              <w:spacing w:after="0" w:line="240" w:lineRule="auto"/>
              <w:jc w:val="center"/>
            </w:pPr>
            <w:r>
              <w:t>14 March 2025</w:t>
            </w:r>
          </w:p>
        </w:tc>
      </w:tr>
      <w:tr w:rsidR="002B7209" w:rsidRPr="00E62487" w14:paraId="04DC795A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974C" w14:textId="7E339B87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JUNIPER NETWORKS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2D0E" w14:textId="513A61A4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36091016312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A420A" w14:textId="455BB95D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091016312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425D7" w14:textId="46326869" w:rsidR="002B7209" w:rsidRDefault="002B7209" w:rsidP="002B7209">
            <w:pPr>
              <w:spacing w:after="0" w:line="240" w:lineRule="auto"/>
              <w:jc w:val="center"/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8963" w14:textId="006079EA" w:rsidR="002B7209" w:rsidRPr="0027091F" w:rsidRDefault="002B7209" w:rsidP="002B7209">
            <w:pPr>
              <w:spacing w:after="0" w:line="240" w:lineRule="auto"/>
            </w:pPr>
            <w:r w:rsidRPr="0027091F">
              <w:t>Juniper Networks Australia Pty Limited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848B" w14:textId="19FFA619" w:rsidR="002B7209" w:rsidRDefault="002B7209" w:rsidP="002B7209">
            <w:pPr>
              <w:spacing w:after="0" w:line="240" w:lineRule="auto"/>
              <w:jc w:val="center"/>
            </w:pPr>
            <w:r>
              <w:t>14 March 2025</w:t>
            </w:r>
          </w:p>
        </w:tc>
      </w:tr>
      <w:tr w:rsidR="002B7209" w:rsidRPr="00E62487" w14:paraId="096DDE68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15BC1" w14:textId="40497590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JUNIPER NETWORKS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DE78" w14:textId="47C0A386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36091016312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609" w14:textId="6AE30690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091016312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52C4E" w14:textId="05053103" w:rsidR="002B7209" w:rsidRDefault="002B7209" w:rsidP="002B7209">
            <w:pPr>
              <w:spacing w:after="0" w:line="240" w:lineRule="auto"/>
              <w:jc w:val="center"/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A20D" w14:textId="1031C301" w:rsidR="002B7209" w:rsidRPr="0027091F" w:rsidRDefault="002B7209" w:rsidP="002B7209">
            <w:pPr>
              <w:spacing w:after="0" w:line="240" w:lineRule="auto"/>
            </w:pPr>
            <w:r w:rsidRPr="0027091F">
              <w:t>Juniper Networks Australia Pty Limited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8DFC" w14:textId="2A7C850D" w:rsidR="002B7209" w:rsidRDefault="002B7209" w:rsidP="002B7209">
            <w:pPr>
              <w:spacing w:after="0" w:line="240" w:lineRule="auto"/>
              <w:jc w:val="center"/>
            </w:pPr>
            <w:r>
              <w:t>14 March 2025</w:t>
            </w:r>
          </w:p>
        </w:tc>
      </w:tr>
      <w:tr w:rsidR="002B7209" w:rsidRPr="00E62487" w14:paraId="681E5B1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1914" w14:textId="2F306FB6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lastRenderedPageBreak/>
              <w:t>SUNSHINE 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CE869" w14:textId="5636F282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t>86631684770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CDD4F" w14:textId="2A7DD56B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t>631684770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FF62" w14:textId="003F6905" w:rsidR="002B7209" w:rsidRDefault="002B7209" w:rsidP="002B7209">
            <w:pPr>
              <w:spacing w:after="0" w:line="240" w:lineRule="auto"/>
              <w:jc w:val="center"/>
            </w:pPr>
            <w:r>
              <w:t>31 January 2022 to 30 July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2AB8" w14:textId="2D7FDC11" w:rsidR="002B7209" w:rsidRPr="0013669C" w:rsidRDefault="002B7209" w:rsidP="002B7209">
            <w:pPr>
              <w:spacing w:after="0" w:line="240" w:lineRule="auto"/>
            </w:pPr>
            <w:r w:rsidRPr="0027091F">
              <w:t>Sunshine 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9FB3" w14:textId="76FD95DA" w:rsidR="002B7209" w:rsidRDefault="002B7209" w:rsidP="002B7209">
            <w:pPr>
              <w:spacing w:after="0" w:line="240" w:lineRule="auto"/>
              <w:jc w:val="center"/>
            </w:pPr>
            <w:r>
              <w:t>12 March 2025</w:t>
            </w:r>
          </w:p>
        </w:tc>
      </w:tr>
      <w:tr w:rsidR="002B7209" w:rsidRPr="00E62487" w14:paraId="61C3EEA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CD47" w14:textId="27FD6890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t>SUNSHINE 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CFD4E" w14:textId="11824921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t>86631684770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E4B03" w14:textId="6A48656B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t>631684770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9C57" w14:textId="6145D30B" w:rsidR="002B7209" w:rsidRDefault="002B7209" w:rsidP="002B7209">
            <w:pPr>
              <w:spacing w:after="0" w:line="240" w:lineRule="auto"/>
              <w:jc w:val="center"/>
            </w:pPr>
            <w:r>
              <w:t>31 July 2022 to 29 January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8D31" w14:textId="502546B3" w:rsidR="002B7209" w:rsidRPr="0013669C" w:rsidRDefault="002B7209" w:rsidP="002B7209">
            <w:pPr>
              <w:spacing w:after="0" w:line="240" w:lineRule="auto"/>
            </w:pPr>
            <w:r w:rsidRPr="0027091F">
              <w:t>Sunshine 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9DF8" w14:textId="71DDA4FD" w:rsidR="002B7209" w:rsidRDefault="002B7209" w:rsidP="002B7209">
            <w:pPr>
              <w:spacing w:after="0" w:line="240" w:lineRule="auto"/>
              <w:jc w:val="center"/>
            </w:pPr>
            <w:r>
              <w:t>12 March 2025</w:t>
            </w:r>
          </w:p>
        </w:tc>
      </w:tr>
      <w:tr w:rsidR="002B7209" w:rsidRPr="00E62487" w14:paraId="2583E7B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B094" w14:textId="22403061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t>SUNSHINE 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8D296" w14:textId="4E3C2538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t>86631684770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3C6DE" w14:textId="7667B1E7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t>631684770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0E97" w14:textId="08D7AFC9" w:rsidR="002B7209" w:rsidRDefault="002B7209" w:rsidP="002B7209">
            <w:pPr>
              <w:spacing w:after="0" w:line="240" w:lineRule="auto"/>
              <w:jc w:val="center"/>
            </w:pPr>
            <w:r>
              <w:t>30 January 2023 to 29 July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96576" w14:textId="41162F3F" w:rsidR="002B7209" w:rsidRPr="0013669C" w:rsidRDefault="002B7209" w:rsidP="002B7209">
            <w:pPr>
              <w:spacing w:after="0" w:line="240" w:lineRule="auto"/>
            </w:pPr>
            <w:r w:rsidRPr="0027091F">
              <w:t>Sunshine 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638F5" w14:textId="5F0F60F7" w:rsidR="002B7209" w:rsidRDefault="002B7209" w:rsidP="002B7209">
            <w:pPr>
              <w:spacing w:after="0" w:line="240" w:lineRule="auto"/>
              <w:jc w:val="center"/>
            </w:pPr>
            <w:r>
              <w:t>12 March 2025</w:t>
            </w:r>
          </w:p>
        </w:tc>
      </w:tr>
      <w:tr w:rsidR="002B7209" w:rsidRPr="00E62487" w14:paraId="6142B6E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2E0D" w14:textId="1393C128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t>SUNSHINE 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C893B" w14:textId="746CB1F4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t>86631684770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9747A" w14:textId="0320EAAD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t>631684770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63034" w14:textId="6852F346" w:rsidR="002B7209" w:rsidRDefault="002B7209" w:rsidP="002B7209">
            <w:pPr>
              <w:spacing w:after="0" w:line="240" w:lineRule="auto"/>
              <w:jc w:val="center"/>
            </w:pPr>
            <w:r>
              <w:t>30 July 2023 to 4 February 2024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2A75" w14:textId="0B1F6526" w:rsidR="002B7209" w:rsidRPr="0013669C" w:rsidRDefault="002B7209" w:rsidP="002B7209">
            <w:pPr>
              <w:spacing w:after="0" w:line="240" w:lineRule="auto"/>
            </w:pPr>
            <w:r w:rsidRPr="0027091F">
              <w:t>Sunshine 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B62D" w14:textId="6C07C2AA" w:rsidR="002B7209" w:rsidRDefault="002B7209" w:rsidP="002B7209">
            <w:pPr>
              <w:spacing w:after="0" w:line="240" w:lineRule="auto"/>
              <w:jc w:val="center"/>
            </w:pPr>
            <w:r>
              <w:t>12 March 2025</w:t>
            </w:r>
          </w:p>
        </w:tc>
      </w:tr>
      <w:tr w:rsidR="002B7209" w:rsidRPr="00E62487" w14:paraId="39408CA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A24B4" w14:textId="5D8C7CD8" w:rsidR="002B7209" w:rsidRPr="000D376A" w:rsidRDefault="002B7209" w:rsidP="002B7209">
            <w:pPr>
              <w:spacing w:after="0" w:line="240" w:lineRule="auto"/>
              <w:jc w:val="center"/>
            </w:pPr>
            <w:r w:rsidRPr="0013669C">
              <w:t>WILEY PUBLISHING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D65F" w14:textId="273802DC" w:rsidR="002B7209" w:rsidRPr="000D376A" w:rsidRDefault="002B7209" w:rsidP="002B7209">
            <w:pPr>
              <w:spacing w:after="0" w:line="240" w:lineRule="auto"/>
              <w:jc w:val="center"/>
            </w:pPr>
            <w:r w:rsidRPr="0013669C">
              <w:t>48085710952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D133" w14:textId="20AF919A" w:rsidR="002B7209" w:rsidRPr="000D376A" w:rsidRDefault="002B7209" w:rsidP="002B7209">
            <w:pPr>
              <w:spacing w:after="0" w:line="240" w:lineRule="auto"/>
              <w:jc w:val="center"/>
            </w:pPr>
            <w:r w:rsidRPr="0013669C">
              <w:t>085710952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97CD" w14:textId="6C5A2356" w:rsidR="002B7209" w:rsidRPr="00970BD6" w:rsidRDefault="002B7209" w:rsidP="002B7209">
            <w:pPr>
              <w:spacing w:after="0" w:line="240" w:lineRule="auto"/>
              <w:jc w:val="center"/>
            </w:pPr>
            <w:r>
              <w:t>1 May 2022 to 31 October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5A21" w14:textId="2B427ACE" w:rsidR="002B7209" w:rsidRPr="000D376A" w:rsidRDefault="002B7209" w:rsidP="002B7209">
            <w:pPr>
              <w:spacing w:after="0" w:line="240" w:lineRule="auto"/>
            </w:pPr>
            <w:r w:rsidRPr="0013669C">
              <w:t>Wiley Publishing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A88D7" w14:textId="7CB3E254" w:rsidR="002B7209" w:rsidRDefault="002B7209" w:rsidP="002B7209">
            <w:pPr>
              <w:spacing w:after="0"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4A78CFD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1F9A3" w14:textId="300A54EC" w:rsidR="002B7209" w:rsidRPr="000D376A" w:rsidRDefault="002B7209" w:rsidP="002B7209">
            <w:pPr>
              <w:spacing w:after="0" w:line="240" w:lineRule="auto"/>
              <w:jc w:val="center"/>
            </w:pPr>
            <w:r w:rsidRPr="0013669C">
              <w:t>WILEY PUBLISHING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C6D8" w14:textId="67D8C593" w:rsidR="002B7209" w:rsidRPr="000D376A" w:rsidRDefault="002B7209" w:rsidP="002B7209">
            <w:pPr>
              <w:spacing w:after="0" w:line="240" w:lineRule="auto"/>
              <w:jc w:val="center"/>
            </w:pPr>
            <w:r w:rsidRPr="0013669C">
              <w:t>48085710952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2436" w14:textId="3EF374BE" w:rsidR="002B7209" w:rsidRPr="000D376A" w:rsidRDefault="002B7209" w:rsidP="002B7209">
            <w:pPr>
              <w:spacing w:after="0" w:line="240" w:lineRule="auto"/>
              <w:jc w:val="center"/>
            </w:pPr>
            <w:r w:rsidRPr="0013669C">
              <w:t>085710952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F9FF" w14:textId="0A7F4AD9" w:rsidR="002B7209" w:rsidRPr="00970BD6" w:rsidRDefault="002B7209" w:rsidP="002B7209">
            <w:pPr>
              <w:spacing w:after="0" w:line="240" w:lineRule="auto"/>
              <w:jc w:val="center"/>
            </w:pPr>
            <w:r>
              <w:t>1 November 2022 to 30 April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35EF7" w14:textId="5CA84978" w:rsidR="002B7209" w:rsidRPr="000D376A" w:rsidRDefault="002B7209" w:rsidP="002B7209">
            <w:pPr>
              <w:spacing w:after="0" w:line="240" w:lineRule="auto"/>
            </w:pPr>
            <w:r w:rsidRPr="0013669C">
              <w:t>Wiley Publishing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ED78" w14:textId="78CCD61F" w:rsidR="002B7209" w:rsidRDefault="002B7209" w:rsidP="002B7209">
            <w:pPr>
              <w:spacing w:after="0"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632F5E0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84FF" w14:textId="3334CA06" w:rsidR="002B7209" w:rsidRPr="000D376A" w:rsidRDefault="002B7209" w:rsidP="002B7209">
            <w:pPr>
              <w:spacing w:after="0" w:line="240" w:lineRule="auto"/>
              <w:jc w:val="center"/>
            </w:pPr>
            <w:r w:rsidRPr="0013669C">
              <w:t>WILEY PUBLISHING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D100" w14:textId="02207DB6" w:rsidR="002B7209" w:rsidRPr="000D376A" w:rsidRDefault="002B7209" w:rsidP="002B7209">
            <w:pPr>
              <w:spacing w:after="0" w:line="240" w:lineRule="auto"/>
              <w:jc w:val="center"/>
            </w:pPr>
            <w:r w:rsidRPr="0013669C">
              <w:t>48085710952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C6D6" w14:textId="1CD26602" w:rsidR="002B7209" w:rsidRPr="000D376A" w:rsidRDefault="002B7209" w:rsidP="002B7209">
            <w:pPr>
              <w:spacing w:after="0" w:line="240" w:lineRule="auto"/>
              <w:jc w:val="center"/>
            </w:pPr>
            <w:r w:rsidRPr="0013669C">
              <w:t>085710952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033D" w14:textId="16B08C97" w:rsidR="002B7209" w:rsidRPr="00970BD6" w:rsidRDefault="002B7209" w:rsidP="002B7209">
            <w:pPr>
              <w:spacing w:after="0" w:line="240" w:lineRule="auto"/>
              <w:jc w:val="center"/>
            </w:pPr>
            <w:r>
              <w:t>1 May 2023 to 31 October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932F9" w14:textId="3F175A95" w:rsidR="002B7209" w:rsidRPr="000D376A" w:rsidRDefault="002B7209" w:rsidP="002B7209">
            <w:pPr>
              <w:spacing w:after="0" w:line="240" w:lineRule="auto"/>
            </w:pPr>
            <w:r w:rsidRPr="0013669C">
              <w:t>Wiley Publishing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3F04" w14:textId="3CD3DA01" w:rsidR="002B7209" w:rsidRDefault="002B7209" w:rsidP="002B7209">
            <w:pPr>
              <w:spacing w:after="0"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1C67D61A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6B2B3" w14:textId="158D5DCF" w:rsidR="002B7209" w:rsidRPr="00970BD6" w:rsidRDefault="002B7209" w:rsidP="002B7209">
            <w:pPr>
              <w:spacing w:after="0" w:line="240" w:lineRule="auto"/>
              <w:jc w:val="center"/>
            </w:pPr>
            <w:r w:rsidRPr="000D376A">
              <w:t>COFCO INTERNATIONAL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27523" w14:textId="0F36A041" w:rsidR="002B7209" w:rsidRPr="00970BD6" w:rsidRDefault="002B7209" w:rsidP="002B7209">
            <w:pPr>
              <w:spacing w:after="0" w:line="240" w:lineRule="auto"/>
              <w:jc w:val="center"/>
            </w:pPr>
            <w:r w:rsidRPr="000D376A">
              <w:t>25001069423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4A026" w14:textId="568B8D02" w:rsidR="002B7209" w:rsidRPr="00970BD6" w:rsidRDefault="002B7209" w:rsidP="002B7209">
            <w:pPr>
              <w:spacing w:after="0" w:line="240" w:lineRule="auto"/>
              <w:jc w:val="center"/>
            </w:pPr>
            <w:r w:rsidRPr="000D376A">
              <w:t>001069423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A2E0" w14:textId="223BD3B0" w:rsidR="002B7209" w:rsidRPr="00970BD6" w:rsidRDefault="002B7209" w:rsidP="002B7209">
            <w:pPr>
              <w:spacing w:after="0" w:line="240" w:lineRule="auto"/>
              <w:jc w:val="center"/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59BE" w14:textId="026C5AEF" w:rsidR="002B7209" w:rsidRPr="00970BD6" w:rsidRDefault="002B7209" w:rsidP="002B7209">
            <w:pPr>
              <w:spacing w:after="0" w:line="240" w:lineRule="auto"/>
            </w:pPr>
            <w:proofErr w:type="spellStart"/>
            <w:r w:rsidRPr="000D376A">
              <w:t>Cofco</w:t>
            </w:r>
            <w:proofErr w:type="spellEnd"/>
            <w:r w:rsidRPr="000D376A">
              <w:t xml:space="preserve"> International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BD38" w14:textId="43D4E9F5" w:rsidR="002B7209" w:rsidRPr="00970BD6" w:rsidRDefault="002B7209" w:rsidP="002B7209">
            <w:pPr>
              <w:spacing w:after="0"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75DCCCD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7FD72" w14:textId="45BFAA9A" w:rsidR="002B7209" w:rsidRPr="000D376A" w:rsidRDefault="002B7209" w:rsidP="002B7209">
            <w:pPr>
              <w:spacing w:after="0" w:line="240" w:lineRule="auto"/>
              <w:jc w:val="center"/>
            </w:pPr>
            <w:r w:rsidRPr="000D376A">
              <w:lastRenderedPageBreak/>
              <w:t>COFCO INTERNATIONAL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2F89F" w14:textId="19D520CC" w:rsidR="002B7209" w:rsidRPr="000D376A" w:rsidRDefault="002B7209" w:rsidP="002B7209">
            <w:pPr>
              <w:spacing w:after="0" w:line="240" w:lineRule="auto"/>
              <w:jc w:val="center"/>
            </w:pPr>
            <w:r w:rsidRPr="000D376A">
              <w:t>25001069423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CF6B" w14:textId="31882EA2" w:rsidR="002B7209" w:rsidRPr="000D376A" w:rsidRDefault="002B7209" w:rsidP="002B7209">
            <w:pPr>
              <w:spacing w:after="0" w:line="240" w:lineRule="auto"/>
              <w:jc w:val="center"/>
            </w:pPr>
            <w:r w:rsidRPr="000D376A">
              <w:t>001069423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A05AD" w14:textId="701EC521" w:rsidR="002B7209" w:rsidRPr="00970BD6" w:rsidRDefault="002B7209" w:rsidP="002B7209">
            <w:pPr>
              <w:spacing w:after="0" w:line="240" w:lineRule="auto"/>
              <w:jc w:val="center"/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9476" w14:textId="2E31D309" w:rsidR="002B7209" w:rsidRPr="00970BD6" w:rsidRDefault="002B7209" w:rsidP="002B7209">
            <w:pPr>
              <w:spacing w:after="0" w:line="240" w:lineRule="auto"/>
            </w:pPr>
            <w:proofErr w:type="spellStart"/>
            <w:r w:rsidRPr="000D376A">
              <w:t>Cofco</w:t>
            </w:r>
            <w:proofErr w:type="spellEnd"/>
            <w:r w:rsidRPr="000D376A">
              <w:t xml:space="preserve"> International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722B" w14:textId="0B8996C7" w:rsidR="002B7209" w:rsidRPr="00970BD6" w:rsidRDefault="002B7209" w:rsidP="002B7209">
            <w:pPr>
              <w:spacing w:after="0"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3CD9C2C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3D29" w14:textId="581BF3ED" w:rsidR="002B7209" w:rsidRPr="000D376A" w:rsidRDefault="002B7209" w:rsidP="002B7209">
            <w:pPr>
              <w:spacing w:after="0" w:line="240" w:lineRule="auto"/>
              <w:jc w:val="center"/>
            </w:pPr>
            <w:r w:rsidRPr="000D376A">
              <w:t>COFCO INTERNATIONAL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F1A3" w14:textId="20580056" w:rsidR="002B7209" w:rsidRPr="000D376A" w:rsidRDefault="002B7209" w:rsidP="002B7209">
            <w:pPr>
              <w:spacing w:after="0" w:line="240" w:lineRule="auto"/>
              <w:jc w:val="center"/>
            </w:pPr>
            <w:r w:rsidRPr="000D376A">
              <w:t>25001069423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0C659" w14:textId="5071CA67" w:rsidR="002B7209" w:rsidRPr="000D376A" w:rsidRDefault="002B7209" w:rsidP="002B7209">
            <w:pPr>
              <w:spacing w:after="0" w:line="240" w:lineRule="auto"/>
              <w:jc w:val="center"/>
            </w:pPr>
            <w:r w:rsidRPr="000D376A">
              <w:t>001069423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5F1ED" w14:textId="72406340" w:rsidR="002B7209" w:rsidRPr="00970BD6" w:rsidRDefault="002B7209" w:rsidP="002B7209">
            <w:pPr>
              <w:spacing w:after="0" w:line="240" w:lineRule="auto"/>
              <w:jc w:val="center"/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EC06" w14:textId="00F14C8D" w:rsidR="002B7209" w:rsidRPr="00970BD6" w:rsidRDefault="002B7209" w:rsidP="002B7209">
            <w:pPr>
              <w:spacing w:after="0" w:line="240" w:lineRule="auto"/>
            </w:pPr>
            <w:proofErr w:type="spellStart"/>
            <w:r w:rsidRPr="000D376A">
              <w:t>Cofco</w:t>
            </w:r>
            <w:proofErr w:type="spellEnd"/>
            <w:r w:rsidRPr="000D376A">
              <w:t xml:space="preserve"> International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178F2" w14:textId="31419BE3" w:rsidR="002B7209" w:rsidRPr="00970BD6" w:rsidRDefault="002B7209" w:rsidP="002B7209">
            <w:pPr>
              <w:spacing w:after="0"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53ADD0B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2DDB" w14:textId="269B7A8C" w:rsidR="002B7209" w:rsidRPr="000D376A" w:rsidRDefault="002B7209" w:rsidP="002B7209">
            <w:pPr>
              <w:spacing w:after="0" w:line="240" w:lineRule="auto"/>
              <w:jc w:val="center"/>
            </w:pPr>
            <w:r w:rsidRPr="000D376A">
              <w:t>COFCO INTERNATIONAL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E1BA1" w14:textId="6B11AEFE" w:rsidR="002B7209" w:rsidRPr="000D376A" w:rsidRDefault="002B7209" w:rsidP="002B7209">
            <w:pPr>
              <w:spacing w:after="0" w:line="240" w:lineRule="auto"/>
              <w:jc w:val="center"/>
            </w:pPr>
            <w:r w:rsidRPr="000D376A">
              <w:t>25001069423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A6A3" w14:textId="386EAB2F" w:rsidR="002B7209" w:rsidRPr="000D376A" w:rsidRDefault="002B7209" w:rsidP="002B7209">
            <w:pPr>
              <w:spacing w:after="0" w:line="240" w:lineRule="auto"/>
              <w:jc w:val="center"/>
            </w:pPr>
            <w:r w:rsidRPr="000D376A">
              <w:t>001069423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8910" w14:textId="51CCF7C3" w:rsidR="002B7209" w:rsidRPr="00970BD6" w:rsidRDefault="002B7209" w:rsidP="002B7209">
            <w:pPr>
              <w:spacing w:after="0" w:line="240" w:lineRule="auto"/>
              <w:jc w:val="center"/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3774" w14:textId="14EFD862" w:rsidR="002B7209" w:rsidRPr="00970BD6" w:rsidRDefault="002B7209" w:rsidP="002B7209">
            <w:pPr>
              <w:spacing w:after="0" w:line="240" w:lineRule="auto"/>
            </w:pPr>
            <w:proofErr w:type="spellStart"/>
            <w:r w:rsidRPr="000D376A">
              <w:t>Cofco</w:t>
            </w:r>
            <w:proofErr w:type="spellEnd"/>
            <w:r w:rsidRPr="000D376A">
              <w:t xml:space="preserve"> International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234BC" w14:textId="47ABB1A6" w:rsidR="002B7209" w:rsidRPr="00970BD6" w:rsidRDefault="002B7209" w:rsidP="002B7209">
            <w:pPr>
              <w:spacing w:after="0"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49C3ED5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79F6A" w14:textId="0F52A5A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B93B9" w14:textId="1091435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57077214076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F27D4" w14:textId="0968715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077214076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7C12A" w14:textId="04C53BF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A373B" w14:textId="6C6E76EE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5BD81" w14:textId="69CFAE3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4E8550B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5A0AF" w14:textId="522BE4C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2579A" w14:textId="363A823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57077214076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79CDE" w14:textId="70EBCE4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077214076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B608" w14:textId="703195E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93263" w14:textId="0215E1D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E5DD" w14:textId="4C25EA6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6B38835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53E16" w14:textId="69DE29F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BBD25" w14:textId="4B68DED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57077214076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3DE54" w14:textId="1D86F0E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077214076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50499" w14:textId="61ADF7C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E3162" w14:textId="1AAFB2B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9413D" w14:textId="73DBAAF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0D80ADC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2C989" w14:textId="78ECB48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A8A93" w14:textId="71130B2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47072996895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30257" w14:textId="547BC61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072996895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DB4BE" w14:textId="2AFA910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BE7DE" w14:textId="08380D2B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AF974" w14:textId="4F358CB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40FCFB2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6C46B" w14:textId="4473D79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A07A6" w14:textId="1272800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47072996895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44FC9" w14:textId="2B44478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072996895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59BBF" w14:textId="3BAFD61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E466" w14:textId="0BE5B80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AFA31" w14:textId="38F7367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389EFDB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CAADD" w14:textId="04893DE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KERRY INGREDIENTS AUSTRALIA PTY.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3BEFE" w14:textId="41E8E74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47072996895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306E5" w14:textId="2A7379D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072996895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C32E5" w14:textId="1BB2D62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93B67" w14:textId="1BCDA29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8DD4F" w14:textId="55BDF34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5BDC87B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8ED90" w14:textId="3E4F9C1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861B" w14:textId="5C43E1B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B76A8" w14:textId="4110DCD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3AB07" w14:textId="4C28840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4F488" w14:textId="2B3BEC4A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 (</w:t>
            </w:r>
            <w:r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5A65F" w14:textId="40E70E9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61E3027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F6554" w14:textId="4235979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05EF" w14:textId="155BB93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6110" w14:textId="18EF8DE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F8858" w14:textId="2F0C116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E502A" w14:textId="4210FA6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 (</w:t>
            </w:r>
            <w:r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63DEF" w14:textId="4D2FEC5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31222D4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38199" w14:textId="4C0217A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C504" w14:textId="685CF8B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5FCA6" w14:textId="0E328D1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A501C" w14:textId="1556F0F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019E9" w14:textId="1C0CD49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 (</w:t>
            </w:r>
            <w:r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EF461" w14:textId="35266D0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243C0CE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05A0F" w14:textId="11D32FE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BB3AF" w14:textId="263854A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9304B" w14:textId="552268C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E806A" w14:textId="4C80916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542C" w14:textId="6E54416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 (</w:t>
            </w:r>
            <w:r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70AF4" w14:textId="159AB89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0D95361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8DB95" w14:textId="100F203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CA3CA" w14:textId="4F93C98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51169039721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47339" w14:textId="1002ECE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169039721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50854" w14:textId="34236C8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D6850" w14:textId="1B91322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B12F" w14:textId="51C2826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4A48B92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9A870" w14:textId="00475B7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A97B" w14:textId="58DB91A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51169039721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59086" w14:textId="4E3CE61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169039721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65166" w14:textId="6700DF6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DA579" w14:textId="0CE70D4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1F09F" w14:textId="31EDEFC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6C28F8A1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2D78" w14:textId="060EE8E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E35EC" w14:textId="03A6C43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51169039721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79D10" w14:textId="3DFCE91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169039721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1523D" w14:textId="733EEBA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EFC9" w14:textId="001ED053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7D527" w14:textId="35BE5EB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1B0BF2D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732EB" w14:textId="5E61F43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MHG Hotel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95A15" w14:textId="6E4B670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49153049917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1A315" w14:textId="02729AE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153049917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A3319" w14:textId="73B3B52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71115" w14:textId="6CCF03E5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74C03" w14:textId="012FA69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December 2024</w:t>
            </w:r>
          </w:p>
        </w:tc>
      </w:tr>
      <w:tr w:rsidR="002B7209" w:rsidRPr="00E62487" w14:paraId="0B535D1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F3310" w14:textId="22996D8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6BF4F" w14:textId="4B685D0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49153049917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61305" w14:textId="4298F2B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153049917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447B6" w14:textId="1AD4C2E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FE0FE" w14:textId="44E5E07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752E2" w14:textId="4FE9805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December 2024</w:t>
            </w:r>
          </w:p>
        </w:tc>
      </w:tr>
      <w:tr w:rsidR="002B7209" w:rsidRPr="00E62487" w14:paraId="5C42DF0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68BDB" w14:textId="0CF62E8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FFDE5" w14:textId="33A99D1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49153049917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BE98B" w14:textId="45E781A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153049917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B71E9" w14:textId="1D1F3B3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DA727" w14:textId="0795927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23CCA" w14:textId="45F7C88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December 2024</w:t>
            </w:r>
          </w:p>
        </w:tc>
      </w:tr>
      <w:tr w:rsidR="002B7209" w:rsidRPr="00E62487" w14:paraId="04890C9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23076" w14:textId="52F1C84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9E574" w14:textId="5532EE5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13004496128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44AA9" w14:textId="50E37B1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004496128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12617" w14:textId="0BF063B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EFB07" w14:textId="21EBD56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F7A3" w14:textId="68F65F4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1D71E8B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5F287" w14:textId="12E5163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5D274" w14:textId="07EB49A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13004496128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76277" w14:textId="1C7379E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004496128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93D28" w14:textId="0037A77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BFDC7" w14:textId="375275AE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37163" w14:textId="5ABEF78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19FA693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97C56" w14:textId="04CC6E5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3D080" w14:textId="6A3DE2B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13004496128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8F7F" w14:textId="374DB43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004496128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7E289" w14:textId="7EBFE14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A9517" w14:textId="1685B922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6355F" w14:textId="06DF599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3B37EFC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20A97" w14:textId="6B2D5D5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D0685" w14:textId="74DD373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FD09E" w14:textId="3644A6A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30EFF" w14:textId="302026F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32A8F" w14:textId="1DEFEC1F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490E9" w14:textId="3AD4A05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787BFA9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62A16" w14:textId="2FEDB7D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97FCF" w14:textId="77FE282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8FEBE" w14:textId="0D0E153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190FF" w14:textId="67167C3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4558A" w14:textId="084C22A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24CDF" w14:textId="2BCA388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29A0328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AB061" w14:textId="3345E7F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DYSON APPLIANCES (AUST.)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D5494" w14:textId="409FD7E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27559" w14:textId="0FC5594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D165" w14:textId="057FF00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9BF1F" w14:textId="4BBA6952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5E148" w14:textId="1AC7554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4314354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FB87F" w14:textId="5BF6567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583E1" w14:textId="28F21C3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11ADE" w14:textId="033F1D1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0961C" w14:textId="2CC4432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B7363" w14:textId="59A999D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64DD1" w14:textId="505EE99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60091FE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BA86C" w14:textId="40518E9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1EB5" w14:textId="59E4577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C001D" w14:textId="27CBEA3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D23C4" w14:textId="06DFA6D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1D7C4" w14:textId="22084F8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F5192" w14:textId="26A5CD1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799FA828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B021E" w14:textId="0204D42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D211F" w14:textId="748A4EA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C9580" w14:textId="419B063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0376C" w14:textId="1916E11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B27F7" w14:textId="6535B03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900C6" w14:textId="557A601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653C67B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30CE0" w14:textId="50AD42E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1E170" w14:textId="67479C8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26D77" w14:textId="5FE8AA9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37BB" w14:textId="4A2D568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D0867" w14:textId="2260466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840D7" w14:textId="6E50A07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530104C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4FCF3" w14:textId="38D374F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8EC11" w14:textId="05F4CB9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51056" w14:textId="3A727DA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063A4" w14:textId="3319382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B97D1" w14:textId="403CF44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C15E6" w14:textId="0A07D2C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2951B8DA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01EAD" w14:textId="2AF0AFD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5C664" w14:textId="0BB1448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8A140" w14:textId="4B39C86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F390" w14:textId="2B052A2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29097" w14:textId="2B050C53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1A9F3" w14:textId="277B534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4EF5929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D5A6A" w14:textId="1529A84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25878" w14:textId="0465AC3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8C3C4" w14:textId="6098A97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B1DAE" w14:textId="4FAA31B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E7036" w14:textId="417F719E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36C7B" w14:textId="34048F4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707C63F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6420A" w14:textId="76D8C72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NORMET ASIA PACIFIC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4B88" w14:textId="6DE69B1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E6857" w14:textId="00C8520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59378" w14:textId="16D4E90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72F79" w14:textId="54ADD314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4F65E" w14:textId="09710BB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2BAE8AC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2EEB0" w14:textId="176F6F2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BC38F" w14:textId="0F9E4F0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A14E7" w14:textId="37CDF8F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08E1F" w14:textId="32F6128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941E8" w14:textId="255735B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24ADB" w14:textId="3316D6A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12BF9C78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EB840" w14:textId="676028F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F65C9" w14:textId="3D55568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0B77E" w14:textId="0FF9FDC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C570F" w14:textId="066289B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49EB6" w14:textId="6CC398E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971CD" w14:textId="45A146B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47C4ADC8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256A6" w14:textId="620634A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2FAD8" w14:textId="20DE5B9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DF074" w14:textId="0766E19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E96FE" w14:textId="471421C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343B2" w14:textId="4557B36B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8F10F" w14:textId="7E42C51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3BE3442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BA9B2" w14:textId="7409514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9FBE9" w14:textId="4265CE8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20937" w14:textId="5935F40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8484A" w14:textId="05695C4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A1965" w14:textId="21641E0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D21B8" w14:textId="7EB52F5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6A077AC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A110B" w14:textId="02A68B3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C7F0E" w14:textId="3222D2B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30E70" w14:textId="3E74ED3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D83B5" w14:textId="665FA2D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25FE3" w14:textId="09837E04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57CF4" w14:textId="74971CE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0466AB5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CF6FC" w14:textId="794866A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BBC STUDIOS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BF637" w14:textId="471EADB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85127624104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17F8F" w14:textId="69A121D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127624104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77A39" w14:textId="2387EF3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8BE69" w14:textId="49E5A7E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Bbc Studios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DBCF3" w14:textId="3DA5744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2FC4F43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711C6" w14:textId="1704718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BBC STUDIOS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C07A" w14:textId="180C34E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85127624104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209B9" w14:textId="0A65F55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127624104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BCC5B" w14:textId="1234F03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BAA34" w14:textId="5F4E3B9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Bbc Studios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D835A" w14:textId="61E0DC0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49EDA8C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946EF" w14:textId="30DA902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BBC STUDIOS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302B5" w14:textId="79B466E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85127624104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BC952" w14:textId="08BDD4A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127624104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73A75" w14:textId="3FE403C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A9B75" w14:textId="72A1292D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Bbc Studios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AA236" w14:textId="72392B0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026139C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0350E" w14:textId="559A7DC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0295D" w14:textId="4F717E7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89097852296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F8F01" w14:textId="08A8227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097852296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DF85F" w14:textId="6461EAD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E3AA3" w14:textId="48B0B7CB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C6F28" w14:textId="7958A7A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2883C4D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1946D" w14:textId="545A25A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80858" w14:textId="54668D9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89097852296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4F447" w14:textId="73A5E80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097852296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C3F9B" w14:textId="54C2428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0E1CC" w14:textId="7085033A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30356" w14:textId="6F897DC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3D4505B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4758D" w14:textId="1B75287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E9A8F" w14:textId="0DBE749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89097852296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C2ED9" w14:textId="0890CBC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097852296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E1EF1" w14:textId="399EAD3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5AA70" w14:textId="1050EC1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86EF2" w14:textId="15E399C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26C00A9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A1CF9" w14:textId="1EA5751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632DA" w14:textId="66A4605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9D073" w14:textId="5E40716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EC444" w14:textId="185ED0B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C1B2D" w14:textId="2C0A3A6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B6935" w14:textId="65A0963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6D8B062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42CAF" w14:textId="60E3B9E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314E3" w14:textId="694709E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4FDBE" w14:textId="71CC4CA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71B1E" w14:textId="7217A47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8377A" w14:textId="1B03ADC4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4F440" w14:textId="3B40BB2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722A78E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8DEC4" w14:textId="018655B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6C6C3" w14:textId="635790D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42493" w14:textId="27D87A8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BC716" w14:textId="205D4B6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16CDC" w14:textId="4AFC12BD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A13E7" w14:textId="7B3EB04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5A6CD26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D3D03" w14:textId="4B8BEFC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A891D" w14:textId="4FBFBC7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ADC06" w14:textId="1CD1EC0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7BEC0" w14:textId="427F5EC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DAD29" w14:textId="28CD213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8B677" w14:textId="4459DD3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1481634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01408" w14:textId="75B86F5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RIVERINA (AUSTRALIA)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D383F" w14:textId="2E6AA51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76010755254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38B59" w14:textId="3602477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010755254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5B397" w14:textId="074EB5D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79508" w14:textId="259675D3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CFA0B" w14:textId="72391AE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0808809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B295C" w14:textId="26AE5C0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E8498" w14:textId="67E5F30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76010755254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16A59" w14:textId="2ADBEE1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010755254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9BBD7" w14:textId="024D15D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7E2FA" w14:textId="677F30D4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B4950" w14:textId="15BBBB5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33DE0D0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AFF4B" w14:textId="11AAFCB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CE8A" w14:textId="14DFE92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76010755254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06C5B" w14:textId="2CC1039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010755254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9D25F" w14:textId="34F5FF4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87542" w14:textId="03CEFA8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72A49" w14:textId="0152E5B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2E84A94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6D5ED" w14:textId="2AB02C9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9E61F" w14:textId="3F1903C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60602994016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E2B38" w14:textId="6D78D72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602994016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CFC20" w14:textId="5ABD40A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15056" w14:textId="5AA17B2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3BE9F" w14:textId="56AC82A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1ECC37A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E3E77" w14:textId="0556F0C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F2DE0" w14:textId="4BA78A9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60602994016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FD1A0" w14:textId="6666D2D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602994016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9CC81" w14:textId="3283355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7417D" w14:textId="035685B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81CF8" w14:textId="1FF28F9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31D923B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FC82E" w14:textId="0AAF502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F3D45" w14:textId="1292D2B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60602994016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E2826" w14:textId="7B13372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602994016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740D3" w14:textId="3C2A316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EC4C8" w14:textId="282DAA9F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FF64F" w14:textId="7F22B3E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48FA4D0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D115A" w14:textId="083D7EC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BBMG INVESTMENTS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FA807" w14:textId="245BD34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98624128749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DD19C" w14:textId="3714BEB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624128749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F28F0" w14:textId="6CB26A8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23BCE" w14:textId="1D4A5BF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Bbmg Investments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D25A8" w14:textId="025DB55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0F9336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941A8" w14:textId="0428FF7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BBMG INVESTMENTS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8B480" w14:textId="2DF52F8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98624128749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196F9" w14:textId="0C0BFBF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624128749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9ADB0" w14:textId="2070234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933F9" w14:textId="47220CF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Bbmg Investments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B94D3" w14:textId="5285F4A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AA44A0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6AF18" w14:textId="4667259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BBMG INVESTMENTS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80509" w14:textId="1969C18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98624128749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5F187" w14:textId="6C78AEA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624128749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F97EB" w14:textId="3873FF9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3DDF8" w14:textId="46A1407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Bbmg Investments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77DDC" w14:textId="5E5C281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F9DB8D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98235" w14:textId="3786523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4E88D" w14:textId="23A51D5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98000025623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A0CAA" w14:textId="776BABA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000025623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4AC60" w14:textId="55BDFAE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5B7D0" w14:textId="202C7065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997B3" w14:textId="379370C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418C073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A0CD2" w14:textId="5903B34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848B" w14:textId="7492CA7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98000025623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BA170" w14:textId="7986E77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000025623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D1BED" w14:textId="3DD09C0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555ED" w14:textId="63D72EC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E1E44" w14:textId="001E094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49B3798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ECEFC" w14:textId="0CE5A5E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75DE1" w14:textId="2FE05DD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98000025623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973C1" w14:textId="2A18D5F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000025623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A85FC" w14:textId="329D03E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2EA57" w14:textId="598DF51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4E49F" w14:textId="4F462E1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70B615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95097" w14:textId="52991E0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55498" w14:textId="21662A8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87111950602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B3DB6" w14:textId="3BE4F88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111950602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B3793" w14:textId="008CB54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FCEAF" w14:textId="288D43AB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8BF9A" w14:textId="49C08EC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DD41D0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2441D" w14:textId="6293068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BC987" w14:textId="7B92EF2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87111950602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F1456" w14:textId="3D1158B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111950602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C0E59" w14:textId="3DD9595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F1D68" w14:textId="3668780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81E03" w14:textId="7B0DEEB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1D0CBAA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B4BE5" w14:textId="4B487DC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B8EAC" w14:textId="0AC4726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87111950602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D2757" w14:textId="10611B5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111950602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AF9B1" w14:textId="658843E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9C0E9" w14:textId="5706E8D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A7AAB" w14:textId="11B5D09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73C31EE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1EE8F" w14:textId="6161DC1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9A776" w14:textId="1638850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29001249261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A2698" w14:textId="55C6981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001249261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76F0F" w14:textId="5899085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March 2022 to 31 August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C641F" w14:textId="4A83B16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9D2A7" w14:textId="7CA067E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7BF957F8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502F2" w14:textId="26E8746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FERRERO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EC9F7" w14:textId="51E372B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29001249261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6F095" w14:textId="13730ED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001249261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85487" w14:textId="784EBBA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September 2022 to 28 February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F950F" w14:textId="1169D75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64E5F" w14:textId="779B3C6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64FAA18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0AD8C" w14:textId="4CF4233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E8F6D" w14:textId="798A121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29001249261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131F3" w14:textId="3200A37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001249261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5F997" w14:textId="6E02D78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March 2023 to 31 August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4E62D" w14:textId="379290D5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F41C3" w14:textId="628FFE5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49249E3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3052" w14:textId="7141280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1C528" w14:textId="0394465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19052489924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563AD" w14:textId="71D1242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052489924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DBD04" w14:textId="4233482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8FBC7" w14:textId="35AC48D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B30C" w14:textId="17014C7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39EF50B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66911" w14:textId="67A1904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976C8" w14:textId="7C16713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19052489924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ECD0A" w14:textId="6F8DF9C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052489924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CF888" w14:textId="12EE4F1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77C02" w14:textId="310F05F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D2348" w14:textId="3D529D2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22C6AAB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8EC07" w14:textId="5A5248C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39711" w14:textId="3A9EDDA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19052489924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74ECE" w14:textId="36B4307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052489924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6F053" w14:textId="530F4E0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EA8E6" w14:textId="54906093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2460F" w14:textId="40B9755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26EF9D1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09662" w14:textId="2F5DD7E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60E42" w14:textId="5C493A9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59132343036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DDFF5" w14:textId="0FF16D3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132343036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575A6" w14:textId="7C26849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F2B42" w14:textId="10F50B5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B6789" w14:textId="2E31060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70EDD8F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AE056" w14:textId="775EA76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D20AE" w14:textId="3E10A4C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59132343036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B7A18" w14:textId="4CF7F3B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132343036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7BE1C" w14:textId="242654F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53EBE" w14:textId="5DA019D4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4E18F" w14:textId="787DCD8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1825DA3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8F6B5" w14:textId="429963F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D7783" w14:textId="4B14B9D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59132343036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EBCDF" w14:textId="201F4FA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132343036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0A083" w14:textId="75FB202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A91D7" w14:textId="42605D4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9AD30" w14:textId="716B3B2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456D03C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21ACA" w14:textId="22A5E24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ASICS OCEANIA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AC645" w14:textId="668B8AB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59003091389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52DE5" w14:textId="051C624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003091389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E6216" w14:textId="2CEBC63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5D32A" w14:textId="283AC50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2BEC3" w14:textId="7AC0ED1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182BACA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6A0F8" w14:textId="33E89C6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9FC00" w14:textId="272A6FC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59003091389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53E6E" w14:textId="2843D87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003091389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8D5CC" w14:textId="35770CA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EC77A" w14:textId="1519625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78164" w14:textId="34E46E1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47FC60C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B358B" w14:textId="19540FC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1FC26" w14:textId="7D452D3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59003091389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311CE" w14:textId="46B1EFA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003091389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EB0B4" w14:textId="64B860E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DAAF3" w14:textId="0B34709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42A03" w14:textId="4E339E2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290B404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61CC" w14:textId="0563546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9AF18" w14:textId="5780F56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88003558085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EF959" w14:textId="60A15A9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003558085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085B4" w14:textId="77EB1E9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10F9" w14:textId="61678805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5FE58" w14:textId="57DCE06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1251C77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E84A5" w14:textId="68189EA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6A08" w14:textId="73E002C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88003558085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7A8AC" w14:textId="4340AEF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003558085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E9A50" w14:textId="3EF14BE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2C201" w14:textId="78BD1EC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9A37D" w14:textId="1E2CE38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34C8335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8D32" w14:textId="2A692A1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EB21F" w14:textId="3DFC81E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88003558085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42BE0" w14:textId="33B9DE8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003558085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F754" w14:textId="386D01E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4523E" w14:textId="32C339C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3F0C3" w14:textId="2D07963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17B5EE6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59964" w14:textId="55F72D3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RHI AUSTRALIA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A91E7" w14:textId="47F77F6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27358466947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C3F6E" w14:textId="7CDFA19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A4A2E" w14:textId="1741C90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CC424" w14:textId="1C6E111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Rhi Australia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D759E" w14:textId="1ADC576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33C9A2F1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72A73" w14:textId="53602A4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RHI AUSTRALIA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4597E" w14:textId="54C2AFE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27358466947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9F6D7" w14:textId="4BE201B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F5532" w14:textId="3FEA31E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436C2" w14:textId="430484F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Rhi Australia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570EA" w14:textId="32D3D2E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28658BA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CBA89" w14:textId="58D73D8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THE TRUSTEE FOR RHI AUSTRALIA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D0272" w14:textId="74B832A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27358466947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39FBE" w14:textId="597D5C8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3E4B5" w14:textId="37C26F7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9E5CC" w14:textId="2ADEDAC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Rhi Australia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18844" w14:textId="22762D8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3DEB114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B04D8" w14:textId="2631B40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5AC61" w14:textId="0331FBD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31624305353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3043E" w14:textId="30AFE1B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624305353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693DE" w14:textId="7B24572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38138" w14:textId="4DCF162D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10574" w14:textId="40280F2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6B78E25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1A37B" w14:textId="3E5F36B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9A0B8" w14:textId="0B82937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31624305353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77035" w14:textId="77D233A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624305353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89863" w14:textId="6B46305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B06D3" w14:textId="2EA7D352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1A5F7" w14:textId="2312DF0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168F06E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06692" w14:textId="5317677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BBACB" w14:textId="5018745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31624305353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9C9B9" w14:textId="2ABA43E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624305353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C9F16" w14:textId="7A561F3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009E0" w14:textId="4217E9FF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7AC04" w14:textId="72D7068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4A753AA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85955" w14:textId="1E5634F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7D910" w14:textId="7BC04C4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92122703806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F03B8" w14:textId="4467783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122703806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E7991" w14:textId="22B6050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A93B5" w14:textId="5DE11105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14D0A" w14:textId="05C1A22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7850E4A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7A6C2" w14:textId="129D6F9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519A5" w14:textId="67341AA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92122703806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5BF7B" w14:textId="54CDDD1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122703806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CB24" w14:textId="5189200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10EDA" w14:textId="1AF8EFF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394D1" w14:textId="7FFBC62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244DE1A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19704" w14:textId="2FAFA89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B4A1A" w14:textId="2D14FDA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92122703806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66C29" w14:textId="41A7F7E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122703806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03AE3" w14:textId="540F143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FCFB6" w14:textId="04B11D5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04A43" w14:textId="34025A2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64F287F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794EB" w14:textId="7FFEB51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8EADE" w14:textId="4CCE689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69088793113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704EB" w14:textId="5E300BC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088793113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5CAD" w14:textId="6E17BE5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42041" w14:textId="25FC51C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63B6C" w14:textId="35ACF60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2D74B7B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6A73B" w14:textId="48FA5B2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MPA CONSTRUCTION GROUP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6B7B" w14:textId="46BDB6E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69088793113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A40D9" w14:textId="79E2FE2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088793113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6A5A3" w14:textId="37870E1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D5221" w14:textId="33C933EA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495D4" w14:textId="59BD7A5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0318B28A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7B453" w14:textId="0F633B3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DC8BE" w14:textId="0D20454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69088793113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AECC6" w14:textId="6CC4509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088793113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A5A45" w14:textId="6938C9A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5EA19" w14:textId="2A3FCD0A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2A38A" w14:textId="471F3E9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621ED3E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5FD98" w14:textId="7EA6DC2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EA987" w14:textId="59D2562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20609473421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A93CF" w14:textId="3B6135B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609473421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53808" w14:textId="02B7A8B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3377D" w14:textId="6128C6C5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4932C" w14:textId="6239700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45D67ECA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330DC" w14:textId="1814A84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644C3" w14:textId="4C397F9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20609473421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8A257" w14:textId="60C26AD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609473421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8B19B" w14:textId="234A9E2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26485" w14:textId="74E7A4F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71AA8" w14:textId="0ABD257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142E257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AEA77" w14:textId="191D376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1C454" w14:textId="0E563C7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20609473421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58FF9" w14:textId="330DB4C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609473421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12BE8" w14:textId="3959F08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E4511" w14:textId="4FF1F9CA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C524D" w14:textId="149AB8C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6E1404D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14497" w14:textId="275786C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12B53" w14:textId="3121032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81062887352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7DA27" w14:textId="5B9E9F8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062887352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9038D" w14:textId="2E3DF5F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A1BF5" w14:textId="55EE9DA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F307D" w14:textId="7AE9D26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404B3DF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BDA92" w14:textId="65AAE25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CDAC0" w14:textId="5B893FD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81062887352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0A4B5" w14:textId="46378FA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062887352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B8CFF" w14:textId="5705806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CD2EC" w14:textId="67808832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4A219" w14:textId="17FEAA9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5E4CDE21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454D7" w14:textId="64CE58B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79379" w14:textId="0D18A03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81062887352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15ADB" w14:textId="54377C7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062887352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74B7E" w14:textId="4333BE9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7E2A2" w14:textId="0CFA5F3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E5418" w14:textId="16E7513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6EE0533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287C8" w14:textId="4985061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KINCROME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FDDCD" w14:textId="47803B4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41007185006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A24C" w14:textId="60150B0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007185006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AE027" w14:textId="074AAF6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607E4" w14:textId="24C1EC9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Kincrome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999DC" w14:textId="5A14B4C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0FF9BE6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4DA44" w14:textId="07ED3B2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KINCROME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63D98" w14:textId="6F37492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41007185006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5B05B" w14:textId="63884A8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007185006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B7F7B" w14:textId="7DFF8CF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66527" w14:textId="623C3B7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Kincrome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37059" w14:textId="31648DC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38412F7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963FB" w14:textId="0EA0596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KINCROME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D7EBC" w14:textId="4E68AE3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41007185006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3B129" w14:textId="4AA7B00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007185006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05AF2" w14:textId="5664B70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DC2B8" w14:textId="517F1E22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Kincrome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3C749" w14:textId="563F760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769CA68A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5A618" w14:textId="0F2300B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1A85B" w14:textId="0324E6F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23164871783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48964" w14:textId="027AFE9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164871783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7B578" w14:textId="7E15D4A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9850C" w14:textId="4BD906A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21001" w14:textId="5D6E43E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786F199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DF477" w14:textId="5C3AA6E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86EA5" w14:textId="004322C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23164871783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97BB3" w14:textId="08B271A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164871783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B27A5" w14:textId="4BFF7CD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C9F76" w14:textId="034D0A9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E4664" w14:textId="1B66E73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7DE5645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640C0" w14:textId="62354D6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EDFE4" w14:textId="26EA668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23164871783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FF502" w14:textId="18F5569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164871783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73D00" w14:textId="72DC8A4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BD270" w14:textId="15E1B742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4D752" w14:textId="2C18AF6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4687278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65742" w14:textId="7678B0A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ANTICIMEX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E651A" w14:textId="0F7A0DF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24162914374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98663" w14:textId="4D6BD01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162914374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56C30" w14:textId="77D5A4B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460AE" w14:textId="317D237A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Anticimex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DB49F" w14:textId="6C5E0FE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31640F8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54CB9" w14:textId="45BE786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ANTICIMEX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D42C1" w14:textId="2F8E8B2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24162914374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6AF05" w14:textId="53DB259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162914374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5228B" w14:textId="68CC870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AEC29" w14:textId="6920DC0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Anticimex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2CD8B" w14:textId="0DAAFB8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02D223E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3C90A" w14:textId="326A35E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ANTICIMEX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4642B" w14:textId="06FA2AD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24162914374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38FCC" w14:textId="3D6C39D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162914374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07E92" w14:textId="369BC0B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46B60" w14:textId="6FE8BCE2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Anticimex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80E86" w14:textId="61C0A4E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37C364B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89DF3" w14:textId="0742D58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05A3C" w14:textId="3DA9DC5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22165321237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269F1" w14:textId="4DE7E57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165321237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71A98" w14:textId="630A51C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3FD1A" w14:textId="4828050B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1BE03" w14:textId="060E806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495CD3E8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A877B" w14:textId="1E380D9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C67D3" w14:textId="04D13E3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22165321237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80A4F" w14:textId="3C4374D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165321237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02789" w14:textId="719189F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1 January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540A" w14:textId="2FFD39D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9CFFB" w14:textId="5A71ADB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4D66123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A51B6" w14:textId="742434F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D7236" w14:textId="180764F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22165321237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32D9" w14:textId="7E741C1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165321237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26F46" w14:textId="3F633BD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 January 2023 to 2 July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38C00" w14:textId="24A8CF3E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E9EFD" w14:textId="14968B1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48F9C04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5E507" w14:textId="4319116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032F5" w14:textId="5D9AE9E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69006145955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FACAF" w14:textId="15C6F9A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006145955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07A95" w14:textId="3D08A04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B8B21" w14:textId="2855326B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56B7E" w14:textId="1A5A125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2AABDD4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29CF" w14:textId="3D2FBB4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7A9E4" w14:textId="5FF7B39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69006145955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D5270" w14:textId="6D9BB83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006145955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07EE4" w14:textId="6F86B9D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0947E" w14:textId="25EBC47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914B" w14:textId="3090DDB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6C31C3A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4264A" w14:textId="6C8EDCB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D9B48" w14:textId="7583042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69006145955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AEE0D" w14:textId="11017E0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006145955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B3AD8" w14:textId="7CB64A1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D4D4D" w14:textId="38CCA76F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B8533" w14:textId="1BC4239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294357E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CAEFF" w14:textId="09D9C40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23CE2" w14:textId="3E9320E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99075340724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988C" w14:textId="312EE35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075340724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702A9" w14:textId="37B472E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DD207" w14:textId="6817A6AD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F3F11" w14:textId="46DF91A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7F2CD26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0F664" w14:textId="00303B6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AUSTRAL CONSTRUCTION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92542" w14:textId="740703E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99075340724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72108" w14:textId="398BDFB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075340724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AF166" w14:textId="400D8B9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B8016" w14:textId="4834B465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DC860" w14:textId="01C8354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5D7C45A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1B1B4" w14:textId="2E7D0AD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B4E62" w14:textId="483639C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99075340724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AF984" w14:textId="2FA8C31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075340724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316CB" w14:textId="0614DF4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E3B6A" w14:textId="7F4D180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A5142" w14:textId="26438FA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2FC2020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774E" w14:textId="3093788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58CD5" w14:textId="3ECA43C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56002945155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88245" w14:textId="4D6545D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002945155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A886E" w14:textId="25275BB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0A501" w14:textId="7FC410CF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6BDF4" w14:textId="05C0895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504331B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47C7E" w14:textId="232A6F7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8BF39" w14:textId="168F2EC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56002945155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B230" w14:textId="7B5BE93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002945155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CDC63" w14:textId="4D4FF10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FB309" w14:textId="2191362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4176A" w14:textId="1B099C7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1C813F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7558E" w14:textId="36295E4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A1023" w14:textId="20BABF6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56002945155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E99B" w14:textId="633F54B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002945155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39F73" w14:textId="2F0E94B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8C4D5" w14:textId="72D4C50F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41937" w14:textId="684AD94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37E225E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1F0E6" w14:textId="1C68C41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3740E" w14:textId="5733D05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58163884982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2863" w14:textId="3A4F1F3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163884982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215A2" w14:textId="4C29A88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4E67B" w14:textId="3191FA7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AD5A0" w14:textId="45AFDED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5C54495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4F365" w14:textId="6AA19D5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A59C8" w14:textId="789A1C5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58163884982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343AB" w14:textId="45F2347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163884982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7D442" w14:textId="6E3B939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6B95A" w14:textId="522E9813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16F37" w14:textId="17D45B2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7474CE01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DE5C5" w14:textId="41892A9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490A1" w14:textId="5A9B896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58163884982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D5711" w14:textId="3814699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163884982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1F433" w14:textId="40CE4E3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23E3D" w14:textId="65C57E4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A91B6" w14:textId="2C05D95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3366775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FE2DE" w14:textId="0E2462B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DARRELL LEA CONFECTIONERY CO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F24B5" w14:textId="1485EBA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27159928382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00739" w14:textId="651B0EA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159928382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1FCE3" w14:textId="0A6578E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F4895" w14:textId="029A04A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07E34" w14:textId="2841BD6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8FD466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C43E0" w14:textId="2418E64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4E654" w14:textId="66567BB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27159928382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50B64" w14:textId="1E528B6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159928382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2E44D" w14:textId="6FA8D81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D4A2C" w14:textId="5451DAEE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3388D" w14:textId="7932C65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0E00C5B8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29457" w14:textId="5DE6A17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1ACEB" w14:textId="22F50B2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27159928382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368A5" w14:textId="280D18E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159928382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26167" w14:textId="614FE39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F6FA1" w14:textId="28BFB642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A4AB4" w14:textId="1FC067E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9E4DB5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DCDA7" w14:textId="3919BB2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76724" w14:textId="01E2440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11124040768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CCA5D" w14:textId="53C8683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124040768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C160B" w14:textId="04C1262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6900B" w14:textId="69095B1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0CCFE" w14:textId="249DDE7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6B679C6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F020D" w14:textId="689F919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E9314" w14:textId="57C86B0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11124040768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D1E8A" w14:textId="409CEB1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124040768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9576B" w14:textId="29C3A85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B820E" w14:textId="464D3812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394A" w14:textId="3C5CA51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128BB72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90BEB" w14:textId="345448E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AF5D7" w14:textId="122C7BB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11124040768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5E6D1" w14:textId="36802E8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124040768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49743" w14:textId="110F242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BB16D" w14:textId="4023DC3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2A11C" w14:textId="1A3B868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03F73071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EBA2D" w14:textId="7F0170C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903C1" w14:textId="4F57848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90614012985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1A775" w14:textId="4030BBF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614012985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1EAA7" w14:textId="6585FEF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3D685" w14:textId="1F7998D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97B97" w14:textId="052A094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3197521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A17B2" w14:textId="4DCA8FC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BEDCB" w14:textId="042F6A2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90614012985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E4E53" w14:textId="778075D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614012985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FAE3A" w14:textId="067A095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BCC61" w14:textId="5B896173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C4888" w14:textId="166DEBC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3476132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4F72D" w14:textId="73CDB46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LENOVO GLOBAL TECHNOLOGY (AUSTRALIA &amp; NEW ZEALAND)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B4361" w14:textId="6350FC6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90614012985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4A565" w14:textId="61955AC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614012985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A06A3" w14:textId="4194649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D40C2" w14:textId="51F332D5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A0607" w14:textId="52BABA4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9F5086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AC758" w14:textId="7DEE5EC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MIDDENDORP BROTHERS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E4991" w14:textId="7B9D574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49338705390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92E45" w14:textId="5E29563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0EACC" w14:textId="102C1BC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C9D3A" w14:textId="557A362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Middendorp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8A37F" w14:textId="595DDFA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83AF7C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0BD12" w14:textId="74BE12C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MIDDENDORP BROTHERS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25154" w14:textId="181955C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49338705390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6CBAC" w14:textId="1EFD960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05C40" w14:textId="52FFAA1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FEA20" w14:textId="758A325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Middendorp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5B699" w14:textId="4B711BF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B91D16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7239" w14:textId="6E3CF15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MIDDENDORP BROTHERS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AC1E2" w14:textId="511306D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49338705390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D864" w14:textId="61FB1ED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2D47" w14:textId="785CFC9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3B212" w14:textId="7BC3B41A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Middendorp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315A3" w14:textId="665D5C6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C0689C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19D1" w14:textId="3E43575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72AE3" w14:textId="22B8034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40429611013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516A3" w14:textId="2CCC407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146482920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252B2" w14:textId="5801E6D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B2438" w14:textId="3D3DD65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962F8" w14:textId="3C81485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003F3A3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06E49" w14:textId="5B3344D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3BBF1" w14:textId="0E09410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40429611013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DC2B9" w14:textId="3B4D092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146482920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41990" w14:textId="735E3C4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56170" w14:textId="0726BB9B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7BB0A" w14:textId="08E0710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6D40FAC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88445" w14:textId="11C575D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6FCB6" w14:textId="37795AC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40429611013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98DB3" w14:textId="2567D63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146482920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E13E0" w14:textId="2C9AC14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D37FD" w14:textId="29A6445A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9C6EB" w14:textId="077EB1C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2273E68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1F3EB" w14:textId="2D1CE31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764CD" w14:textId="1B1F8D2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25547134077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2CBA3" w14:textId="24761EC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0AC6" w14:textId="6165F97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9309D" w14:textId="3A82A173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AB30D" w14:textId="6B75766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7237DDC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F4C44" w14:textId="379943F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The Trustee for Doncaster 048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D9F47" w14:textId="1973A1B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25547134077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420B6" w14:textId="040F0A2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7CF9E" w14:textId="13EE5A6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4B0A6" w14:textId="1189F1D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99862" w14:textId="2C5EFD9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575542A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36CE9" w14:textId="759B744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61637" w14:textId="3A29BFC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25547134077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F0137" w14:textId="6EAEEBD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E6E87" w14:textId="0C44B62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2F8D3" w14:textId="4DF0828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090F1" w14:textId="3F54713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22A9556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B8125" w14:textId="47E3EE2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65F46" w14:textId="30E1E9B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25608047454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203ED" w14:textId="4B73736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608047454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D92E9" w14:textId="72852EA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9B921" w14:textId="5693433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00193" w14:textId="423F40F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12F323B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DDA3C" w14:textId="0614F41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A01C5" w14:textId="16BCAE2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25608047454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2B177" w14:textId="45B26AF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608047454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F0656" w14:textId="0DCF5DD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2DE7F" w14:textId="5C1948FA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E6C07" w14:textId="26E9F61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1998661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98F3" w14:textId="232C89D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E57DB" w14:textId="709AA22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25608047454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D1B2A" w14:textId="2608145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608047454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7F35A" w14:textId="085928D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F760C" w14:textId="6E82ED23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8699" w14:textId="6593321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6620AA0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03C6C" w14:textId="0EB41F2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AAF15" w14:textId="0A048B0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87009175820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BAD25" w14:textId="7A20B52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009175820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E293B" w14:textId="3D0B4CD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662B" w14:textId="08520E2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C6022" w14:textId="42BF6C2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42C7BA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7B8CB" w14:textId="13D6386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90CF4" w14:textId="547F462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87009175820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2B1E0" w14:textId="61F0F60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009175820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EB1EB" w14:textId="4FC2F2D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C7284" w14:textId="3B08C0BD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20C3E" w14:textId="25E274A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7D7D9E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0299A" w14:textId="2CEE05D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8EFC9" w14:textId="0533CFD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87009175820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3A8A5" w14:textId="53B2E1D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009175820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98560" w14:textId="6294A89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EA000" w14:textId="11A2C81A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CD798" w14:textId="266961F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7691D5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E69A7" w14:textId="2ADA754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AAPC PROPERTIES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7E822" w14:textId="455F8DC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17065560885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15097" w14:textId="69FB94C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065560885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DB4F5" w14:textId="2010395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3D778" w14:textId="0C36C233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E06D6" w14:textId="3BAA602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750407C8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6F456" w14:textId="780332B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85266" w14:textId="0321957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17065560885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DCDA7" w14:textId="17B51A3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065560885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734CA" w14:textId="66BB0B6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12146" w14:textId="0670D80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61F86" w14:textId="7F5EAC5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55B4D0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B7506" w14:textId="7C0E574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53A46" w14:textId="0885078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17065560885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97A21" w14:textId="7FE505F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065560885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10A4" w14:textId="255ACF0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E3673" w14:textId="58BA8B1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AF91" w14:textId="4AC1029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7A95E1E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7E3D5" w14:textId="033B162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C42BC" w14:textId="64B379B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74002462017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916C4" w14:textId="355B2BE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002462017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B2967" w14:textId="74A7750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04A35" w14:textId="1D62BE3F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B9B6A" w14:textId="77A1141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6C94B3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88E85" w14:textId="7F36DF7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06D4A" w14:textId="6FE92D0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74002462017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D9C14" w14:textId="79C9703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002462017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99032" w14:textId="62088A1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D9B56" w14:textId="2FF9D02D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D35E5" w14:textId="1FC1F5C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FFAA5B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73939" w14:textId="494821A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B1B0C" w14:textId="577BEA0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74002462017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95EF2" w14:textId="6E87C0D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002462017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C3D9B" w14:textId="1312058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45F63" w14:textId="57F22923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C5160" w14:textId="1091756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76D213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54A02" w14:textId="3963E41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4FC5A" w14:textId="567A328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16131093466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1E96D" w14:textId="25EF956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131093466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4E79F" w14:textId="20331A5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67D41" w14:textId="1AA6E6AD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ECD2" w14:textId="72EDB57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35E4E1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68C9" w14:textId="77C19EF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3B6E5" w14:textId="21E8EA3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16131093466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C3ACB" w14:textId="29636AF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131093466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86227" w14:textId="7490EA8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A34EF" w14:textId="72456C7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D623B" w14:textId="6EDFE5B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3581091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7C92F" w14:textId="23150EE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Ace Civil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E0CAE" w14:textId="2CB771B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16131093466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94BAB" w14:textId="226C67F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131093466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8E4DE" w14:textId="35A6D30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0FB53" w14:textId="262E3124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6A7D3" w14:textId="48C98FC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EEE33C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797F8" w14:textId="19EB430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DD749" w14:textId="0189E32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39131093500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915AF" w14:textId="3A17E50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1D8AE" w14:textId="2CFE9E7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25996" w14:textId="56EA102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3A92E" w14:textId="4178F00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C3E0F28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66DD5" w14:textId="2FE93DA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051DA" w14:textId="59B4110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39131093500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1115B" w14:textId="22D4EF7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39EE1" w14:textId="4C9EB26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3213D" w14:textId="2393572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EF29C" w14:textId="335F284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0E6E9D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84C20" w14:textId="0B72181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D0BE5" w14:textId="548185E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39131093500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E005E" w14:textId="28A71EF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10E7C" w14:textId="7AEA0CE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57A19" w14:textId="26B4472F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9DCC2" w14:textId="58F0C46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728C9B1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60EE9" w14:textId="1708C40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6DBC3" w14:textId="72AFDD4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98147030126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97685" w14:textId="5A83D07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147030126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4AC5F" w14:textId="740985A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5B379" w14:textId="50351F5F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2DF47" w14:textId="4C3DBE5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8E439A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64AE0" w14:textId="66D0824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3298D" w14:textId="05FCD68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98147030126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DC637" w14:textId="034EEFF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147030126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9E41A" w14:textId="3C14CF1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0952A" w14:textId="398FB7F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7116C" w14:textId="138FEE6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1859040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550C0" w14:textId="2D37647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7CAB6" w14:textId="12F414C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98147030126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896B6" w14:textId="427E8FE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147030126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AA1DB" w14:textId="6B54614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00AF3" w14:textId="427F53EB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0F58E" w14:textId="3EF77C5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7B83649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75C7" w14:textId="561C0A4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21DD9" w14:textId="3396078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94626334745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FDD68" w14:textId="7E8046E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626334745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DB4E0" w14:textId="4E30E7D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0C3E7" w14:textId="778FC5A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362F" w14:textId="720B5D4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F5AA90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5F10E" w14:textId="655D01B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GRAMPIANS EXCAVATIONS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D92F5" w14:textId="75DDC48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94626334745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B97FF" w14:textId="01A4B43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626334745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2E70F" w14:textId="14B927B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6E0A0" w14:textId="76BCE8FB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41A1D" w14:textId="46B667A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2E52A8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30088" w14:textId="18883AE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82179" w14:textId="37ADD94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94626334745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8DE0C" w14:textId="3D16A48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626334745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B49F3" w14:textId="5F88C50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0D614" w14:textId="1CFC5CAE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9F33" w14:textId="70D96E4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353D869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CCC44" w14:textId="32F7FDE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51D06" w14:textId="02550D4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97001092842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76497" w14:textId="6B1618C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001092842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AE6E5" w14:textId="3699A23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8CA91" w14:textId="5302F36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FDB51" w14:textId="512CCBA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3052C9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073AC" w14:textId="5C7495A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23EC9" w14:textId="6138824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97001092842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F92CA" w14:textId="1D12063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001092842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F2D31" w14:textId="4B81D0A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59A86" w14:textId="75C1CE9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5EBD6" w14:textId="55F74F8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D4A3B8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D3B87" w14:textId="7C144D2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1A899" w14:textId="70A2E9E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97001092842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DDE68" w14:textId="3FB0B91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001092842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A1A0A" w14:textId="5EC3342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5DECE" w14:textId="6DE4882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15156" w14:textId="528D9AA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1A082DF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AFB2A" w14:textId="3792580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278E3" w14:textId="5949EC4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69630027342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47568" w14:textId="5405FFF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630027342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8E190" w14:textId="19F7FB1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20F6D" w14:textId="7861AE6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6B8B0" w14:textId="7A7A536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69E270B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7A057" w14:textId="7A8E603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EF402" w14:textId="1FAEAA5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69630027342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3D8B9" w14:textId="00B56FA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630027342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E35E8" w14:textId="61D30CB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6D321" w14:textId="342B5E0E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E8EA0" w14:textId="3FC43E6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638E2B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AAEC4" w14:textId="52C1D3B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F54F8" w14:textId="09B1700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69630027342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B77AC" w14:textId="00FDE69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630027342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AE98F" w14:textId="76EAFF3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EF840" w14:textId="4B833AEE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9F45" w14:textId="2002C6F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686DD24A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F9A91" w14:textId="4BB70E3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SYMAL INFRASTRUCTURE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99D11" w14:textId="2390BAE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87130808276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B80B2" w14:textId="3667B1A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130808276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51FAE" w14:textId="5CDD424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D2927" w14:textId="1F80F83D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0C04B" w14:textId="2B928F4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1D67612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940F1" w14:textId="2B7385D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INFRASTRUCTURE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D3225" w14:textId="4BCFBD0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87130808276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9920E" w14:textId="735BA53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130808276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4EA0A" w14:textId="0D8C18D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3825C" w14:textId="30F3232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DF83" w14:textId="39A41AC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6383415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62634" w14:textId="0DB48D5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INFRASTRUCTURE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44BFD" w14:textId="2587B96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87130808276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42478" w14:textId="6ABA337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130808276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7D739" w14:textId="410E3CC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986C" w14:textId="2121E34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C44AB" w14:textId="531A8BC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A33A02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F86B2" w14:textId="66219AD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F2271" w14:textId="0D16900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54626335322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949B3" w14:textId="554087C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626335322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D5396" w14:textId="0EB3B7A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C691F" w14:textId="00771955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9BCFA" w14:textId="2A63179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AE7CD8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4EAFD" w14:textId="43565E7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7C36E" w14:textId="5CFF6C6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54626335322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10C6E" w14:textId="3D423B1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626335322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6BE03" w14:textId="47EF46A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46211" w14:textId="7EEBD5EE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2EC17" w14:textId="62E5D13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BB957A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47D19" w14:textId="6995654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01CBD" w14:textId="6D3DD99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54626335322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B422B" w14:textId="3F8738A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626335322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65EB7" w14:textId="1735076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C5CF6" w14:textId="4D5A545F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711FA" w14:textId="0F70540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649F523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52FA4" w14:textId="3493F08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WASTE RESOURCE RECOVERY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14500" w14:textId="7E60388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70646509766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E11A" w14:textId="056EF08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646509766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86AFA" w14:textId="3E89244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CCC12" w14:textId="7B55BF8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D7A73" w14:textId="60396CA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75CAEC8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E60F" w14:textId="751AE3D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WASTE RESOURCE RECOVERY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6B97F" w14:textId="08D77A8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70646509766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71421" w14:textId="6256466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646509766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C0B69" w14:textId="424059F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E7152" w14:textId="60EFBCEB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E16C8" w14:textId="0002E52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646F21D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9E402" w14:textId="3A77946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SYMAL WASTE RESOURCE RECOVERY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CE0CA" w14:textId="5FD8D27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70646509766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88AD7" w14:textId="7C15C53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646509766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30B7C" w14:textId="74FA8FC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C626C" w14:textId="695E5BB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8A2EC" w14:textId="46B4A59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2428FC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1CA03" w14:textId="5615E08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FA291" w14:textId="554658F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69615255831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C6779" w14:textId="46563F7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615255831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A5BC8" w14:textId="69AEB69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FE4CC" w14:textId="07F89BBB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 (</w:t>
            </w:r>
            <w:r>
              <w:t>Formerly</w:t>
            </w:r>
            <w:r w:rsidRPr="00970BD6">
              <w:t xml:space="preserve"> </w:t>
            </w:r>
            <w:r>
              <w:t>SYMAL SOLUTIONS PTY LTD</w:t>
            </w:r>
            <w:r w:rsidRPr="00970BD6">
              <w:t>)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9111E" w14:textId="5F82BAF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E5EFC9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2A400" w14:textId="184C11C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A849E" w14:textId="48C0197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69615255831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E7B77" w14:textId="3B050CC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615255831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4471" w14:textId="7CEE79B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59671" w14:textId="755A9D2F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 (</w:t>
            </w:r>
            <w:r>
              <w:t>Formerly</w:t>
            </w:r>
            <w:r w:rsidRPr="00970BD6">
              <w:t xml:space="preserve"> </w:t>
            </w:r>
            <w:r>
              <w:t>SYMAL SOLUTIONS PTY LTD</w:t>
            </w:r>
            <w:r w:rsidRPr="00970BD6">
              <w:t>)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93C66" w14:textId="55B954B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1B270E1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DA132" w14:textId="211B08B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DE1AB" w14:textId="7F3A35A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69615255831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7232E" w14:textId="604A56E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615255831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D6F2F" w14:textId="06EE5AC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F1EE4" w14:textId="78A8426E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 (</w:t>
            </w:r>
            <w:r>
              <w:t>Formerly</w:t>
            </w:r>
            <w:r w:rsidRPr="00970BD6">
              <w:t xml:space="preserve"> </w:t>
            </w:r>
            <w:r>
              <w:t>SYMAL SOLUTIONS PTY LTD</w:t>
            </w:r>
            <w:r w:rsidRPr="00970BD6">
              <w:t>)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0C8E0" w14:textId="7F7A51D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BB214F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57F72" w14:textId="68863D9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71D7F" w14:textId="6C47C1C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85004820419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345E2" w14:textId="7895D83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004820419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CEA82" w14:textId="24A462D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D5D5B" w14:textId="599B173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6E0F" w14:textId="2088262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09EA9AA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BD1BA" w14:textId="303D85D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99FAB" w14:textId="41165CF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85004820419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F2775" w14:textId="43F2E25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004820419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8028" w14:textId="1E7834D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65167" w14:textId="1FA4D01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DB235" w14:textId="69DE616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DFE7AB8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B0A9A" w14:textId="350AE17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26FF0" w14:textId="1E94F66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85004820419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D3AA8" w14:textId="3335A20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004820419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00B28" w14:textId="533AB20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8EC5A" w14:textId="7CF6C3D2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0050B" w14:textId="5BBF32A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922F14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6CB46" w14:textId="3A332FE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0FB86" w14:textId="04455AD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92094747510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DF4E8" w14:textId="3CD0D62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094747510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94F15" w14:textId="2643A62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 January 2022 to 3 July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BBA8F" w14:textId="356417F3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0E94C" w14:textId="42CBB42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F850AE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F4DD7" w14:textId="64EDD41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ASHLEY SERVICES GROUP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A2686" w14:textId="5A2E6F5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92094747510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487FF" w14:textId="48EC443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094747510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206A5" w14:textId="2AED8E8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July 2022 to 4 January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5D872" w14:textId="5DE320B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D702C" w14:textId="56B7540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110F5E3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FD4E5" w14:textId="2DCAA23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75000" w14:textId="2D5E005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92094747510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4DEAC" w14:textId="3E3C2AF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094747510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F620C" w14:textId="59E37BA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13FF9" w14:textId="564741BE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01696" w14:textId="72600D8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0D6902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63FE" w14:textId="7BC0E25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BB73B" w14:textId="1EF84C5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72052507507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10F81" w14:textId="7B3654F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052507507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C7CC3" w14:textId="0E999B8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B27D1" w14:textId="323CCF4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37B1B" w14:textId="13B35CC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54C2D161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4FDBD" w14:textId="7161E4E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6FFC6" w14:textId="02E5758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72052507507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F06AD" w14:textId="506584F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052507507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FFA14" w14:textId="74333D4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9CC4C" w14:textId="32DEB97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F6357" w14:textId="662E000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FEC8B0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748BC" w14:textId="46D6418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E2D9C" w14:textId="0198D27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72052507507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8A74C" w14:textId="62C9649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052507507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6B81E" w14:textId="758D2B4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248DE" w14:textId="62E6196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22AB0" w14:textId="5BBB31C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59018D1A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FB8A8" w14:textId="3D7C86A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BE8C2" w14:textId="5F13EBA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85087648708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D519D" w14:textId="75A4D9C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087648708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0C688" w14:textId="506BEEA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D28B9" w14:textId="699405D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00878" w14:textId="1DA714D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D181CE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F106A" w14:textId="504CEA9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5708D" w14:textId="56A61D7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85087648708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93FB" w14:textId="48FDC43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087648708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8FE52" w14:textId="51FF80E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14644" w14:textId="2F2FF4E4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5435" w14:textId="75303EB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3E507FE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340A" w14:textId="4AAD374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E3BF9" w14:textId="2B922AC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85087648708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F9F38" w14:textId="2914D49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087648708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BE010" w14:textId="1079EE7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B2E9" w14:textId="07ACCBB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F5A1B" w14:textId="7ED181A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BEFB76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755F9" w14:textId="2F58050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QANTM INTELLECTUAL PROPERTY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A0CDF" w14:textId="5B98A72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43612441326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C9191" w14:textId="6F7AFB1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612441326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93741" w14:textId="14655FE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96858" w14:textId="424B5BF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Qantm Intellectual Property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4C67E" w14:textId="7C21984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70B4D42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A5E9" w14:textId="0838CFF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QANTM INTELLECTUAL PROPERTY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8BE07" w14:textId="3B7E0B9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43612441326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ED8FA" w14:textId="0A9CB2C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612441326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6BEC6" w14:textId="74B92C4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15E23" w14:textId="340BD0E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Qantm Intellectual Property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54500" w14:textId="42F5A1B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61CA0D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B12F6" w14:textId="14C75EB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QANTM INTELLECTUAL PROPERTY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3616D" w14:textId="38580C8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43612441326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D6851" w14:textId="6877347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612441326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7BD79" w14:textId="40CFA13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CA0D4" w14:textId="38A4494A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Qantm Intellectual Property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29EA2" w14:textId="3BB5FC5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DB6971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338D6" w14:textId="2974A88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856B0" w14:textId="7E562A0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18099547270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27BD2" w14:textId="40F8BB2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099547270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517FC" w14:textId="7C038B5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5D937" w14:textId="10647D5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AF571" w14:textId="221AECE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0E5EFE9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F1930" w14:textId="3C94EEA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60A18" w14:textId="33E3448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18099547270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E3BBF" w14:textId="3BF8EA7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099547270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6E022" w14:textId="55E1B07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158B7" w14:textId="591CDA3D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5085F" w14:textId="201244C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D77F22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94AFB" w14:textId="3327A6B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E6982" w14:textId="589B1F4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18099547270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27079" w14:textId="7FBCE73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099547270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1C068" w14:textId="63D3995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FF5D" w14:textId="0CD38DA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78BB8" w14:textId="65E2F13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5836BA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09F21" w14:textId="57BE76E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55EE1" w14:textId="22AF6D6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97089222506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57F75" w14:textId="1321A88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089222506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77B4F" w14:textId="0B3733A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23257" w14:textId="3C24F00D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1F8D1" w14:textId="2E6B63F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457457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6EB11" w14:textId="7442FE1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4EADA" w14:textId="288A829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97089222506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29AD1" w14:textId="5E2C1DB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089222506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A13CD" w14:textId="084CA53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66B13" w14:textId="2FF4A9B2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69C4E" w14:textId="3177B0F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0F545C8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093A4" w14:textId="09EE58F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SERVCORP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CB0E7" w14:textId="7364E6D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97089222506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B5BD8" w14:textId="041357E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089222506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F5AB6" w14:textId="6721005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7F1E0" w14:textId="7A915A3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6FEA9" w14:textId="219AE49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</w:tbl>
    <w:p w14:paraId="60489FA9" w14:textId="75117B79" w:rsidR="00B5150E" w:rsidRDefault="00B5150E"/>
    <w:sectPr w:rsidR="00B5150E" w:rsidSect="00E673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573" w:bottom="1440" w:left="5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87855" w14:textId="77777777" w:rsidR="001A46F2" w:rsidRDefault="001A46F2" w:rsidP="00273AD1">
      <w:pPr>
        <w:spacing w:after="0" w:line="240" w:lineRule="auto"/>
      </w:pPr>
      <w:r>
        <w:separator/>
      </w:r>
    </w:p>
  </w:endnote>
  <w:endnote w:type="continuationSeparator" w:id="0">
    <w:p w14:paraId="79258D94" w14:textId="77777777" w:rsidR="001A46F2" w:rsidRDefault="001A46F2" w:rsidP="00273AD1">
      <w:pPr>
        <w:spacing w:after="0" w:line="240" w:lineRule="auto"/>
      </w:pPr>
      <w:r>
        <w:continuationSeparator/>
      </w:r>
    </w:p>
  </w:endnote>
  <w:endnote w:type="continuationNotice" w:id="1">
    <w:p w14:paraId="3BA6398C" w14:textId="77777777" w:rsidR="001A46F2" w:rsidRDefault="001A46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48AD" w14:textId="0828E18E" w:rsidR="00123607" w:rsidRDefault="001236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361B0B9" wp14:editId="245693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35821553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DBA01F" w14:textId="549A7178" w:rsidR="00123607" w:rsidRPr="00123607" w:rsidRDefault="00123607" w:rsidP="001236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2360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61B0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0DBA01F" w14:textId="549A7178" w:rsidR="00123607" w:rsidRPr="00123607" w:rsidRDefault="00123607" w:rsidP="001236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2360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6C87" w14:textId="1A9218E7" w:rsidR="00123607" w:rsidRDefault="001236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1D206D8" wp14:editId="596705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35233467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BAABAE" w14:textId="0459029D" w:rsidR="00123607" w:rsidRPr="00123607" w:rsidRDefault="00123607" w:rsidP="001236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2360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D206D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0BAABAE" w14:textId="0459029D" w:rsidR="00123607" w:rsidRPr="00123607" w:rsidRDefault="00123607" w:rsidP="001236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2360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66EE" w14:textId="22C49456" w:rsidR="00123607" w:rsidRDefault="001236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A7B7CBC" wp14:editId="0AA8011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3743438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73FD41" w14:textId="64C75870" w:rsidR="00123607" w:rsidRPr="00123607" w:rsidRDefault="00123607" w:rsidP="001236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2360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B7CB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873FD41" w14:textId="64C75870" w:rsidR="00123607" w:rsidRPr="00123607" w:rsidRDefault="00123607" w:rsidP="001236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2360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56D20" w14:textId="77777777" w:rsidR="001A46F2" w:rsidRDefault="001A46F2" w:rsidP="00273AD1">
      <w:pPr>
        <w:spacing w:after="0" w:line="240" w:lineRule="auto"/>
      </w:pPr>
      <w:r>
        <w:separator/>
      </w:r>
    </w:p>
  </w:footnote>
  <w:footnote w:type="continuationSeparator" w:id="0">
    <w:p w14:paraId="63AE110A" w14:textId="77777777" w:rsidR="001A46F2" w:rsidRDefault="001A46F2" w:rsidP="00273AD1">
      <w:pPr>
        <w:spacing w:after="0" w:line="240" w:lineRule="auto"/>
      </w:pPr>
      <w:r>
        <w:continuationSeparator/>
      </w:r>
    </w:p>
  </w:footnote>
  <w:footnote w:type="continuationNotice" w:id="1">
    <w:p w14:paraId="0B52819E" w14:textId="77777777" w:rsidR="001A46F2" w:rsidRDefault="001A46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709D" w14:textId="1592731A" w:rsidR="00123607" w:rsidRDefault="0012360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56671E" wp14:editId="2811C15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0795"/>
              <wp:wrapNone/>
              <wp:docPr id="208113522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EF8EAE" w14:textId="454155CB" w:rsidR="00123607" w:rsidRPr="00123607" w:rsidRDefault="00123607" w:rsidP="001236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2360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5667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4EF8EAE" w14:textId="454155CB" w:rsidR="00123607" w:rsidRPr="00123607" w:rsidRDefault="00123607" w:rsidP="001236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2360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D49D" w14:textId="3CA18C49" w:rsidR="00123607" w:rsidRDefault="0012360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8F9A5F" wp14:editId="364866A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0795"/>
              <wp:wrapNone/>
              <wp:docPr id="22203384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153AF3" w14:textId="328388C5" w:rsidR="00123607" w:rsidRPr="00123607" w:rsidRDefault="00123607" w:rsidP="001236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2360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F9A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D153AF3" w14:textId="328388C5" w:rsidR="00123607" w:rsidRPr="00123607" w:rsidRDefault="00123607" w:rsidP="001236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2360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5DC1" w14:textId="22806D4F" w:rsidR="00123607" w:rsidRDefault="0012360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EE4678" wp14:editId="5CF908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0795"/>
              <wp:wrapNone/>
              <wp:docPr id="61042987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CDA2FC" w14:textId="3BF2604F" w:rsidR="00123607" w:rsidRPr="00123607" w:rsidRDefault="00123607" w:rsidP="001236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2360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E46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0CDA2FC" w14:textId="3BF2604F" w:rsidR="00123607" w:rsidRPr="00123607" w:rsidRDefault="00123607" w:rsidP="001236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2360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95"/>
    <w:rsid w:val="00001F62"/>
    <w:rsid w:val="00011825"/>
    <w:rsid w:val="00015B9D"/>
    <w:rsid w:val="00021C1A"/>
    <w:rsid w:val="00022D52"/>
    <w:rsid w:val="00041274"/>
    <w:rsid w:val="00043747"/>
    <w:rsid w:val="00044BC8"/>
    <w:rsid w:val="00044D3D"/>
    <w:rsid w:val="00065B40"/>
    <w:rsid w:val="00066E15"/>
    <w:rsid w:val="00067DDB"/>
    <w:rsid w:val="00071E13"/>
    <w:rsid w:val="0008051A"/>
    <w:rsid w:val="0008728E"/>
    <w:rsid w:val="00087C74"/>
    <w:rsid w:val="00097578"/>
    <w:rsid w:val="000A508A"/>
    <w:rsid w:val="000A7069"/>
    <w:rsid w:val="000B1311"/>
    <w:rsid w:val="000C5F79"/>
    <w:rsid w:val="000D2BF8"/>
    <w:rsid w:val="000D376A"/>
    <w:rsid w:val="000D6719"/>
    <w:rsid w:val="000E2731"/>
    <w:rsid w:val="000F4C2E"/>
    <w:rsid w:val="000F7723"/>
    <w:rsid w:val="00102712"/>
    <w:rsid w:val="00123607"/>
    <w:rsid w:val="001248D4"/>
    <w:rsid w:val="00132507"/>
    <w:rsid w:val="0013669C"/>
    <w:rsid w:val="00141886"/>
    <w:rsid w:val="00150C8D"/>
    <w:rsid w:val="001532C4"/>
    <w:rsid w:val="00175B9B"/>
    <w:rsid w:val="001A46F2"/>
    <w:rsid w:val="001B4B23"/>
    <w:rsid w:val="001C6AD8"/>
    <w:rsid w:val="001E1B4F"/>
    <w:rsid w:val="001E2E80"/>
    <w:rsid w:val="001E3A5B"/>
    <w:rsid w:val="001E737E"/>
    <w:rsid w:val="001F5044"/>
    <w:rsid w:val="00203CFE"/>
    <w:rsid w:val="00206DEE"/>
    <w:rsid w:val="00214813"/>
    <w:rsid w:val="00233C0D"/>
    <w:rsid w:val="00241C76"/>
    <w:rsid w:val="002451A8"/>
    <w:rsid w:val="00245767"/>
    <w:rsid w:val="00254161"/>
    <w:rsid w:val="00256418"/>
    <w:rsid w:val="0027091F"/>
    <w:rsid w:val="002709F3"/>
    <w:rsid w:val="00271A59"/>
    <w:rsid w:val="00273AD1"/>
    <w:rsid w:val="002860A5"/>
    <w:rsid w:val="002A39B5"/>
    <w:rsid w:val="002A4CE1"/>
    <w:rsid w:val="002A5B5A"/>
    <w:rsid w:val="002A662D"/>
    <w:rsid w:val="002B1CBB"/>
    <w:rsid w:val="002B26ED"/>
    <w:rsid w:val="002B7209"/>
    <w:rsid w:val="002C390D"/>
    <w:rsid w:val="002C4D29"/>
    <w:rsid w:val="002C6416"/>
    <w:rsid w:val="002C647E"/>
    <w:rsid w:val="002E71D4"/>
    <w:rsid w:val="0032005D"/>
    <w:rsid w:val="0032012D"/>
    <w:rsid w:val="00340F78"/>
    <w:rsid w:val="00346919"/>
    <w:rsid w:val="00347B9E"/>
    <w:rsid w:val="00350057"/>
    <w:rsid w:val="00350BB8"/>
    <w:rsid w:val="00372ED7"/>
    <w:rsid w:val="0037673C"/>
    <w:rsid w:val="00381295"/>
    <w:rsid w:val="00395FCB"/>
    <w:rsid w:val="00396059"/>
    <w:rsid w:val="003960DC"/>
    <w:rsid w:val="003A08B9"/>
    <w:rsid w:val="003A0D04"/>
    <w:rsid w:val="003B40F3"/>
    <w:rsid w:val="003C45DF"/>
    <w:rsid w:val="003E5AE8"/>
    <w:rsid w:val="003E78DA"/>
    <w:rsid w:val="003F543F"/>
    <w:rsid w:val="003F69A7"/>
    <w:rsid w:val="003F6FFD"/>
    <w:rsid w:val="003F7B5E"/>
    <w:rsid w:val="004010D6"/>
    <w:rsid w:val="00402175"/>
    <w:rsid w:val="004062FF"/>
    <w:rsid w:val="00424526"/>
    <w:rsid w:val="004250E3"/>
    <w:rsid w:val="00427408"/>
    <w:rsid w:val="00437443"/>
    <w:rsid w:val="00442202"/>
    <w:rsid w:val="00444484"/>
    <w:rsid w:val="004507FF"/>
    <w:rsid w:val="00456E19"/>
    <w:rsid w:val="00463482"/>
    <w:rsid w:val="0047082A"/>
    <w:rsid w:val="00477A8F"/>
    <w:rsid w:val="00492D61"/>
    <w:rsid w:val="004A02B9"/>
    <w:rsid w:val="004B0D25"/>
    <w:rsid w:val="004C110D"/>
    <w:rsid w:val="004D5777"/>
    <w:rsid w:val="004E245E"/>
    <w:rsid w:val="004E69D6"/>
    <w:rsid w:val="004F5AF8"/>
    <w:rsid w:val="004F65F8"/>
    <w:rsid w:val="00502028"/>
    <w:rsid w:val="00504BA2"/>
    <w:rsid w:val="005061D3"/>
    <w:rsid w:val="00512041"/>
    <w:rsid w:val="0051434F"/>
    <w:rsid w:val="005200B4"/>
    <w:rsid w:val="00531272"/>
    <w:rsid w:val="005326BF"/>
    <w:rsid w:val="00543E16"/>
    <w:rsid w:val="00546578"/>
    <w:rsid w:val="00554E89"/>
    <w:rsid w:val="00560D07"/>
    <w:rsid w:val="005700F0"/>
    <w:rsid w:val="0057688D"/>
    <w:rsid w:val="0058776E"/>
    <w:rsid w:val="005879BB"/>
    <w:rsid w:val="005909C3"/>
    <w:rsid w:val="00597171"/>
    <w:rsid w:val="005A23FC"/>
    <w:rsid w:val="005A5D15"/>
    <w:rsid w:val="005B5BDD"/>
    <w:rsid w:val="005B680E"/>
    <w:rsid w:val="005D12F7"/>
    <w:rsid w:val="005F383E"/>
    <w:rsid w:val="00606B38"/>
    <w:rsid w:val="00645C9E"/>
    <w:rsid w:val="00650EDC"/>
    <w:rsid w:val="006562C9"/>
    <w:rsid w:val="00667E22"/>
    <w:rsid w:val="00677253"/>
    <w:rsid w:val="0067725F"/>
    <w:rsid w:val="006802E1"/>
    <w:rsid w:val="00684CB8"/>
    <w:rsid w:val="00695C38"/>
    <w:rsid w:val="0069631E"/>
    <w:rsid w:val="00697DC2"/>
    <w:rsid w:val="006B2B8F"/>
    <w:rsid w:val="006C1384"/>
    <w:rsid w:val="006C2A3B"/>
    <w:rsid w:val="006C6EB7"/>
    <w:rsid w:val="006D00B5"/>
    <w:rsid w:val="006D7796"/>
    <w:rsid w:val="006E2478"/>
    <w:rsid w:val="006F0E00"/>
    <w:rsid w:val="006F2867"/>
    <w:rsid w:val="006F5992"/>
    <w:rsid w:val="00721395"/>
    <w:rsid w:val="0072524B"/>
    <w:rsid w:val="0073409B"/>
    <w:rsid w:val="00737B04"/>
    <w:rsid w:val="0074193C"/>
    <w:rsid w:val="007477B6"/>
    <w:rsid w:val="0075497F"/>
    <w:rsid w:val="00755BFB"/>
    <w:rsid w:val="007714B1"/>
    <w:rsid w:val="007853BD"/>
    <w:rsid w:val="0078603E"/>
    <w:rsid w:val="0079356E"/>
    <w:rsid w:val="007A1E4A"/>
    <w:rsid w:val="007A400C"/>
    <w:rsid w:val="007B1FAF"/>
    <w:rsid w:val="007B2A00"/>
    <w:rsid w:val="007C2F13"/>
    <w:rsid w:val="007D7A9B"/>
    <w:rsid w:val="007F53B8"/>
    <w:rsid w:val="00803B22"/>
    <w:rsid w:val="0080713F"/>
    <w:rsid w:val="00824E62"/>
    <w:rsid w:val="00855CE6"/>
    <w:rsid w:val="00856106"/>
    <w:rsid w:val="00884052"/>
    <w:rsid w:val="00884F6C"/>
    <w:rsid w:val="00891BF4"/>
    <w:rsid w:val="00891D2C"/>
    <w:rsid w:val="008939AA"/>
    <w:rsid w:val="008A3426"/>
    <w:rsid w:val="008B5DE5"/>
    <w:rsid w:val="008C35ED"/>
    <w:rsid w:val="008C4E51"/>
    <w:rsid w:val="008E6050"/>
    <w:rsid w:val="008F69D1"/>
    <w:rsid w:val="0092488E"/>
    <w:rsid w:val="009251EA"/>
    <w:rsid w:val="00931912"/>
    <w:rsid w:val="00934AC2"/>
    <w:rsid w:val="00941045"/>
    <w:rsid w:val="00945A53"/>
    <w:rsid w:val="00950E31"/>
    <w:rsid w:val="0095590A"/>
    <w:rsid w:val="00957234"/>
    <w:rsid w:val="009659BE"/>
    <w:rsid w:val="00970267"/>
    <w:rsid w:val="00973BD2"/>
    <w:rsid w:val="00985F4B"/>
    <w:rsid w:val="00992B7D"/>
    <w:rsid w:val="00996493"/>
    <w:rsid w:val="009A1ADA"/>
    <w:rsid w:val="009D24DB"/>
    <w:rsid w:val="009D5449"/>
    <w:rsid w:val="009E52E1"/>
    <w:rsid w:val="009F2966"/>
    <w:rsid w:val="009F5BCA"/>
    <w:rsid w:val="00A024C9"/>
    <w:rsid w:val="00A0476B"/>
    <w:rsid w:val="00A050A8"/>
    <w:rsid w:val="00A05733"/>
    <w:rsid w:val="00A072BA"/>
    <w:rsid w:val="00A12BC8"/>
    <w:rsid w:val="00A16B2C"/>
    <w:rsid w:val="00A2240F"/>
    <w:rsid w:val="00A23AD5"/>
    <w:rsid w:val="00A42BB0"/>
    <w:rsid w:val="00A600FA"/>
    <w:rsid w:val="00A6349A"/>
    <w:rsid w:val="00A644A5"/>
    <w:rsid w:val="00A712F8"/>
    <w:rsid w:val="00A72527"/>
    <w:rsid w:val="00A829A9"/>
    <w:rsid w:val="00A86358"/>
    <w:rsid w:val="00A90ABE"/>
    <w:rsid w:val="00AA193B"/>
    <w:rsid w:val="00AC1005"/>
    <w:rsid w:val="00AE72CD"/>
    <w:rsid w:val="00AF3A19"/>
    <w:rsid w:val="00AF3EDD"/>
    <w:rsid w:val="00B00CA9"/>
    <w:rsid w:val="00B2424A"/>
    <w:rsid w:val="00B5150E"/>
    <w:rsid w:val="00B705BD"/>
    <w:rsid w:val="00B72C76"/>
    <w:rsid w:val="00B75CA6"/>
    <w:rsid w:val="00B8192A"/>
    <w:rsid w:val="00B836FE"/>
    <w:rsid w:val="00B8640C"/>
    <w:rsid w:val="00B9289C"/>
    <w:rsid w:val="00BC31DE"/>
    <w:rsid w:val="00BC37DC"/>
    <w:rsid w:val="00BC505B"/>
    <w:rsid w:val="00BD5A05"/>
    <w:rsid w:val="00BD77F1"/>
    <w:rsid w:val="00BE168C"/>
    <w:rsid w:val="00BF00E2"/>
    <w:rsid w:val="00BF2FCF"/>
    <w:rsid w:val="00BF6457"/>
    <w:rsid w:val="00C033F1"/>
    <w:rsid w:val="00C0643F"/>
    <w:rsid w:val="00C10018"/>
    <w:rsid w:val="00C249D3"/>
    <w:rsid w:val="00C364CA"/>
    <w:rsid w:val="00C41AE7"/>
    <w:rsid w:val="00C46946"/>
    <w:rsid w:val="00C52ACC"/>
    <w:rsid w:val="00C545C8"/>
    <w:rsid w:val="00C6130F"/>
    <w:rsid w:val="00C641CA"/>
    <w:rsid w:val="00C6469B"/>
    <w:rsid w:val="00C6591A"/>
    <w:rsid w:val="00C66A6A"/>
    <w:rsid w:val="00C71583"/>
    <w:rsid w:val="00C7509C"/>
    <w:rsid w:val="00C81EEF"/>
    <w:rsid w:val="00C92F1F"/>
    <w:rsid w:val="00CB126E"/>
    <w:rsid w:val="00CB34A9"/>
    <w:rsid w:val="00CB3768"/>
    <w:rsid w:val="00CB7610"/>
    <w:rsid w:val="00CC3F72"/>
    <w:rsid w:val="00CC67AF"/>
    <w:rsid w:val="00CF1E9C"/>
    <w:rsid w:val="00D00F83"/>
    <w:rsid w:val="00D04864"/>
    <w:rsid w:val="00D05602"/>
    <w:rsid w:val="00D05692"/>
    <w:rsid w:val="00D07267"/>
    <w:rsid w:val="00D10E58"/>
    <w:rsid w:val="00D12033"/>
    <w:rsid w:val="00D12F8C"/>
    <w:rsid w:val="00D31296"/>
    <w:rsid w:val="00D32E9A"/>
    <w:rsid w:val="00D47B58"/>
    <w:rsid w:val="00D51360"/>
    <w:rsid w:val="00D52C4D"/>
    <w:rsid w:val="00D53E0D"/>
    <w:rsid w:val="00D6383B"/>
    <w:rsid w:val="00D738FA"/>
    <w:rsid w:val="00D76A0C"/>
    <w:rsid w:val="00D81DD8"/>
    <w:rsid w:val="00D8226A"/>
    <w:rsid w:val="00D84045"/>
    <w:rsid w:val="00D906E3"/>
    <w:rsid w:val="00DB4377"/>
    <w:rsid w:val="00DC0C27"/>
    <w:rsid w:val="00DC2E0E"/>
    <w:rsid w:val="00DC5496"/>
    <w:rsid w:val="00DC609E"/>
    <w:rsid w:val="00DC7D99"/>
    <w:rsid w:val="00DD446F"/>
    <w:rsid w:val="00DE1BA1"/>
    <w:rsid w:val="00DF21A8"/>
    <w:rsid w:val="00E10E30"/>
    <w:rsid w:val="00E120E2"/>
    <w:rsid w:val="00E16F33"/>
    <w:rsid w:val="00E377E0"/>
    <w:rsid w:val="00E4471F"/>
    <w:rsid w:val="00E45ED5"/>
    <w:rsid w:val="00E62464"/>
    <w:rsid w:val="00E62487"/>
    <w:rsid w:val="00E63E82"/>
    <w:rsid w:val="00E67324"/>
    <w:rsid w:val="00E7229A"/>
    <w:rsid w:val="00E74B91"/>
    <w:rsid w:val="00E81CFB"/>
    <w:rsid w:val="00E87341"/>
    <w:rsid w:val="00E8750A"/>
    <w:rsid w:val="00EA4029"/>
    <w:rsid w:val="00EA6324"/>
    <w:rsid w:val="00EB6460"/>
    <w:rsid w:val="00EC3C92"/>
    <w:rsid w:val="00EF0156"/>
    <w:rsid w:val="00EF2480"/>
    <w:rsid w:val="00F05B5C"/>
    <w:rsid w:val="00F26C75"/>
    <w:rsid w:val="00F334D5"/>
    <w:rsid w:val="00F4182C"/>
    <w:rsid w:val="00F47BC2"/>
    <w:rsid w:val="00F51A77"/>
    <w:rsid w:val="00F56459"/>
    <w:rsid w:val="00F77EEF"/>
    <w:rsid w:val="00F843AF"/>
    <w:rsid w:val="00F901D1"/>
    <w:rsid w:val="00F929CD"/>
    <w:rsid w:val="00F96F95"/>
    <w:rsid w:val="00FA23C2"/>
    <w:rsid w:val="00FA428E"/>
    <w:rsid w:val="00FA56C8"/>
    <w:rsid w:val="00FB171B"/>
    <w:rsid w:val="00FB40D4"/>
    <w:rsid w:val="00FC4A39"/>
    <w:rsid w:val="00FD523C"/>
    <w:rsid w:val="00FD7D60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AA7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87"/>
    <w:pPr>
      <w:spacing w:before="40" w:after="40" w:line="257" w:lineRule="auto"/>
    </w:pPr>
    <w:rPr>
      <w:sz w:val="18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E87341"/>
    <w:pPr>
      <w:spacing w:before="240" w:after="160"/>
      <w:ind w:left="0"/>
      <w:contextualSpacing w:val="0"/>
      <w:jc w:val="center"/>
      <w:outlineLvl w:val="0"/>
    </w:pPr>
    <w:rPr>
      <w:b/>
      <w:noProof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F72"/>
    <w:pPr>
      <w:spacing w:after="0" w:line="240" w:lineRule="auto"/>
      <w:jc w:val="center"/>
      <w:outlineLvl w:val="1"/>
    </w:pPr>
    <w:rPr>
      <w:rFonts w:ascii="Calibri" w:eastAsia="Times New Roman" w:hAnsi="Calibri" w:cs="Calibri"/>
      <w:color w:val="FFFFFF"/>
      <w:sz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F95"/>
    <w:pPr>
      <w:ind w:left="720"/>
      <w:contextualSpacing/>
    </w:pPr>
  </w:style>
  <w:style w:type="table" w:styleId="TableGrid">
    <w:name w:val="Table Grid"/>
    <w:basedOn w:val="TableNormal"/>
    <w:uiPriority w:val="39"/>
    <w:rsid w:val="00F96F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3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D1"/>
  </w:style>
  <w:style w:type="paragraph" w:styleId="Footer">
    <w:name w:val="footer"/>
    <w:basedOn w:val="Normal"/>
    <w:link w:val="FooterChar"/>
    <w:uiPriority w:val="99"/>
    <w:unhideWhenUsed/>
    <w:rsid w:val="00273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D1"/>
  </w:style>
  <w:style w:type="paragraph" w:styleId="Revision">
    <w:name w:val="Revision"/>
    <w:hidden/>
    <w:uiPriority w:val="99"/>
    <w:semiHidden/>
    <w:rsid w:val="0047082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050A8"/>
    <w:rPr>
      <w:color w:val="3A6FA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50A8"/>
    <w:rPr>
      <w:color w:val="844D9E"/>
      <w:u w:val="single"/>
    </w:rPr>
  </w:style>
  <w:style w:type="paragraph" w:customStyle="1" w:styleId="msonormal0">
    <w:name w:val="msonormal"/>
    <w:basedOn w:val="Normal"/>
    <w:rsid w:val="00A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3">
    <w:name w:val="xl63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F54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xl64">
    <w:name w:val="xl64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F54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xl65">
    <w:name w:val="xl65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6">
    <w:name w:val="xl66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7">
    <w:name w:val="xl67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8">
    <w:name w:val="xl68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9">
    <w:name w:val="xl69"/>
    <w:basedOn w:val="Normal"/>
    <w:rsid w:val="00771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70">
    <w:name w:val="xl70"/>
    <w:basedOn w:val="Normal"/>
    <w:rsid w:val="00771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C3F72"/>
    <w:rPr>
      <w:rFonts w:ascii="Calibri" w:eastAsia="Times New Roman" w:hAnsi="Calibri" w:cs="Calibri"/>
      <w:color w:val="FFFFFF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87341"/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13263</Words>
  <Characters>75605</Characters>
  <Application>Microsoft Office Word</Application>
  <DocSecurity>0</DocSecurity>
  <Lines>630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of published non-compliance – March 2025</vt:lpstr>
    </vt:vector>
  </TitlesOfParts>
  <Company/>
  <LinksUpToDate>false</LinksUpToDate>
  <CharactersWithSpaces>88691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of published non-compliance – April 2025</dc:title>
  <dc:subject/>
  <dc:creator>Payment Times Reporting Regulator</dc:creator>
  <cp:keywords/>
  <dc:description/>
  <cp:lastModifiedBy/>
  <cp:revision>1</cp:revision>
  <dcterms:created xsi:type="dcterms:W3CDTF">2025-04-29T04:41:00Z</dcterms:created>
  <dcterms:modified xsi:type="dcterms:W3CDTF">2025-04-29T04:42:00Z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2025-04-29T04:42:08Z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4f01e663-a6bf-422c-8ad3-91e1d9ac1414</vt:lpwstr>
  </property>
  <property fmtid="{D5CDD505-2E9C-101B-9397-08002B2CF9AE}" pid="8" name="MSIP_Label_4f932d64-9ab1-4d9b-81d2-a3a8b82dd47d_ContentBits">
    <vt:lpwstr>0</vt:lpwstr>
  </property>
</Properties>
</file>