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553" w14:textId="5008A834" w:rsidR="00F96F95" w:rsidRPr="00FB171B" w:rsidRDefault="00BC31DE" w:rsidP="00FB171B">
      <w:pPr>
        <w:pStyle w:val="Heading1"/>
      </w:pPr>
      <w:r w:rsidRPr="00FB171B">
        <w:drawing>
          <wp:anchor distT="0" distB="0" distL="114300" distR="114300" simplePos="0" relativeHeight="251658240" behindDoc="0" locked="0" layoutInCell="1" allowOverlap="1" wp14:anchorId="146C371D" wp14:editId="70A07E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29425" cy="1118472"/>
            <wp:effectExtent l="0" t="0" r="0" b="5715"/>
            <wp:wrapSquare wrapText="bothSides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29425" cy="1118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6459" w:rsidRPr="00FB171B">
        <w:t xml:space="preserve">Entities determined to be non-compliant with reporting obligations under the </w:t>
      </w:r>
      <w:r w:rsidR="00F56459" w:rsidRPr="00E87341">
        <w:rPr>
          <w:i/>
          <w:iCs/>
        </w:rPr>
        <w:t>Payment Times Reporting Act 2020</w:t>
      </w:r>
    </w:p>
    <w:tbl>
      <w:tblPr>
        <w:tblW w:w="10737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31"/>
        <w:gridCol w:w="1191"/>
        <w:gridCol w:w="1038"/>
        <w:gridCol w:w="1191"/>
        <w:gridCol w:w="4252"/>
        <w:gridCol w:w="1134"/>
      </w:tblGrid>
      <w:tr w:rsidR="00721395" w:rsidRPr="00E62487" w14:paraId="68BD9059" w14:textId="77777777" w:rsidTr="00721395">
        <w:trPr>
          <w:cantSplit/>
          <w:trHeight w:val="227"/>
          <w:tblHeader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0511D9C2" w14:textId="20572968" w:rsidR="00721395" w:rsidRPr="00E62487" w:rsidRDefault="00721395" w:rsidP="00721395">
            <w:pPr>
              <w:pStyle w:val="Heading2"/>
            </w:pPr>
            <w:r w:rsidRPr="00970BD6">
              <w:t>Entity Name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18DB95C9" w14:textId="00487937" w:rsidR="00721395" w:rsidRPr="00E62487" w:rsidRDefault="00721395" w:rsidP="00721395">
            <w:pPr>
              <w:pStyle w:val="Heading2"/>
            </w:pPr>
            <w:r w:rsidRPr="00970BD6">
              <w:t>ABN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B0DFD3D" w14:textId="0F45E1F9" w:rsidR="00721395" w:rsidRPr="00E62487" w:rsidRDefault="00721395" w:rsidP="00721395">
            <w:pPr>
              <w:pStyle w:val="Heading2"/>
            </w:pPr>
            <w:r w:rsidRPr="00970BD6">
              <w:t>ACN / ARBN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2B8D000" w14:textId="5DF914C9" w:rsidR="00721395" w:rsidRPr="00E62487" w:rsidRDefault="00721395" w:rsidP="00721395">
            <w:pPr>
              <w:pStyle w:val="Heading2"/>
            </w:pPr>
            <w:r w:rsidRPr="00970BD6">
              <w:t>Reporting Period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27104460" w14:textId="7663EDC2" w:rsidR="00721395" w:rsidRPr="00E62487" w:rsidRDefault="00721395" w:rsidP="00721395">
            <w:pPr>
              <w:pStyle w:val="Heading2"/>
            </w:pPr>
            <w:r w:rsidRPr="00970BD6">
              <w:t>Details of Non-Compliance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F5496"/>
            <w:vAlign w:val="center"/>
            <w:hideMark/>
          </w:tcPr>
          <w:p w14:paraId="361BEF71" w14:textId="44F9CA6D" w:rsidR="00721395" w:rsidRPr="00E62487" w:rsidRDefault="00721395" w:rsidP="00721395">
            <w:pPr>
              <w:pStyle w:val="Heading2"/>
            </w:pPr>
            <w:r w:rsidRPr="00970BD6">
              <w:t>Decision Date</w:t>
            </w:r>
          </w:p>
        </w:tc>
      </w:tr>
      <w:tr w:rsidR="00721395" w:rsidRPr="00E62487" w14:paraId="49C3ED5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9F6A" w14:textId="0F52A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3B9" w14:textId="109143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27D4" w14:textId="096871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C12A" w14:textId="04C53B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373B" w14:textId="6C6E76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BD81" w14:textId="69CFAE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E8550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A0AF" w14:textId="522BE4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579A" w14:textId="363A82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9CDE" w14:textId="70EBCE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B608" w14:textId="703195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3263" w14:textId="0215E1D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E5DD" w14:textId="4C25EA6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B3883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3E16" w14:textId="69DE29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BD25" w14:textId="4B68DE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57077214076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DE54" w14:textId="1D86F0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077214076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0499" w14:textId="61ADF7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3162" w14:textId="1AAFB2B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Clorox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413D" w14:textId="73DBAA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0D80AD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C989" w14:textId="78ECB4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8A93" w14:textId="71130B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0257" w14:textId="547BC6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4BE" w14:textId="2AFA91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E7DE" w14:textId="08380D2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F974" w14:textId="4F358C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0FCFB2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C46B" w14:textId="4473D7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07A6" w14:textId="127280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4FC9" w14:textId="2B4447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9BBF" w14:textId="3BAFD6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466" w14:textId="0BE5B80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A31" w14:textId="38F7367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389EFDB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DD" w14:textId="04893D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BEFE" w14:textId="41E8E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47072996895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06E5" w14:textId="2A7379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072996895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32E5" w14:textId="1BB2D6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3B67" w14:textId="1BCDA29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Kerry Ingredients Australia Pty.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DD4F" w14:textId="55BDF3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5BDC87B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ED90" w14:textId="3E4F9C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861B" w14:textId="5C43E1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76A8" w14:textId="4110DC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3AB07" w14:textId="4C2884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F488" w14:textId="2B3BEC4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5F" w14:textId="40E70E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1E3027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6554" w14:textId="423597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5EF" w14:textId="155BB9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6110" w14:textId="18EF8D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8858" w14:textId="2F0C11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502A" w14:textId="4210FA6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DEF" w14:textId="4D2FEC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31222D4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199" w14:textId="4C0217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C504" w14:textId="685CF8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FCA6" w14:textId="0E328D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501C" w14:textId="1556F0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19E9" w14:textId="1C0CD49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EF461" w14:textId="35266D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243C0CE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5A0F" w14:textId="11D32F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REFRESCO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B3AF" w14:textId="263854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77151411764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304B" w14:textId="552268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151411764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806A" w14:textId="4C80916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542C" w14:textId="6E54416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Refresco</w:t>
            </w:r>
            <w:proofErr w:type="spellEnd"/>
            <w:r w:rsidRPr="00970BD6">
              <w:t xml:space="preserve"> Australia Pty Ltd (</w:t>
            </w:r>
            <w:r w:rsidR="00AF3A19">
              <w:t>Formerly</w:t>
            </w:r>
            <w:r w:rsidRPr="00970BD6">
              <w:t xml:space="preserve"> Tru Blu Beverages Pty Limited)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0AF4" w14:textId="159AB89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0D95361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B95" w14:textId="100F20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A3CA" w14:textId="4F93C9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7339" w14:textId="1002EC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0854" w14:textId="34236C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6850" w14:textId="1B9132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B12F" w14:textId="51C282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4A48B92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870" w14:textId="00475B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A97B" w14:textId="58DB91A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9086" w14:textId="4E3CE6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5166" w14:textId="6700DF6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A579" w14:textId="0CE70D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F09F" w14:textId="31EDEF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6C28F8A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D78" w14:textId="060EE8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35EC" w14:textId="03A6C4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51169039721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D10" w14:textId="3DFCE9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169039721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523D" w14:textId="733EEB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FC9" w14:textId="001ED05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Retail Zoo Holdings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D527" w14:textId="35BE5E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 December 2024</w:t>
            </w:r>
          </w:p>
        </w:tc>
      </w:tr>
      <w:tr w:rsidR="00721395" w:rsidRPr="00E62487" w14:paraId="1B0BF2D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32EB" w14:textId="5E61F4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5A15" w14:textId="6E4B67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315" w14:textId="02729A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A3319" w14:textId="73B3B5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1115" w14:textId="6CCF03E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4C03" w14:textId="012FA6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0B535D1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3310" w14:textId="22996D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F4F" w14:textId="4B685D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1305" w14:textId="4298F2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47B6" w14:textId="1AD4C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E0FE" w14:textId="44E5E07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52E2" w14:textId="4FE980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5C42DF0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8BDB" w14:textId="0CF62E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MHG Hotel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DE5" w14:textId="33A99D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49153049917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E98B" w14:textId="45E781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153049917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71E9" w14:textId="1D1F3B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A727" w14:textId="0795927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MHG Hotel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3CCA" w14:textId="45F7C8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December 2024</w:t>
            </w:r>
          </w:p>
        </w:tc>
      </w:tr>
      <w:tr w:rsidR="00721395" w:rsidRPr="00E62487" w14:paraId="04890C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23076" w14:textId="52F1C8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E574" w14:textId="5532EE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4AA9" w14:textId="50E37B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2617" w14:textId="0BF063B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FB07" w14:textId="21EBD56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F7A3" w14:textId="68F65F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D71E8B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F287" w14:textId="12E516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D274" w14:textId="07EB49A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277" w14:textId="1C7379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3D28" w14:textId="0037A7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FDC7" w14:textId="375275A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63" w14:textId="5ABEF7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9FA693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7C56" w14:textId="04CC6E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D080" w14:textId="6A3DE2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13004496128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8F7F" w14:textId="374DB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004496128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7E289" w14:textId="7EBFE1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9517" w14:textId="1685B92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Amari Metals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355F" w14:textId="06DF59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3B37EFC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0A97" w14:textId="6B2D5D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685" w14:textId="74DD37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D09E" w14:textId="3644A6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0EFF" w14:textId="302026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2A8F" w14:textId="1DEFEC1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90E9" w14:textId="3AD4A0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87BFA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A16" w14:textId="2FEDB7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7FCF" w14:textId="77FE28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FEBE" w14:textId="0D0E15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0FF" w14:textId="67167C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58A" w14:textId="084C22A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4CDF" w14:textId="2BCA38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9A0328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B061" w14:textId="3345E7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5494" w14:textId="409FD7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7559" w14:textId="0FC559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D165" w14:textId="057FF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BF1F" w14:textId="4BBA695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148" w14:textId="1AC755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314354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B87F" w14:textId="5BF656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83E1" w14:textId="28F21C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50073072509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ADE" w14:textId="033F1D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073072509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0961C" w14:textId="2CC443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7363" w14:textId="59A999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Dyson Appliances (Aust.)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DD1" w14:textId="505EE9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0091FE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A86C" w14:textId="40518E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1EB5" w14:textId="59E457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001D" w14:textId="27CBEA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23C4" w14:textId="06DFA6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7C4" w14:textId="22084F8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5192" w14:textId="26A5CD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99FA82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021E" w14:textId="0204D4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11F" w14:textId="748A4E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9580" w14:textId="419B06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376C" w14:textId="1916E1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B27F7" w14:textId="6535B03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900C6" w14:textId="557A60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53C67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0CE0" w14:textId="50AD4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E170" w14:textId="67479C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6D77" w14:textId="5FE8AA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7BB" w14:textId="4A2D56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0867" w14:textId="2260466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40D7" w14:textId="6E50A0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530104C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FCF3" w14:textId="38D374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EINHELL HOLDING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EC11" w14:textId="05F4CB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12163099885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1056" w14:textId="3A727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163099885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3A4" w14:textId="3319382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97D1" w14:textId="403CF44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Einhell</w:t>
            </w:r>
            <w:proofErr w:type="spellEnd"/>
            <w:r w:rsidRPr="00970BD6">
              <w:t xml:space="preserve"> Holding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15E6" w14:textId="0A07D2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951B8D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1EAD" w14:textId="2AF0AF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664" w14:textId="0BB1448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140" w14:textId="4B39C8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390" w14:textId="2B052A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29097" w14:textId="2B050C5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A9F3" w14:textId="277B53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EF5929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5A6A" w14:textId="1529A8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5878" w14:textId="0465AC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C3C4" w14:textId="6098A9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1DAE" w14:textId="4FAA31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036" w14:textId="417F719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C7B" w14:textId="34048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707C63F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20A" w14:textId="76D8C7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4B88" w14:textId="6DE69B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6857" w14:textId="00C852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9378" w14:textId="16D4E9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F79" w14:textId="54ADD31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F65E" w14:textId="09710B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2BAE8A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EEB0" w14:textId="176F6F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NORMET ASIA PACIFIC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C38F" w14:textId="0F9E4F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73119159625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14E7" w14:textId="37CDF8F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119159625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8E1F" w14:textId="32F612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41E8" w14:textId="255735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Normet</w:t>
            </w:r>
            <w:proofErr w:type="spellEnd"/>
            <w:r w:rsidRPr="00970BD6">
              <w:t xml:space="preserve"> Asia Pacific Pty. Ltd.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ADB" w14:textId="3316D6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12BF9C7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EB840" w14:textId="676028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65C9" w14:textId="3D5556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B77E" w14:textId="0FF9FD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570F" w14:textId="066289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9EB6" w14:textId="6CC398E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71CD" w14:textId="45A146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47C4AD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56A6" w14:textId="620634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FAD8" w14:textId="20DE5B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074" w14:textId="0766E1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96FE" w14:textId="471421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43B2" w14:textId="4557B36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F10F" w14:textId="7E42C51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3BE3442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A9B2" w14:textId="740951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BE9" w14:textId="4265CE8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0937" w14:textId="5935F4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484A" w14:textId="05695C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1965" w14:textId="21641E0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21B8" w14:textId="7EB52F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6A077AC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110B" w14:textId="02A68B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F0E" w14:textId="3222D2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68142889816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0E70" w14:textId="3E74ED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142889816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3B5" w14:textId="665FA2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5FE3" w14:textId="09837E0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Tesla Motors Australia,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7CF4" w14:textId="74971C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 October 2024</w:t>
            </w:r>
          </w:p>
        </w:tc>
      </w:tr>
      <w:tr w:rsidR="00721395" w:rsidRPr="00E62487" w14:paraId="0466AB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6FC" w14:textId="794866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F637" w14:textId="471EAD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7F8F" w14:textId="69A121D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7A39" w14:textId="2387EF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8BE69" w14:textId="49E5A7E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BCF3" w14:textId="3DA574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FC4F4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711C6" w14:textId="170471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C07A" w14:textId="180C34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09B9" w14:textId="0A65F5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CC5B" w14:textId="1234F03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AA34" w14:textId="5F4E3B9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835A" w14:textId="61E0DC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49EDA8C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46EF" w14:textId="30DA90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BBC STUDIOS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302B5" w14:textId="79B466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85127624104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C952" w14:textId="08BDD4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127624104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73A75" w14:textId="3FE403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9B75" w14:textId="72A129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Bbc</w:t>
            </w:r>
            <w:proofErr w:type="spellEnd"/>
            <w:r w:rsidRPr="00970BD6">
              <w:t xml:space="preserve"> Studios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A236" w14:textId="72392B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026139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350E" w14:textId="559A7D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295D" w14:textId="4F717E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8F01" w14:textId="08A822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F85F" w14:textId="6461EA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3AA3" w14:textId="48B0B7C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6F28" w14:textId="7958A7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883C4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946D" w14:textId="545A2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80858" w14:textId="54668D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4F447" w14:textId="73A5E8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3F9B" w14:textId="54C2428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1CC" w14:textId="7085033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0356" w14:textId="6F897D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D4505B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758D" w14:textId="1B7528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9A8F" w14:textId="0DBE74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89097852296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2ED9" w14:textId="0890CB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097852296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1EF1" w14:textId="399EAD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AA70" w14:textId="1050EC1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Kobelco Construction Machinery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6EF2" w14:textId="15E399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6C00A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1CF9" w14:textId="1EA575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32DA" w14:textId="66A460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D073" w14:textId="5E4071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444" w14:textId="185ED0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1B2D" w14:textId="2C0A3A6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6935" w14:textId="65A096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6D8B062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2CAF" w14:textId="60E3B9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14E3" w14:textId="694709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DBE" w14:textId="71CC4C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1B1E" w14:textId="7217A4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77A" w14:textId="1B03ADC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F440" w14:textId="3B40BB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722A78E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8DEC4" w14:textId="018655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6C3" w14:textId="635790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2493" w14:textId="27D87A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716" w14:textId="205D4B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6CDC" w14:textId="4AFC12B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13E7" w14:textId="7B3EB0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5A6CD26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3D03" w14:textId="4B8BE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LUYE AUSTRALIA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891D" w14:textId="4FBFBC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98609669472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DC06" w14:textId="1CD1EC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609669472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BEC0" w14:textId="427F5E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2023 to 31 December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AD29" w14:textId="28CD213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Luye</w:t>
            </w:r>
            <w:proofErr w:type="spellEnd"/>
            <w:r w:rsidRPr="00970BD6">
              <w:t xml:space="preserve"> Australia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B677" w14:textId="4459DD3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1481634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01408" w14:textId="75B86F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383F" w14:textId="2E6AA5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8B59" w14:textId="360247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B397" w14:textId="074EB5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9508" w14:textId="259675D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FA0B" w14:textId="72391A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0808809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295C" w14:textId="26AE5C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8498" w14:textId="67E5F3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6A59" w14:textId="2ADBEE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BBD7" w14:textId="024D15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E2FA" w14:textId="677F30D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4950" w14:textId="15BBBB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3DE0D0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FF4B" w14:textId="11AAFC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RIVERINA (AUSTRALIA)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E8A" w14:textId="14DFE9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76010755254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C5B" w14:textId="2CC103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010755254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25F" w14:textId="34F5F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542" w14:textId="03CEFA8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Riverina (Australia)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2A49" w14:textId="0152E5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2E84A94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D5ED" w14:textId="2AB02C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E61F" w14:textId="3F1903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2B38" w14:textId="6D78D7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FC20" w14:textId="5ABD40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5056" w14:textId="5AA17B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BE9F" w14:textId="56AC82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1ECC37A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E3E77" w14:textId="0556F0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2DE0" w14:textId="4BA78A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D1A0" w14:textId="6666D2D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C81" w14:textId="328335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417D" w14:textId="035685B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1CF8" w14:textId="1FF28F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31D923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C82E" w14:textId="0AAF50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ROLLEASE ACMEDA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3D45" w14:textId="1292D2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60602994016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826" w14:textId="7B1337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602994016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D3" w14:textId="3C2A31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C4C8" w14:textId="282DAA9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Rollease</w:t>
            </w:r>
            <w:proofErr w:type="spellEnd"/>
            <w:r w:rsidRPr="00970BD6">
              <w:t xml:space="preserve"> </w:t>
            </w:r>
            <w:proofErr w:type="spellStart"/>
            <w:r w:rsidRPr="00970BD6">
              <w:t>Acmeda</w:t>
            </w:r>
            <w:proofErr w:type="spellEnd"/>
            <w:r w:rsidRPr="00970BD6">
              <w:t xml:space="preserve"> Holdings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F64F" w14:textId="7F22B3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October 2024</w:t>
            </w:r>
          </w:p>
        </w:tc>
      </w:tr>
      <w:tr w:rsidR="00721395" w:rsidRPr="00E62487" w14:paraId="48FA4D0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115A" w14:textId="083D7E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A807" w14:textId="245BD3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D19C" w14:textId="3714BE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8F0" w14:textId="6CB26A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23BCE" w14:textId="1D4A5BF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25A8" w14:textId="025DB5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0F933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41A8" w14:textId="0428FF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B480" w14:textId="2DF52F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96F9" w14:textId="0C0BFB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ADB0" w14:textId="207023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33F9" w14:textId="47220CF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94D3" w14:textId="5285F4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AA44A0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AF18" w14:textId="466725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BBMG INVESTMENTS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0509" w14:textId="1969C18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98624128749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F187" w14:textId="6C78AE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624128749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97EB" w14:textId="3873FF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DDF8" w14:textId="46A1407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Bbmg</w:t>
            </w:r>
            <w:proofErr w:type="spellEnd"/>
            <w:r w:rsidRPr="00970BD6">
              <w:t xml:space="preserve"> Investments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7DDC" w14:textId="5E5C28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F9DB8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8235" w14:textId="378652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E88D" w14:textId="23A51D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0CAA" w14:textId="776BAB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AC60" w14:textId="55BDFA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B7D0" w14:textId="202C706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97B3" w14:textId="379370C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18C073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0CD2" w14:textId="5903B3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848B" w14:textId="7492CA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A170" w14:textId="7986E7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1BED" w14:textId="3DD09C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5ED" w14:textId="63D72EC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1E44" w14:textId="001E09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9B3798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CEFC" w14:textId="0CE5A5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5DE1" w14:textId="2FE05D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98000025623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73C1" w14:textId="2A18D5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000025623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85FC" w14:textId="329D03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EA57" w14:textId="598DF51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Beiersdorf Australia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E49F" w14:textId="4F462E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70B615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95097" w14:textId="52991E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5498" w14:textId="21662A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3DB6" w14:textId="3BE4F8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3793" w14:textId="008CB5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EAF" w14:textId="288D43A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BF9A" w14:textId="49C08E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DD41D0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441D" w14:textId="629306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C987" w14:textId="7B92EF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1456" w14:textId="3D1158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0E59" w14:textId="3DD95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1D68" w14:textId="3668780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1E03" w14:textId="7B0DEE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11D0CBA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4BE5" w14:textId="4B487D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8EAC" w14:textId="0AC4726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87111950602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2757" w14:textId="10611B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111950602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AF9B1" w14:textId="658843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0E9" w14:textId="5706E8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Dentsply Sirona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7AAB" w14:textId="11B5D0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73C31EE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EE8F" w14:textId="6161DC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A776" w14:textId="163885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2698" w14:textId="55C698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6F0F" w14:textId="5899085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2022 to 31 August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641F" w14:textId="4A83B16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D2A7" w14:textId="7CA067E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7BF957F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02F2" w14:textId="26E874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C9F7" w14:textId="51E372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F095" w14:textId="13730ED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487" w14:textId="784EBB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September 2022 to 28 February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950F" w14:textId="1169D75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4E5F" w14:textId="779B3C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64FAA18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AD8C" w14:textId="4CF423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E8F6D" w14:textId="798A121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29001249261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31F3" w14:textId="3200A37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001249261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F997" w14:textId="6E02D7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March 2023 to 31 August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E62D" w14:textId="379290D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Ferrero Australia Pty Limited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1C3" w14:textId="628FFE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49249E3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3052" w14:textId="714128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1C528" w14:textId="039446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63AD" w14:textId="71D1242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BD04" w14:textId="423348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FBC7" w14:textId="35AC48D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B30C" w14:textId="17014C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39EF50B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911" w14:textId="67A1904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76C8" w14:textId="7C1671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D0A" w14:textId="6F8DF9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F888" w14:textId="12EE4F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7C02" w14:textId="310F05F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2348" w14:textId="3D529D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22C6AAB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EC07" w14:textId="5A5248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SAFCOL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9711" w14:textId="3A9ED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19052489924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ECE" w14:textId="36B430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052489924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F053" w14:textId="530F4E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A8E6" w14:textId="5490609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Safcol</w:t>
            </w:r>
            <w:proofErr w:type="spellEnd"/>
            <w:r w:rsidRPr="00970BD6">
              <w:t xml:space="preserve"> Australia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460F" w14:textId="40B9755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29 September 2024</w:t>
            </w:r>
          </w:p>
        </w:tc>
      </w:tr>
      <w:tr w:rsidR="00721395" w:rsidRPr="00E62487" w14:paraId="26EF9D1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9662" w14:textId="2F5DD7E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E42" w14:textId="5C493A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DFF5" w14:textId="0FF16D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75A6" w14:textId="7C26849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2B42" w14:textId="10F50B5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6789" w14:textId="2E3106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70EDD8F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E056" w14:textId="775EA7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20AE" w14:textId="3E10A4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7A18" w14:textId="4CF7F3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BE1C" w14:textId="242654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3EBE" w14:textId="5DA019D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4E18F" w14:textId="787DCD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1825DA3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F6B5" w14:textId="429963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783" w14:textId="4B14B9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59132343036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BCDF" w14:textId="201F4F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132343036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A083" w14:textId="75FB20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A91D7" w14:textId="42605D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Alexion Pharmaceuticals Australasia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AD30" w14:textId="716B3B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456D03C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1ACA" w14:textId="22A5E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C645" w14:textId="668B8AB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2DE5" w14:textId="051C6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216" w14:textId="2CEBC6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D32A" w14:textId="283AC50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BEC3" w14:textId="7AC0ED1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182BACA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A0F8" w14:textId="33E89C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FC00" w14:textId="272A6F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3E6E" w14:textId="2843D8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D5CC" w14:textId="35770C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EC77A" w14:textId="1519625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8164" w14:textId="34E46E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47FC60C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358B" w14:textId="19540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ASICS OCEANIA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FC26" w14:textId="7D452D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59003091389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11CE" w14:textId="46B1EF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003091389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0B4" w14:textId="64B860E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AAF3" w14:textId="0B34709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Asics Oceania Pty Ltd was a reporting entity for this reporting period and failed to comply with its obligation to give the Payment Times Reporting Regulator a payment times report within the required timeframe under Division 2 of Part 2 of the Payment Times Reporting Act 2020 as in force at the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2A03" w14:textId="4E339E2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21 September 2024</w:t>
            </w:r>
          </w:p>
        </w:tc>
      </w:tr>
      <w:tr w:rsidR="00721395" w:rsidRPr="00E62487" w14:paraId="290B404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61CC" w14:textId="0563546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AF18" w14:textId="5780F5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959" w14:textId="60A15A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85B4" w14:textId="77EB1E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0F9" w14:textId="6167880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FE58" w14:textId="57DCE0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251C77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4A5" w14:textId="68189E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6A08" w14:textId="73E002C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A8AC" w14:textId="4340AE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9A50" w14:textId="3EF14B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201" w14:textId="78BD1EC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37D" w14:textId="1E2CE3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4C833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D32" w14:textId="2A692A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B21F" w14:textId="3DFC81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88003558085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2BE0" w14:textId="33B9DE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003558085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F754" w14:textId="386D01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523E" w14:textId="32C339C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Hermes - Australia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F0C3" w14:textId="2D0796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7B5EE6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9964" w14:textId="55F72D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91E7" w14:textId="47F77F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6E" w14:textId="7CDFA1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4A2E" w14:textId="1741C9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C424" w14:textId="1C6E111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759E" w14:textId="1ADC57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3C9A2F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2A73" w14:textId="53602A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597E" w14:textId="54C2AF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F6D7" w14:textId="4BE201B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5532" w14:textId="3FEA31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36C2" w14:textId="430484F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70EA" w14:textId="32D3D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28658B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A89" w14:textId="58D73D8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RHI AUSTRALIA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0272" w14:textId="74B832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27358466947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9FBE" w14:textId="597D5C8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E4B5" w14:textId="37C26F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5CC" w14:textId="2ADEDAC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</w:t>
            </w:r>
            <w:proofErr w:type="spellStart"/>
            <w:r w:rsidRPr="00970BD6">
              <w:t>Rhi</w:t>
            </w:r>
            <w:proofErr w:type="spellEnd"/>
            <w:r w:rsidRPr="00970BD6">
              <w:t xml:space="preserve"> Australia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844" w14:textId="22762D8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3DEB114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04D8" w14:textId="2631B4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AC61" w14:textId="0331FBD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43E" w14:textId="30AFE1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3DE" w14:textId="7B2457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8138" w14:textId="4DCF16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0574" w14:textId="40280F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6B78E25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37B" w14:textId="3E5F36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A0B8" w14:textId="0B8293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7035" w14:textId="77D233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863" w14:textId="6B4630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06D3" w14:textId="2EA7D35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5F7" w14:textId="2312DF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168F06E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6692" w14:textId="531767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BACB" w14:textId="501874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31624305353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C9B9" w14:textId="2ABA43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624305353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9F16" w14:textId="7A561F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09E0" w14:textId="4217E9F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Western Truck Group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AC04" w14:textId="72D706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 July 2024</w:t>
            </w:r>
          </w:p>
        </w:tc>
      </w:tr>
      <w:tr w:rsidR="00721395" w:rsidRPr="00E62487" w14:paraId="4A753A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5955" w14:textId="1E5634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D910" w14:textId="7BC04C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3B8" w14:textId="446778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7991" w14:textId="22B605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93B5" w14:textId="5DE1110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4D0A" w14:textId="05C1A2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7850E4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A6C2" w14:textId="129D6F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9A5" w14:textId="67341A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BF7B" w14:textId="54CDDD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CB24" w14:textId="51892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0EDA" w14:textId="1AF8EFF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94D1" w14:textId="7FFBC6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244DE1A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9704" w14:textId="2FAFA89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4A1A" w14:textId="2D14FD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92122703806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C29" w14:textId="41A7F7E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122703806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3AE3" w14:textId="540F14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CFB6" w14:textId="04B11D5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Digital Imaging Express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4A43" w14:textId="34025A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4F287F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94EB" w14:textId="7FFEB5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8EADE" w14:textId="4CCE68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04EB" w14:textId="5E300B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5CAD" w14:textId="6E17BE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2041" w14:textId="25FC51C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3B6C" w14:textId="35ACF60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2D74B7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A73B" w14:textId="48FA5B2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7B" w14:textId="46BDB6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40D9" w14:textId="79E2FE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A5A3" w14:textId="37870E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5221" w14:textId="33C933E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5D4" w14:textId="59BD7A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0318B28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B453" w14:textId="0F633B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C8BE" w14:textId="0D2045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69088793113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ECC6" w14:textId="6CC450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088793113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5A45" w14:textId="6938C9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A19" w14:textId="2A3FCD0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Construction Group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A38A" w14:textId="471F3E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21ED3E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FD98" w14:textId="7EA6DC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A987" w14:textId="59D256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93CF" w14:textId="3B6135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3808" w14:textId="02B7A8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377D" w14:textId="6128C6C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932C" w14:textId="623970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45D67EC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30DC" w14:textId="1814A84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4C3" w14:textId="4C397F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A257" w14:textId="60C26AD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B19B" w14:textId="234A9E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6485" w14:textId="74E7A4F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71AA8" w14:textId="0ABD25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142E257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EA77" w14:textId="191D37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C454" w14:textId="0E563C7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20609473421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8FF9" w14:textId="330DB4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609473421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2BE8" w14:textId="3959F0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4511" w14:textId="4FF1F9C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MPA Holdings (Aust.)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524D" w14:textId="149AB8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19 July 2024</w:t>
            </w:r>
          </w:p>
        </w:tc>
      </w:tr>
      <w:tr w:rsidR="00721395" w:rsidRPr="00E62487" w14:paraId="6E1404D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4497" w14:textId="275786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2B53" w14:textId="312103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DA27" w14:textId="5B9E9F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38D" w14:textId="2E3DF5F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1BF5" w14:textId="55EE9DA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307D" w14:textId="7AE9D2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404B3DF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DA92" w14:textId="65AAE25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DAC0" w14:textId="5B893F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A4B5" w14:textId="46378FA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8CFF" w14:textId="570580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D2EC" w14:textId="6780883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19" w14:textId="17FEAA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5E4CDE2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54D7" w14:textId="64CE58B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ALMONDCO AUSTRALIA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379" w14:textId="0D18A0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81062887352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5ADB" w14:textId="54377C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062887352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4B7E" w14:textId="4333BE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E2A2" w14:textId="0CFA5F3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Almondco</w:t>
            </w:r>
            <w:proofErr w:type="spellEnd"/>
            <w:r w:rsidRPr="00970BD6">
              <w:t xml:space="preserve"> Australia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E5418" w14:textId="16E751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6EE053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287C8" w14:textId="4985061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DDCD" w14:textId="47803B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A24C" w14:textId="60150B0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E027" w14:textId="074AAF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07E4" w14:textId="24C1EC9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99DC" w14:textId="5A14B4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0FF9BE6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DA44" w14:textId="07ED3B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3D98" w14:textId="6F3749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B05B" w14:textId="63884A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7F7B" w14:textId="7DFF8C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6527" w14:textId="623C3B7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7059" w14:textId="31648D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38412F7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63FB" w14:textId="0EA059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KINCROME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7EBC" w14:textId="4E68AE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41007185006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B129" w14:textId="4AA7B0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007185006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AF2" w14:textId="5664B7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C2B8" w14:textId="517F1E2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Kincrome</w:t>
            </w:r>
            <w:proofErr w:type="spellEnd"/>
            <w:r w:rsidRPr="00970BD6">
              <w:t xml:space="preserve">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C749" w14:textId="563F760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69CA68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618" w14:textId="0F2300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A85B" w14:textId="0324E6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8964" w14:textId="027AFE9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B578" w14:textId="7E15D4A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850C" w14:textId="4BD906A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1001" w14:textId="5D6E43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86F199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F477" w14:textId="5C3AA6E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6EA5" w14:textId="004322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7BB3" w14:textId="08B271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27A5" w14:textId="4BFF7CD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9F76" w14:textId="034D0A9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4664" w14:textId="1B66E73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7DE5645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40C0" w14:textId="62354D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DFE4" w14:textId="26EA66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23164871783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502" w14:textId="18F556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164871783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D00" w14:textId="72DC8A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D270" w14:textId="15E1B74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Thomas Farms Kitchen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D752" w14:textId="2C18AF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10 July 2024</w:t>
            </w:r>
          </w:p>
        </w:tc>
      </w:tr>
      <w:tr w:rsidR="00721395" w:rsidRPr="00E62487" w14:paraId="4687278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42" w14:textId="7678B0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651A" w14:textId="0F7A0D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8663" w14:textId="4D6BD0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6C30" w14:textId="77D5A4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60AE" w14:textId="317D237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B49F" w14:textId="6C5E0F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31640F8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4CB9" w14:textId="45BE78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42C1" w14:textId="2F8E8B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AF05" w14:textId="53DB25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228B" w14:textId="68CC870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EC29" w14:textId="6920DC0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CD8B" w14:textId="0DAAFB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02D223E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C90A" w14:textId="326A35E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ANTICIMEX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42B" w14:textId="06FA2A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24162914374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FCC" w14:textId="3D6C39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162914374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07E92" w14:textId="369BC0B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6B60" w14:textId="6FE8BCE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Anticimex</w:t>
            </w:r>
            <w:proofErr w:type="spellEnd"/>
            <w:r w:rsidRPr="00970BD6"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E86" w14:textId="61C0A4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37C364B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9DF3" w14:textId="0742D5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5A3C" w14:textId="3DA9DC5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69F1" w14:textId="4DE7E5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1A98" w14:textId="630A51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FD1A" w14:textId="4828050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BE03" w14:textId="060E80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95CD3E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877B" w14:textId="1E380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67D3" w14:textId="04D13E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0A4F" w14:textId="3C4374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2789" w14:textId="719189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1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540A" w14:textId="2FFD39D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CFFB" w14:textId="5A71AD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D66123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1B6" w14:textId="742434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7236" w14:textId="180764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22165321237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32D9" w14:textId="7E741C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165321237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6F46" w14:textId="3F633BD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 January 2023 to 2 July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8C00" w14:textId="24A8CF3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9EFD" w14:textId="14968B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48F9C04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E507" w14:textId="431911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32F5" w14:textId="5D9AE9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ACAF" w14:textId="15C6F9A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7A95" w14:textId="3D08A0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B21" w14:textId="2855326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6B7E" w14:textId="1A5A12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2AABDD4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29CF" w14:textId="3D2FBB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A9E4" w14:textId="5FF7B39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5270" w14:textId="6D9BB83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7EE4" w14:textId="6F86B9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947E" w14:textId="25EBC47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914B" w14:textId="3090DDB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6C31C3A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264A" w14:textId="6C8EDC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TECHWOOL TRADING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9B48" w14:textId="7583042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69006145955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0D" w14:textId="11017E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006145955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3AD8" w14:textId="7CB64A1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4D4D" w14:textId="38CCA76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Techwool</w:t>
            </w:r>
            <w:proofErr w:type="spellEnd"/>
            <w:r w:rsidRPr="00970BD6"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8533" w14:textId="1BC423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 June 2024</w:t>
            </w:r>
          </w:p>
        </w:tc>
      </w:tr>
      <w:tr w:rsidR="00721395" w:rsidRPr="00E62487" w14:paraId="294357E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AEFF" w14:textId="09D9C4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CE2" w14:textId="3E9320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988C" w14:textId="312EE3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02A9" w14:textId="37B472E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D207" w14:textId="6817A6A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3F11" w14:textId="46DF91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F2CD2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664" w14:textId="00303B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542" w14:textId="740703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2108" w14:textId="398BDF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F166" w14:textId="400D8B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8016" w14:textId="4834B46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C860" w14:textId="01C835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D7C45A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B1B4" w14:textId="2E7D0AD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4E62" w14:textId="483639C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99075340724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F984" w14:textId="2FA8C31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075340724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16CB" w14:textId="0614DF4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3B6A" w14:textId="7F4D180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Austral Construction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5142" w14:textId="26438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FC2020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774E" w14:textId="309378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CD5" w14:textId="3ECA43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8245" w14:textId="4D6545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886E" w14:textId="25275B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A501" w14:textId="7FC410C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BDF4" w14:textId="05C08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04331B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C7E" w14:textId="232A6F7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BF39" w14:textId="168F2E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B230" w14:textId="7B5BE93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DC63" w14:textId="4D4FF1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B309" w14:textId="2191362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176A" w14:textId="1B099C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1C813F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558E" w14:textId="36295E4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1023" w14:textId="20BABF6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56002945155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99B" w14:textId="633F5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002945155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9F73" w14:textId="2F0E9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C4D5" w14:textId="72D4C50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 Braun Australia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937" w14:textId="684AD9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7E225E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F0E6" w14:textId="1C68C4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3740E" w14:textId="5733D05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863" w14:textId="3A4F1F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15A2" w14:textId="4C29A88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E67B" w14:textId="3191FA7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D5A0" w14:textId="45AFDE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C54495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365" w14:textId="6AA19D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59C8" w14:textId="789A1C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43AB" w14:textId="45F2347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442" w14:textId="6E3B93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B95A" w14:textId="522E981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6F37" w14:textId="17D45B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474CE0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E5C5" w14:textId="41892A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A1" w14:textId="5A9B89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58163884982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5711" w14:textId="381469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163884982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F433" w14:textId="40CE4E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3E3D" w14:textId="65C57E4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Bertocchi Smallgoods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91B6" w14:textId="2C05D95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366775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E2DE" w14:textId="0E2462B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24B5" w14:textId="1485EB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0739" w14:textId="651B0E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CE3" w14:textId="0A6578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4895" w14:textId="029A04A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7E34" w14:textId="2841BD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8FD466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C43E0" w14:textId="2418E6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E654" w14:textId="66567B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0B64" w14:textId="1E528B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44D" w14:textId="6FA8D8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4A2C" w14:textId="5451DA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388D" w14:textId="7932C6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E00C5B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9457" w14:textId="5DE6A1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DARRELL LEA CONFECTIONERY CO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ACEB" w14:textId="22F50B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27159928382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68A5" w14:textId="280D18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159928382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6167" w14:textId="614FE39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6FA1" w14:textId="28BFB64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AB4" w14:textId="1FC067E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9E4DB5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CDA7" w14:textId="3919BB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6724" w14:textId="01E244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A5D" w14:textId="53C868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160B" w14:textId="04C126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900B" w14:textId="69095B1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CCFE" w14:textId="249DDE7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B679C6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020D" w14:textId="689F91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9314" w14:textId="57C86B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1E8A" w14:textId="409CEB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576B" w14:textId="29C3A8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820E" w14:textId="464D381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394A" w14:textId="3C5CA5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28BB72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0BEB" w14:textId="345448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F5D7" w14:textId="122C7B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11124040768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E6D1" w14:textId="36802E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124040768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9743" w14:textId="110F24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B16D" w14:textId="4023DC3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Domestic &amp; General Insurance Plc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A11C" w14:textId="1A3B86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3F7307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BA2D" w14:textId="7F0170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03C1" w14:textId="4F5784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775" w14:textId="4030BBF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EAA7" w14:textId="6585FE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2022 to 30 September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D685" w14:textId="1F7998D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B97" w14:textId="052A094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197521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7B2" w14:textId="4DCA8F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DCB" w14:textId="042F6A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E53" w14:textId="778075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AE3A" w14:textId="067A095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October 2022 to 31 March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CC61" w14:textId="5B89617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4888" w14:textId="166DEB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3476132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F72D" w14:textId="73CDB4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4361" w14:textId="6350FC6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90614012985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A565" w14:textId="61955A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614012985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6A3" w14:textId="419464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April 2023 to 30 September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40C2" w14:textId="51F332D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Lenovo Global Technology (Australia &amp; New Zealand)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0607" w14:textId="52BABA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9F5086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758" w14:textId="7DEE5E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4991" w14:textId="7B9D574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E45" w14:textId="5E29563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EACC" w14:textId="102C1B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9D3A" w14:textId="557A362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37F" w14:textId="595DD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83AF7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BD12" w14:textId="74BE12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5154" w14:textId="181955C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CBAC" w14:textId="1EFD96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5C40" w14:textId="52FFAA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EA20" w14:textId="758A325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B699" w14:textId="4B711B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B91D16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7239" w14:textId="6E3CF15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MIDDENDORP BROTHERS UNIT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C1E2" w14:textId="511306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49338705390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D864" w14:textId="61FB1ED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2D47" w14:textId="785CFC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B212" w14:textId="7BC3B41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Middendorp</w:t>
            </w:r>
            <w:proofErr w:type="spellEnd"/>
            <w:r w:rsidRPr="00970BD6"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15A3" w14:textId="665D5C6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4C0689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19D1" w14:textId="3E4357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2AE3" w14:textId="22B803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16A3" w14:textId="2CCC40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52B2" w14:textId="5801E6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2438" w14:textId="3D3DD65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2F8" w14:textId="3C8148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003F3A3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6E49" w14:textId="5B3344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3BBF1" w14:textId="0E09410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C2B9" w14:textId="3B4D092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990" w14:textId="735E3C4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6170" w14:textId="0726BB9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B0A" w14:textId="08E0710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D40FAC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445" w14:textId="11C575D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6FCB6" w14:textId="37795AC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40429611013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8DB3" w14:textId="2567D6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146482920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13E0" w14:textId="2C9AC14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37FD" w14:textId="29A6445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C6EB" w14:textId="077EB1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273E68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3EB" w14:textId="2D1CE31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64CD" w14:textId="1B1F8D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CBA3" w14:textId="24761EC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0AC6" w14:textId="6165F9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309D" w14:textId="3A82A17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B30D" w14:textId="6B7576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7237DDC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4C44" w14:textId="379943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9F47" w14:textId="1973A1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20B6" w14:textId="040F0A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7CF9E" w14:textId="13EE5A6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B0A6" w14:textId="1189F1D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862" w14:textId="2C5EF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575542A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6CE9" w14:textId="759B744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The Trustee for Doncaster 048 Trust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1637" w14:textId="3A29BF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25547134077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0137" w14:textId="6EAEEB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6E87" w14:textId="0C44B62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2F8D3" w14:textId="4DF0828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 xml:space="preserve">The Trustee </w:t>
            </w:r>
            <w:proofErr w:type="gramStart"/>
            <w:r w:rsidRPr="00970BD6">
              <w:t>For</w:t>
            </w:r>
            <w:proofErr w:type="gramEnd"/>
            <w:r w:rsidRPr="00970BD6">
              <w:t xml:space="preserve">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90F1" w14:textId="3F5471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22A9556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8125" w14:textId="47E3EE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5F46" w14:textId="30E1E9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03ED" w14:textId="4B73736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92E9" w14:textId="72852E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9B921" w14:textId="5693433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0193" w14:textId="423F40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2F323B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DA3C" w14:textId="0614F4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A01C5" w14:textId="16BCAE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B177" w14:textId="45B26A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0656" w14:textId="0DCF5D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DE7F" w14:textId="5C1948F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6C07" w14:textId="26E9F6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1998661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98F3" w14:textId="232C89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57DB" w14:textId="709AA22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25608047454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B2A" w14:textId="260814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608047454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F35A" w14:textId="085928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760C" w14:textId="6E82ED2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Xu Hui International Group Co.,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699" w14:textId="6593321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 May 2024</w:t>
            </w:r>
          </w:p>
        </w:tc>
      </w:tr>
      <w:tr w:rsidR="00721395" w:rsidRPr="00E62487" w14:paraId="6620AA0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3C6C" w14:textId="0EB41F2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AF15" w14:textId="0A048B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AD25" w14:textId="7A20B52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93B" w14:textId="3D0B4C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662B" w14:textId="08520E2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022" w14:textId="42BF6C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42C7BA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B8CB" w14:textId="13D6386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0CF4" w14:textId="547F46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B1E0" w14:textId="61F0F6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EB1EB" w14:textId="4FC2F2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7284" w14:textId="3B08C0B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0C3E" w14:textId="25E274A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7D7D9E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299A" w14:textId="2CEE05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EFC9" w14:textId="0533CFD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87009175820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A8A5" w14:textId="53B2E1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009175820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560" w14:textId="6294A8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A000" w14:textId="11A2C81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D798" w14:textId="266961F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7691D5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69A7" w14:textId="2ADA75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E822" w14:textId="455F8DC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5097" w14:textId="69FB94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4F5" w14:textId="2010395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D778" w14:textId="0C36C23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6D6" w14:textId="3BAA602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50407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F456" w14:textId="780332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85266" w14:textId="0321957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CDA7" w14:textId="17B51A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34CA" w14:textId="66BB0B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2146" w14:textId="0670D80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1F86" w14:textId="7F5EAC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55B4D0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7506" w14:textId="7C0E5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AAPC PROPERTIES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3A46" w14:textId="0885078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17065560885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21" w14:textId="7FE505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065560885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10A4" w14:textId="255ACF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3673" w14:textId="58BA8B1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AF91" w14:textId="4AC102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A95E1E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E3D5" w14:textId="033B162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42BC" w14:textId="64B379B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16C4" w14:textId="355B2B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2967" w14:textId="74A775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4A35" w14:textId="1D62BE3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9B6A" w14:textId="77A1141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6C94B3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8E85" w14:textId="7F36DF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6D4A" w14:textId="6FE92D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9C14" w14:textId="79C970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9032" w14:textId="62088A1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9B56" w14:textId="2FF9D02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35E5" w14:textId="1FC1F5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FFAA5B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3939" w14:textId="494821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1B0C" w14:textId="577BEA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74002462017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5EF2" w14:textId="6E87C0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002462017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3D9B" w14:textId="131205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5F63" w14:textId="57F2292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5160" w14:textId="109175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76D213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4A02" w14:textId="3963E41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C5A" w14:textId="567A32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96D" w14:textId="25EF956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E79F" w14:textId="20331A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7D41" w14:textId="1AA6E6A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CD2" w14:textId="72EDB5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35E4E1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68C9" w14:textId="77C19EF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3B6E5" w14:textId="21E8EA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3ACB" w14:textId="29636AF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227" w14:textId="7490EA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34EF" w14:textId="72456C7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623B" w14:textId="6EDFE5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3581091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C92F" w14:textId="23150E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0CAE" w14:textId="2CB771B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16131093466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4BAB" w14:textId="226C67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131093466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E4DE" w14:textId="35A6D3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B53" w14:textId="262E312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7D3" w14:textId="48C98F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EEE33C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97F8" w14:textId="19EB43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D749" w14:textId="0189E3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15AF" w14:textId="3A17E5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8AE" w14:textId="2CFE9E7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996" w14:textId="56EA102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92E" w14:textId="4178F00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C3E0F2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6DD5" w14:textId="2FE93D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51DA" w14:textId="59B411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5B" w14:textId="22D4EF7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9EE1" w14:textId="4C9EB2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213D" w14:textId="2393572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29C" w14:textId="335F28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0E6E9D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4C20" w14:textId="0B72181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0BE5" w14:textId="548185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39131093500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005E" w14:textId="28A71E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131093500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0E7C" w14:textId="7AEA0C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7A19" w14:textId="26B4472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CC2" w14:textId="58F0C4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28C9B1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0EE9" w14:textId="1708C40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DBC3" w14:textId="72AFDD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7685" w14:textId="5A83D07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AC5F" w14:textId="740985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B379" w14:textId="50351F5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DF47" w14:textId="4C3DBE5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8E439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4AE0" w14:textId="66D0824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298D" w14:textId="05FCD6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C637" w14:textId="034EEFF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E41A" w14:textId="3C14CF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952A" w14:textId="398FB7F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116C" w14:textId="138FEE6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859040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50C0" w14:textId="2D3764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CAB6" w14:textId="12F414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98147030126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96B6" w14:textId="427E8F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147030126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A1DB" w14:textId="6B54614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0AF3" w14:textId="427F53E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58E" w14:textId="3EF77C5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7B83649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75C7" w14:textId="561C0A4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1DD9" w14:textId="3396078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DD68" w14:textId="7E8046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4E0" w14:textId="4E30E7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3E7" w14:textId="778FC5A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362F" w14:textId="720B5D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F5AA90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F10E" w14:textId="655D01B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2F5" w14:textId="75DDC4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97FF" w14:textId="01A4B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E70F" w14:textId="14B927B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E0A0" w14:textId="76BCE8F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1A1D" w14:textId="46B667A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2E52A8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0088" w14:textId="18883AE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179" w14:textId="37ADD9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94626334745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DE0C" w14:textId="3D16A48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626334745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49F3" w14:textId="5F88C50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D614" w14:textId="1CFC5CA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9F33" w14:textId="70D96E4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353D869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CC44" w14:textId="32F7FDE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1D06" w14:textId="02550D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497" w14:textId="6B1618C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E6E5" w14:textId="3699A2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CA91" w14:textId="5302F36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DB51" w14:textId="512CCB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3052C9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73AC" w14:textId="5C7495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3EC9" w14:textId="613882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92CA" w14:textId="1D12063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D31" w14:textId="4B81D0A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9A86" w14:textId="75C1CE9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EBD6" w14:textId="55F74F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D4A3B8B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3B87" w14:textId="7C144D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A899" w14:textId="70A2E9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97001092842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DE68" w14:textId="3FB0B91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001092842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1A0A" w14:textId="5EC3342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DECE" w14:textId="6DE4882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156" w14:textId="528D9A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A082DF4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AFB2A" w14:textId="3792580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78E3" w14:textId="5949EC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7568" w14:textId="5405FFF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E190" w14:textId="19F7FB1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0F6D" w14:textId="7861AE6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6B8B0" w14:textId="7A7A53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9E270B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A057" w14:textId="7A8E603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F402" w14:textId="1FAEAA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D8B9" w14:textId="00B56FA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E35E8" w14:textId="61D30CB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321" w14:textId="342B5E0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8EA0" w14:textId="3FC43E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638E2B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AEC4" w14:textId="52C1D3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CONTRACTORS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54F8" w14:textId="09B1700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69630027342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77AC" w14:textId="00FDE69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630027342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E98F" w14:textId="76EAFF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F840" w14:textId="4B833A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9F45" w14:textId="2002C6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86DD24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9A91" w14:textId="4BB70E3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9D11" w14:textId="2390BAE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B80B2" w14:textId="3667B1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1FAE" w14:textId="5CDD42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927" w14:textId="1F80F83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C04B" w14:textId="2B928F4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D67612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40F1" w14:textId="2B7385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3225" w14:textId="4BCFBD0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920E" w14:textId="735BA53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EA0A" w14:textId="0D8C18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825C" w14:textId="30F3232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DF83" w14:textId="39A41AC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383415D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2634" w14:textId="0DB48D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SYMAL INFRASTRUCTURE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4BFD" w14:textId="2587B96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87130808276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478" w14:textId="6ABA33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130808276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7D739" w14:textId="410E3CC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86C" w14:textId="2121E34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44AB" w14:textId="531A8B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4A33A02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86B2" w14:textId="66219AD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2271" w14:textId="0D1690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49B3" w14:textId="554087C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5396" w14:textId="0EB3B7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91F" w14:textId="00771955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BCFA" w14:textId="2A63179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AE7CD8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EAFD" w14:textId="43565E7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C36E" w14:textId="5CFF6C6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0C6E" w14:textId="3D423B1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E03" w14:textId="47EF46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211" w14:textId="7EEBD5E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EC17" w14:textId="62E5D13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BB957A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7D19" w14:textId="6995654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STRUCTURES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1CBD" w14:textId="6D3DD99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54626335322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422B" w14:textId="3F8738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626335322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5EB7" w14:textId="1735076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F6" w14:textId="4D5A545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1FA" w14:textId="0F7054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49F523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2FA4" w14:textId="3493F08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4500" w14:textId="7E6038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11A" w14:textId="056EF08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6AFA" w14:textId="3E8924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CC12" w14:textId="7B55BF8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7A73" w14:textId="60396CA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275CAEC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E60F" w14:textId="751AE3D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B97F" w14:textId="08D77A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1421" w14:textId="6256466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69" w14:textId="424059F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7152" w14:textId="60EFBCE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16C8" w14:textId="0002E5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646F21D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402" w14:textId="3A77946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SYMAL WASTE RESOURCE RECOVERY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CA" w14:textId="5FD8D2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70646509766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8AD7" w14:textId="7C15C53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646509766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0B7C" w14:textId="74FA8F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626C" w14:textId="695E5B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Symal</w:t>
            </w:r>
            <w:proofErr w:type="spellEnd"/>
            <w:r w:rsidRPr="00970BD6"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A2EC" w14:textId="46B4A59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52428FC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1CA03" w14:textId="5615E08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A291" w14:textId="554658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6779" w14:textId="46563F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BC8" w14:textId="69AEB69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E4CC" w14:textId="07F89BBB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111E" w14:textId="5F82BAF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E5EFC9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400" w14:textId="184C11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49E" w14:textId="48C0197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B77" w14:textId="3B050C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4471" w14:textId="7CEE79B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9671" w14:textId="755A9D2F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3C66" w14:textId="55B954B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1B270E1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A132" w14:textId="211B08B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UNYTE EASTERN PTY LTD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E1AB" w14:textId="7F3A35A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69615255831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32E" w14:textId="604A56E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615255831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6F2F" w14:textId="06EE5AC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1EE4" w14:textId="78A8426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Unyte</w:t>
            </w:r>
            <w:proofErr w:type="spellEnd"/>
            <w:r w:rsidRPr="00970BD6">
              <w:t xml:space="preserve"> Eastern Pty Ltd (</w:t>
            </w:r>
            <w:r w:rsidR="00AF3A19">
              <w:t>Formerly</w:t>
            </w:r>
            <w:r w:rsidRPr="00970BD6">
              <w:t xml:space="preserve"> </w:t>
            </w:r>
            <w:r w:rsidR="00043747">
              <w:t>SYMAL SOLUTIONS PTY LTD</w:t>
            </w:r>
            <w:r w:rsidRPr="00970BD6">
              <w:t>)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8E0" w14:textId="7F7A51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22 April 2024</w:t>
            </w:r>
          </w:p>
        </w:tc>
      </w:tr>
      <w:tr w:rsidR="00721395" w:rsidRPr="00E62487" w14:paraId="0BB214FC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7F72" w14:textId="68863D9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1D7F" w14:textId="6C47C1C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45E2" w14:textId="7895D83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EA82" w14:textId="24A462D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5D5B" w14:textId="599B173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6E0F" w14:textId="2088262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9EA9AA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1BA" w14:textId="303D85D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9FAB" w14:textId="41165C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F2775" w14:textId="43F2E25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028" w14:textId="1E7834D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5167" w14:textId="1FA4D01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B235" w14:textId="69DE61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DFE7AB8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0A9A" w14:textId="350AE17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6FF0" w14:textId="1E94F66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85004820419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3AA8" w14:textId="3335A20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004820419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0B28" w14:textId="533AB20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EC5A" w14:textId="7CF6C3D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Alumina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050B" w14:textId="5BBF32A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922F14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CB46" w14:textId="3A332FE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FB86" w14:textId="04455AD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F4E8" w14:textId="3CD0D62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F15" w14:textId="2643A62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 January 2022 to 3 July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BA8F" w14:textId="356417F3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E94C" w14:textId="42CBB42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F850AE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DD7" w14:textId="64EDD41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2686" w14:textId="5A2E6F5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87FF" w14:textId="48EC44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06A5" w14:textId="2AED8E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 July 2022 to 4 January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5D872" w14:textId="5DE320BC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702C" w14:textId="56B7540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110F5E3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FD4E5" w14:textId="2DCAA2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5000" w14:textId="2D5E005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92094747510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DEAC" w14:textId="3E3C2AF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094747510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620C" w14:textId="59E37BA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5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3FF9" w14:textId="564741BE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Ashley Services Group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1696" w14:textId="72600D8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0D6902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FE" w14:textId="7BC0E2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B73B" w14:textId="1EF84C5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0F81" w14:textId="7B3654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7CC3" w14:textId="0E999B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27D1" w14:textId="323CCF4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B1B" w14:textId="13B35C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54C2D161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FDBD" w14:textId="7161E4E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FFC6" w14:textId="02E5758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06AD" w14:textId="506584F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FA14" w14:textId="74333D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CC4C" w14:textId="32DEB977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6357" w14:textId="662E00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FEC8B0F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48BC" w14:textId="46D641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2D9C" w14:textId="0198D27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72052507507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A74C" w14:textId="62C9649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052507507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B81E" w14:textId="758D2B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8DE" w14:textId="62E6196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Centrepoint Alliance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AB0" w14:textId="5BBB31C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59018D1A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B8A8" w14:textId="3D7C86A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E8C2" w14:textId="5F13EBA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519D" w14:textId="75A4D9C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C688" w14:textId="506BEEA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28B9" w14:textId="699405D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0878" w14:textId="1DA714D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D181CE3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106A" w14:textId="504CEA9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708D" w14:textId="56A61D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93FB" w14:textId="48FDC4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E52" w14:textId="51FF80E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644" w14:textId="2F2FF4E4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435" w14:textId="75303E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3E507FE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340A" w14:textId="4AAD374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NOBLEOAK LIFE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BF9" w14:textId="2B922AC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85087648708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9F38" w14:textId="2914D49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087648708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E010" w14:textId="1079EE7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B2E9" w14:textId="07ACCBB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Nobleoak</w:t>
            </w:r>
            <w:proofErr w:type="spellEnd"/>
            <w:r w:rsidRPr="00970BD6">
              <w:t xml:space="preserve"> Life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F5A1B" w14:textId="7ED181A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BEFB76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755F9" w14:textId="2F58050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CDF" w14:textId="5B98A72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9191" w14:textId="6F7AFB1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3741" w14:textId="14655FE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6858" w14:textId="424B5BF8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67E" w14:textId="7C21984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70B4D422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5E9" w14:textId="0838CFF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BE07" w14:textId="3B7E0B9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8FA" w14:textId="0A9CB2C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BEC6" w14:textId="74B92C4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5E23" w14:textId="340BD0E6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4500" w14:textId="42F5A1B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61CA0D7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12F6" w14:textId="14C75EB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lastRenderedPageBreak/>
              <w:t>QANTM INTELLECTUAL PROPERTY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616D" w14:textId="38580C8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43612441326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6851" w14:textId="6877347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612441326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D79" w14:textId="40CFA13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A0D4" w14:textId="38A4494A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proofErr w:type="spellStart"/>
            <w:r w:rsidRPr="00970BD6">
              <w:t>Qantm</w:t>
            </w:r>
            <w:proofErr w:type="spellEnd"/>
            <w:r w:rsidRPr="00970BD6">
              <w:t xml:space="preserve"> Intellectual Property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EA2" w14:textId="3BB5FC5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DB69716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D6" w14:textId="2974A8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6B0" w14:textId="7E562A0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7BD2" w14:textId="40F8BB2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17FC" w14:textId="7C038B5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D937" w14:textId="10647D59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F571" w14:textId="221AEC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E5EFE9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1930" w14:textId="3C94EEA8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0A18" w14:textId="33E3448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3BBF" w14:textId="3BF8EA72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E022" w14:textId="55E1B075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58B7" w14:textId="591CDA3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85F" w14:textId="201244C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4D77F220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4AFB" w14:textId="3327A6BC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6982" w14:textId="589B1F4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18099547270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7079" w14:textId="7FBCE73F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099547270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C068" w14:textId="63D3995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FF5D" w14:textId="0CD38DA1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Regional Express Holdings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8BB8" w14:textId="65E2F133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5836BAE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9F21" w14:textId="57BE76E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EE1" w14:textId="22AF6D61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7F75" w14:textId="1321A88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7B4F" w14:textId="0B3733A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2022 to 30 June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3257" w14:textId="3C24F00D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F8D1" w14:textId="2E6B63F6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64574575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EB11" w14:textId="7442FE19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EADA" w14:textId="288A829A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9AD1" w14:textId="5E2C1DB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3CD" w14:textId="084CA534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July 2022 to 31 December 2022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6B13" w14:textId="2FF4A9B2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9C4E" w14:textId="3177B0F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  <w:tr w:rsidR="00721395" w:rsidRPr="00E62487" w14:paraId="0F545C89" w14:textId="77777777" w:rsidTr="00721395">
        <w:trPr>
          <w:cantSplit/>
          <w:trHeight w:val="227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93A4" w14:textId="09EE58FE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B0E7" w14:textId="7364E6DD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97089222506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5BD8" w14:textId="041357E7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089222506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5AB6" w14:textId="67210050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 January 2023 to 30 June 2023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F1E0" w14:textId="7A915A30" w:rsidR="00721395" w:rsidRPr="00E62487" w:rsidRDefault="00721395" w:rsidP="00721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Servcorp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FEA9" w14:textId="219AE49B" w:rsidR="00721395" w:rsidRPr="00E62487" w:rsidRDefault="00721395" w:rsidP="00721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en-AU"/>
              </w:rPr>
            </w:pPr>
            <w:r w:rsidRPr="00970BD6">
              <w:t>12 December 2023</w:t>
            </w:r>
          </w:p>
        </w:tc>
      </w:tr>
    </w:tbl>
    <w:p w14:paraId="60489FA9" w14:textId="75117B79" w:rsidR="00B5150E" w:rsidRDefault="00B5150E"/>
    <w:sectPr w:rsidR="00B5150E" w:rsidSect="00E67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573" w:bottom="1440" w:left="5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A83" w14:textId="77777777" w:rsidR="006562C9" w:rsidRDefault="006562C9" w:rsidP="00273AD1">
      <w:pPr>
        <w:spacing w:after="0" w:line="240" w:lineRule="auto"/>
      </w:pPr>
      <w:r>
        <w:separator/>
      </w:r>
    </w:p>
  </w:endnote>
  <w:endnote w:type="continuationSeparator" w:id="0">
    <w:p w14:paraId="09B60D6A" w14:textId="77777777" w:rsidR="006562C9" w:rsidRDefault="006562C9" w:rsidP="00273AD1">
      <w:pPr>
        <w:spacing w:after="0" w:line="240" w:lineRule="auto"/>
      </w:pPr>
      <w:r>
        <w:continuationSeparator/>
      </w:r>
    </w:p>
  </w:endnote>
  <w:endnote w:type="continuationNotice" w:id="1">
    <w:p w14:paraId="6DA086B1" w14:textId="77777777" w:rsidR="006562C9" w:rsidRDefault="00656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8AD" w14:textId="7E9E7846" w:rsidR="00123607" w:rsidRDefault="005C56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0790D18" wp14:editId="739EBA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186909023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DB67" w14:textId="7441EA89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90D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7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C64DB67" w14:textId="7441EA89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6C87" w14:textId="561AE8B2" w:rsidR="00123607" w:rsidRDefault="005C56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15DD0AD" wp14:editId="74BCCB52">
              <wp:simplePos x="3619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3712909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9EBFE" w14:textId="264F2200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DD0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2.7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vt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aZBx+i3UR1oK4cS3d3LVUuu18OFZIBFMe5Bo&#10;wxMd2kBfcThbnDWAP//mj/mEO0U560kwFbekaM7Md0t8RG2NBo7GNhnFbT7LKW733T2QDAt6EU4m&#10;k7wYzGhqhO6V5LyMjSgkrKR2Fd+O5n04KZeeg1TLZUoiGTkR1nbjZCwd4YpYvgyvAt0Z8EBMPcKo&#10;JlG+w/2UG296t9wHQj+REqE9AXlGnCSYuDo/l6jxt/8p6/qoF78A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M5r7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F29EBFE" w14:textId="264F2200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66EE" w14:textId="04586B73" w:rsidR="00123607" w:rsidRDefault="005C56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F1EC290" wp14:editId="4DDADF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5290"/>
              <wp:effectExtent l="0" t="0" r="635" b="0"/>
              <wp:wrapNone/>
              <wp:docPr id="35071854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0F3F8" w14:textId="7BFC2B3C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EC2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2.7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Zd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7E0F3F8" w14:textId="7BFC2B3C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85EF" w14:textId="77777777" w:rsidR="006562C9" w:rsidRDefault="006562C9" w:rsidP="00273AD1">
      <w:pPr>
        <w:spacing w:after="0" w:line="240" w:lineRule="auto"/>
      </w:pPr>
      <w:r>
        <w:separator/>
      </w:r>
    </w:p>
  </w:footnote>
  <w:footnote w:type="continuationSeparator" w:id="0">
    <w:p w14:paraId="7182BAE0" w14:textId="77777777" w:rsidR="006562C9" w:rsidRDefault="006562C9" w:rsidP="00273AD1">
      <w:pPr>
        <w:spacing w:after="0" w:line="240" w:lineRule="auto"/>
      </w:pPr>
      <w:r>
        <w:continuationSeparator/>
      </w:r>
    </w:p>
  </w:footnote>
  <w:footnote w:type="continuationNotice" w:id="1">
    <w:p w14:paraId="499E83B9" w14:textId="77777777" w:rsidR="006562C9" w:rsidRDefault="00656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09D" w14:textId="7D6F5D1A" w:rsidR="00123607" w:rsidRDefault="005C56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453A881" wp14:editId="30F13F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11036535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8300B" w14:textId="56E80E1B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A8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7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CvDA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v5l+C/WRlvJw4js4uWqp9VoEfBaeCKY9SLT4&#10;RIc20FcczhZnDfiff/PHfMKdopz1JJiKW1I0Z+a7JT6itpJR3OaznG5+dG9Hw+67eyAZFvQinExm&#10;zEMzmtpD90pyXsZGFBJWUruK42je40m59BykWi5TEsnICVzbjZOxdIQrYvkyvArvzoAjMfUIo5pE&#10;+Q73U278M7jlHgn9REqE9gTkGXGSYOLq/Fyixt/eU9b1US9+AQAA//8DAFBLAwQUAAYACAAAACEA&#10;gL0LldoAAAADAQAADwAAAGRycy9kb3ducmV2LnhtbEyPzU7DMBCE70i8g7VI3KgTR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vvTwrwwCAAAcBAAA&#10;DgAAAAAAAAAAAAAAAAAuAgAAZHJzL2Uyb0RvYy54bWxQSwECLQAUAAYACAAAACEAgL0Ll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CC8300B" w14:textId="56E80E1B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D49D" w14:textId="57F654A0" w:rsidR="00123607" w:rsidRDefault="005C56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01958F1" wp14:editId="6D4380B5">
              <wp:simplePos x="3619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14349713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85963" w14:textId="02D9FE10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958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7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Ge2iGQNAgAAHAQA&#10;AA4AAAAAAAAAAAAAAAAALgIAAGRycy9lMm9Eb2MueG1sUEsBAi0AFAAGAAgAAAAhAIC9C5X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D885963" w14:textId="02D9FE10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DC1" w14:textId="5842A2EF" w:rsidR="00123607" w:rsidRDefault="005C56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F718A23" wp14:editId="678426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5290"/>
              <wp:effectExtent l="0" t="0" r="635" b="3810"/>
              <wp:wrapNone/>
              <wp:docPr id="70303590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16A5F" w14:textId="13EA81BA" w:rsidR="005C5602" w:rsidRPr="005C5602" w:rsidRDefault="005C5602" w:rsidP="005C56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560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18A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7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3D16A5F" w14:textId="13EA81BA" w:rsidR="005C5602" w:rsidRPr="005C5602" w:rsidRDefault="005C5602" w:rsidP="005C56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560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01F62"/>
    <w:rsid w:val="00011825"/>
    <w:rsid w:val="00015B9D"/>
    <w:rsid w:val="00021C1A"/>
    <w:rsid w:val="00022D52"/>
    <w:rsid w:val="00041274"/>
    <w:rsid w:val="00043747"/>
    <w:rsid w:val="00044BC8"/>
    <w:rsid w:val="00044D3D"/>
    <w:rsid w:val="00065B40"/>
    <w:rsid w:val="00066E15"/>
    <w:rsid w:val="00067DDB"/>
    <w:rsid w:val="00071E13"/>
    <w:rsid w:val="0008051A"/>
    <w:rsid w:val="0008728E"/>
    <w:rsid w:val="00087C74"/>
    <w:rsid w:val="00097578"/>
    <w:rsid w:val="000A508A"/>
    <w:rsid w:val="000A7069"/>
    <w:rsid w:val="000B1311"/>
    <w:rsid w:val="000C5F79"/>
    <w:rsid w:val="000D2BF8"/>
    <w:rsid w:val="000D6719"/>
    <w:rsid w:val="000E2731"/>
    <w:rsid w:val="000F4C2E"/>
    <w:rsid w:val="000F7723"/>
    <w:rsid w:val="00102712"/>
    <w:rsid w:val="00123607"/>
    <w:rsid w:val="001248D4"/>
    <w:rsid w:val="00132507"/>
    <w:rsid w:val="00141886"/>
    <w:rsid w:val="00150C8D"/>
    <w:rsid w:val="001532C4"/>
    <w:rsid w:val="00175B9B"/>
    <w:rsid w:val="00195DA6"/>
    <w:rsid w:val="001B4B23"/>
    <w:rsid w:val="001C6AD8"/>
    <w:rsid w:val="001E3A5B"/>
    <w:rsid w:val="001E737E"/>
    <w:rsid w:val="001F5044"/>
    <w:rsid w:val="00203CFE"/>
    <w:rsid w:val="00206DEE"/>
    <w:rsid w:val="00214813"/>
    <w:rsid w:val="00233C0D"/>
    <w:rsid w:val="00241C76"/>
    <w:rsid w:val="002451A8"/>
    <w:rsid w:val="00245767"/>
    <w:rsid w:val="00254161"/>
    <w:rsid w:val="00256418"/>
    <w:rsid w:val="002709F3"/>
    <w:rsid w:val="00271A59"/>
    <w:rsid w:val="00273AD1"/>
    <w:rsid w:val="002860A5"/>
    <w:rsid w:val="002A39B5"/>
    <w:rsid w:val="002A4CE1"/>
    <w:rsid w:val="002A5B5A"/>
    <w:rsid w:val="002A662D"/>
    <w:rsid w:val="002B1CBB"/>
    <w:rsid w:val="002C4D29"/>
    <w:rsid w:val="002C6416"/>
    <w:rsid w:val="002C647E"/>
    <w:rsid w:val="002E71D4"/>
    <w:rsid w:val="0032005D"/>
    <w:rsid w:val="0032012D"/>
    <w:rsid w:val="00340F78"/>
    <w:rsid w:val="00346919"/>
    <w:rsid w:val="00347B9E"/>
    <w:rsid w:val="00350057"/>
    <w:rsid w:val="00350BB8"/>
    <w:rsid w:val="00372ED7"/>
    <w:rsid w:val="0037673C"/>
    <w:rsid w:val="00381295"/>
    <w:rsid w:val="00395FCB"/>
    <w:rsid w:val="00396059"/>
    <w:rsid w:val="003960DC"/>
    <w:rsid w:val="003A08B9"/>
    <w:rsid w:val="003A0D04"/>
    <w:rsid w:val="003B40F3"/>
    <w:rsid w:val="003C45DF"/>
    <w:rsid w:val="003E5AE8"/>
    <w:rsid w:val="003E6C95"/>
    <w:rsid w:val="003E78DA"/>
    <w:rsid w:val="003F543F"/>
    <w:rsid w:val="003F69A7"/>
    <w:rsid w:val="003F6FFD"/>
    <w:rsid w:val="003F7B5E"/>
    <w:rsid w:val="004010D6"/>
    <w:rsid w:val="00402175"/>
    <w:rsid w:val="004062FF"/>
    <w:rsid w:val="00424526"/>
    <w:rsid w:val="004250E3"/>
    <w:rsid w:val="00427408"/>
    <w:rsid w:val="00437443"/>
    <w:rsid w:val="00442202"/>
    <w:rsid w:val="00444484"/>
    <w:rsid w:val="004507FF"/>
    <w:rsid w:val="00456E19"/>
    <w:rsid w:val="00463482"/>
    <w:rsid w:val="0047082A"/>
    <w:rsid w:val="00477A8F"/>
    <w:rsid w:val="00492D61"/>
    <w:rsid w:val="004A02B9"/>
    <w:rsid w:val="004B0D25"/>
    <w:rsid w:val="004C110D"/>
    <w:rsid w:val="004D5777"/>
    <w:rsid w:val="004E245E"/>
    <w:rsid w:val="004E69D6"/>
    <w:rsid w:val="004F5AF8"/>
    <w:rsid w:val="004F65F8"/>
    <w:rsid w:val="00502028"/>
    <w:rsid w:val="00504BA2"/>
    <w:rsid w:val="005061D3"/>
    <w:rsid w:val="00512041"/>
    <w:rsid w:val="0051434F"/>
    <w:rsid w:val="005200B4"/>
    <w:rsid w:val="00531272"/>
    <w:rsid w:val="005326BF"/>
    <w:rsid w:val="00543E16"/>
    <w:rsid w:val="00546578"/>
    <w:rsid w:val="00554E89"/>
    <w:rsid w:val="00560D07"/>
    <w:rsid w:val="005700F0"/>
    <w:rsid w:val="0057688D"/>
    <w:rsid w:val="0058776E"/>
    <w:rsid w:val="005909C3"/>
    <w:rsid w:val="00597171"/>
    <w:rsid w:val="005A23FC"/>
    <w:rsid w:val="005A5D15"/>
    <w:rsid w:val="005B5BDD"/>
    <w:rsid w:val="005B680E"/>
    <w:rsid w:val="005C5602"/>
    <w:rsid w:val="005D12F7"/>
    <w:rsid w:val="005F383E"/>
    <w:rsid w:val="00606B38"/>
    <w:rsid w:val="00645C9E"/>
    <w:rsid w:val="00650EDC"/>
    <w:rsid w:val="006562C9"/>
    <w:rsid w:val="00667E22"/>
    <w:rsid w:val="00677253"/>
    <w:rsid w:val="0067725F"/>
    <w:rsid w:val="006802E1"/>
    <w:rsid w:val="00684CB8"/>
    <w:rsid w:val="00695C38"/>
    <w:rsid w:val="0069631E"/>
    <w:rsid w:val="00697DC2"/>
    <w:rsid w:val="006C1384"/>
    <w:rsid w:val="006C2A3B"/>
    <w:rsid w:val="006C6EB7"/>
    <w:rsid w:val="006D00B5"/>
    <w:rsid w:val="006D7796"/>
    <w:rsid w:val="006E2478"/>
    <w:rsid w:val="006F0E00"/>
    <w:rsid w:val="006F2867"/>
    <w:rsid w:val="006F5992"/>
    <w:rsid w:val="00721395"/>
    <w:rsid w:val="0072524B"/>
    <w:rsid w:val="0073409B"/>
    <w:rsid w:val="00737B04"/>
    <w:rsid w:val="0074193C"/>
    <w:rsid w:val="007477B6"/>
    <w:rsid w:val="0075497F"/>
    <w:rsid w:val="00755BFB"/>
    <w:rsid w:val="007714B1"/>
    <w:rsid w:val="007853BD"/>
    <w:rsid w:val="0078603E"/>
    <w:rsid w:val="0079356E"/>
    <w:rsid w:val="007A1E4A"/>
    <w:rsid w:val="007A400C"/>
    <w:rsid w:val="007B2A00"/>
    <w:rsid w:val="007C2F13"/>
    <w:rsid w:val="007D7A9B"/>
    <w:rsid w:val="007E3FB5"/>
    <w:rsid w:val="00803B22"/>
    <w:rsid w:val="0080713F"/>
    <w:rsid w:val="00824E62"/>
    <w:rsid w:val="00855CE6"/>
    <w:rsid w:val="00856106"/>
    <w:rsid w:val="00884F6C"/>
    <w:rsid w:val="00891BF4"/>
    <w:rsid w:val="00891D2C"/>
    <w:rsid w:val="008939AA"/>
    <w:rsid w:val="008A2C54"/>
    <w:rsid w:val="008A3426"/>
    <w:rsid w:val="008B5DE5"/>
    <w:rsid w:val="008C35ED"/>
    <w:rsid w:val="008C4E51"/>
    <w:rsid w:val="008E6050"/>
    <w:rsid w:val="008F69D1"/>
    <w:rsid w:val="0092488E"/>
    <w:rsid w:val="009251EA"/>
    <w:rsid w:val="00931912"/>
    <w:rsid w:val="00934AC2"/>
    <w:rsid w:val="00941045"/>
    <w:rsid w:val="00945A53"/>
    <w:rsid w:val="00950E31"/>
    <w:rsid w:val="0095590A"/>
    <w:rsid w:val="00957234"/>
    <w:rsid w:val="009659BE"/>
    <w:rsid w:val="00970267"/>
    <w:rsid w:val="00973BD2"/>
    <w:rsid w:val="00985F4B"/>
    <w:rsid w:val="00992B7D"/>
    <w:rsid w:val="00996493"/>
    <w:rsid w:val="009A1ADA"/>
    <w:rsid w:val="009D24DB"/>
    <w:rsid w:val="009D5449"/>
    <w:rsid w:val="009E52E1"/>
    <w:rsid w:val="009F2966"/>
    <w:rsid w:val="009F5BCA"/>
    <w:rsid w:val="00A024C9"/>
    <w:rsid w:val="00A0476B"/>
    <w:rsid w:val="00A050A8"/>
    <w:rsid w:val="00A05733"/>
    <w:rsid w:val="00A072BA"/>
    <w:rsid w:val="00A12BC8"/>
    <w:rsid w:val="00A16B2C"/>
    <w:rsid w:val="00A2240F"/>
    <w:rsid w:val="00A23AD5"/>
    <w:rsid w:val="00A42BB0"/>
    <w:rsid w:val="00A600FA"/>
    <w:rsid w:val="00A6349A"/>
    <w:rsid w:val="00A644A5"/>
    <w:rsid w:val="00A712F8"/>
    <w:rsid w:val="00A72527"/>
    <w:rsid w:val="00A829A9"/>
    <w:rsid w:val="00A86358"/>
    <w:rsid w:val="00A90ABE"/>
    <w:rsid w:val="00AA193B"/>
    <w:rsid w:val="00AC1005"/>
    <w:rsid w:val="00AE72CD"/>
    <w:rsid w:val="00AF3A19"/>
    <w:rsid w:val="00AF3EDD"/>
    <w:rsid w:val="00B00CA9"/>
    <w:rsid w:val="00B2424A"/>
    <w:rsid w:val="00B5150E"/>
    <w:rsid w:val="00B705BD"/>
    <w:rsid w:val="00B72C76"/>
    <w:rsid w:val="00B75CA6"/>
    <w:rsid w:val="00B8192A"/>
    <w:rsid w:val="00B836FE"/>
    <w:rsid w:val="00B8640C"/>
    <w:rsid w:val="00B9289C"/>
    <w:rsid w:val="00BC31DE"/>
    <w:rsid w:val="00BC37DC"/>
    <w:rsid w:val="00BC505B"/>
    <w:rsid w:val="00BD5A05"/>
    <w:rsid w:val="00BD77F1"/>
    <w:rsid w:val="00BE168C"/>
    <w:rsid w:val="00BF00E2"/>
    <w:rsid w:val="00BF2FCF"/>
    <w:rsid w:val="00BF6457"/>
    <w:rsid w:val="00C033F1"/>
    <w:rsid w:val="00C0643F"/>
    <w:rsid w:val="00C249D3"/>
    <w:rsid w:val="00C364CA"/>
    <w:rsid w:val="00C41AE7"/>
    <w:rsid w:val="00C46946"/>
    <w:rsid w:val="00C52ACC"/>
    <w:rsid w:val="00C545C8"/>
    <w:rsid w:val="00C6130F"/>
    <w:rsid w:val="00C641CA"/>
    <w:rsid w:val="00C6469B"/>
    <w:rsid w:val="00C6591A"/>
    <w:rsid w:val="00C66A6A"/>
    <w:rsid w:val="00C71583"/>
    <w:rsid w:val="00C7509C"/>
    <w:rsid w:val="00C81EEF"/>
    <w:rsid w:val="00CB126E"/>
    <w:rsid w:val="00CB34A9"/>
    <w:rsid w:val="00CB3768"/>
    <w:rsid w:val="00CB7610"/>
    <w:rsid w:val="00CC3F72"/>
    <w:rsid w:val="00CC67AF"/>
    <w:rsid w:val="00CD39B2"/>
    <w:rsid w:val="00CF1E9C"/>
    <w:rsid w:val="00D00F83"/>
    <w:rsid w:val="00D04864"/>
    <w:rsid w:val="00D05602"/>
    <w:rsid w:val="00D05692"/>
    <w:rsid w:val="00D07267"/>
    <w:rsid w:val="00D10E58"/>
    <w:rsid w:val="00D12033"/>
    <w:rsid w:val="00D12F8C"/>
    <w:rsid w:val="00D31296"/>
    <w:rsid w:val="00D32E9A"/>
    <w:rsid w:val="00D47B58"/>
    <w:rsid w:val="00D51360"/>
    <w:rsid w:val="00D52C4D"/>
    <w:rsid w:val="00D53E0D"/>
    <w:rsid w:val="00D738FA"/>
    <w:rsid w:val="00D76A0C"/>
    <w:rsid w:val="00D81DD8"/>
    <w:rsid w:val="00D8226A"/>
    <w:rsid w:val="00D84045"/>
    <w:rsid w:val="00D906E3"/>
    <w:rsid w:val="00DA194C"/>
    <w:rsid w:val="00DB4377"/>
    <w:rsid w:val="00DC0C27"/>
    <w:rsid w:val="00DC2E0E"/>
    <w:rsid w:val="00DC5496"/>
    <w:rsid w:val="00DC609E"/>
    <w:rsid w:val="00DC7D99"/>
    <w:rsid w:val="00DD446F"/>
    <w:rsid w:val="00DE1BA1"/>
    <w:rsid w:val="00DF21A8"/>
    <w:rsid w:val="00E10E30"/>
    <w:rsid w:val="00E120E2"/>
    <w:rsid w:val="00E377E0"/>
    <w:rsid w:val="00E4471F"/>
    <w:rsid w:val="00E45ED5"/>
    <w:rsid w:val="00E62464"/>
    <w:rsid w:val="00E62487"/>
    <w:rsid w:val="00E63E82"/>
    <w:rsid w:val="00E67324"/>
    <w:rsid w:val="00E74B91"/>
    <w:rsid w:val="00E81CFB"/>
    <w:rsid w:val="00E87341"/>
    <w:rsid w:val="00E8750A"/>
    <w:rsid w:val="00EA4029"/>
    <w:rsid w:val="00EA6324"/>
    <w:rsid w:val="00EB6460"/>
    <w:rsid w:val="00EC3C92"/>
    <w:rsid w:val="00EF0156"/>
    <w:rsid w:val="00EF2480"/>
    <w:rsid w:val="00F05B5C"/>
    <w:rsid w:val="00F26C75"/>
    <w:rsid w:val="00F334D5"/>
    <w:rsid w:val="00F4182C"/>
    <w:rsid w:val="00F47BC2"/>
    <w:rsid w:val="00F51A77"/>
    <w:rsid w:val="00F56459"/>
    <w:rsid w:val="00F77EEF"/>
    <w:rsid w:val="00F843AF"/>
    <w:rsid w:val="00F901D1"/>
    <w:rsid w:val="00F929CD"/>
    <w:rsid w:val="00F96F95"/>
    <w:rsid w:val="00FA23C2"/>
    <w:rsid w:val="00FA428E"/>
    <w:rsid w:val="00FA56C8"/>
    <w:rsid w:val="00FB171B"/>
    <w:rsid w:val="00FB40D4"/>
    <w:rsid w:val="00FC4A39"/>
    <w:rsid w:val="00FD523C"/>
    <w:rsid w:val="00FD7D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7"/>
    <w:pPr>
      <w:spacing w:before="40" w:after="40" w:line="257" w:lineRule="auto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87341"/>
    <w:pPr>
      <w:spacing w:before="240" w:after="160"/>
      <w:ind w:left="0"/>
      <w:contextualSpacing w:val="0"/>
      <w:jc w:val="center"/>
      <w:outlineLvl w:val="0"/>
    </w:pPr>
    <w:rPr>
      <w:b/>
      <w:noProof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72"/>
    <w:pPr>
      <w:spacing w:after="0" w:line="240" w:lineRule="auto"/>
      <w:jc w:val="center"/>
      <w:outlineLvl w:val="1"/>
    </w:pPr>
    <w:rPr>
      <w:rFonts w:ascii="Calibri" w:eastAsia="Times New Roman" w:hAnsi="Calibri" w:cs="Calibri"/>
      <w:color w:val="FFFFFF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50A8"/>
    <w:rPr>
      <w:color w:val="3A6FA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0A8"/>
    <w:rPr>
      <w:color w:val="844D9E"/>
      <w:u w:val="single"/>
    </w:rPr>
  </w:style>
  <w:style w:type="paragraph" w:customStyle="1" w:styleId="msonormal0">
    <w:name w:val="msonormal"/>
    <w:basedOn w:val="Normal"/>
    <w:rsid w:val="00A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4">
    <w:name w:val="xl64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54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xl65">
    <w:name w:val="xl65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6">
    <w:name w:val="xl66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7">
    <w:name w:val="xl67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8">
    <w:name w:val="xl68"/>
    <w:basedOn w:val="Normal"/>
    <w:rsid w:val="00A050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69">
    <w:name w:val="xl69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paragraph" w:customStyle="1" w:styleId="xl70">
    <w:name w:val="xl70"/>
    <w:basedOn w:val="Normal"/>
    <w:rsid w:val="00771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C3F72"/>
    <w:rPr>
      <w:rFonts w:ascii="Calibri" w:eastAsia="Times New Roman" w:hAnsi="Calibri" w:cs="Calibri"/>
      <w:color w:val="FFFFFF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7341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5FD7EEE59294FA8271DE1E6F2728F" ma:contentTypeVersion="21" ma:contentTypeDescription="Create a new document." ma:contentTypeScope="" ma:versionID="4518f538a98bd4ffa8544368eb006653">
  <xsd:schema xmlns:xsd="http://www.w3.org/2001/XMLSchema" xmlns:xs="http://www.w3.org/2001/XMLSchema" xmlns:p="http://schemas.microsoft.com/office/2006/metadata/properties" xmlns:ns2="8c1dcaad-f81b-4b7a-aa4b-c3e91d379893" xmlns:ns3="fe39d773-a83d-4623-ae74-f25711a76616" xmlns:ns4="7d1c0836-c132-4b0e-924d-711b9ca5c7c3" targetNamespace="http://schemas.microsoft.com/office/2006/metadata/properties" ma:root="true" ma:fieldsID="ba8123018aa50a6436af30fcec05ddff" ns2:_="" ns3:_="" ns4:_="">
    <xsd:import namespace="8c1dcaad-f81b-4b7a-aa4b-c3e91d379893"/>
    <xsd:import namespace="fe39d773-a83d-4623-ae74-f25711a76616"/>
    <xsd:import namespace="7d1c0836-c132-4b0e-924d-711b9ca5c7c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3:h5a7b19a9ef14e25883d016176ee3742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caad-f81b-4b7a-aa4b-c3e91d3798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978c6f-494b-4ce2-a10b-5068620f6cec}" ma:internalName="TaxCatchAll" ma:showField="CatchAllData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978c6f-494b-4ce2-a10b-5068620f6cec}" ma:internalName="TaxCatchAllLabel" ma:readOnly="true" ma:showField="CatchAllDataLabel" ma:web="8c1dcaad-f81b-4b7a-aa4b-c3e91d379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Small Business|e2fd7e3f-7fa9-4ef9-99b7-00b2449db72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fieldId="{e4fe7dcd-d1c0-411b-bf19-a4de3665191f}" ma:sspId="218240cd-c75f-40bd-87f4-262ac964b25b" ma:termSetId="4d8e3614-2720-4976-bd64-0063b87c46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522c3ba7-464d-417a-a827-b5ae3e661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fieldId="{4fc39f3e-4e27-47ae-990d-3c8bb74a5a64}" ma:sspId="218240cd-c75f-40bd-87f4-262ac964b25b" ma:termSetId="df3b64c7-a6f6-43c7-98a3-bc2c07c330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a7b19a9ef14e25883d016176ee3742" ma:index="24" nillable="true" ma:taxonomy="true" ma:internalName="h5a7b19a9ef14e25883d016176ee3742" ma:taxonomyFieldName="AnnualYear" ma:displayName="Year" ma:readOnly="false" ma:default="" ma:fieldId="{15a7b19a-9ef1-4e25-883d-016176ee3742}" ma:sspId="218240cd-c75f-40bd-87f4-262ac964b25b" ma:termSetId="5d94c903-db6c-4f33-b862-ba46c7f652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c0836-c132-4b0e-924d-711b9ca5c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HVEP7FFC2FYM-2031309705-2278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set</TermName>
          <TermId xmlns="http://schemas.microsoft.com/office/infopath/2007/PartnerControls">c7a971b0-b85f-4b5e-8777-e7981e95b971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 release</TermName>
          <TermId xmlns="http://schemas.microsoft.com/office/infopath/2007/PartnerControls">d2d4d517-31db-429a-98a8-ffa9241244b2</TermId>
        </TermInfo>
      </Terms>
    </e4fe7dcdd1c0411bbf19a4de3665191f>
    <_dlc_DocIdUrl xmlns="fe39d773-a83d-4623-ae74-f25711a76616">
      <Url>https://austreasury.sharepoint.com/sites/pt-function/_layouts/15/DocIdRedir.aspx?ID=HVEP7FFC2FYM-2031309705-2278</Url>
      <Description>HVEP7FFC2FYM-2031309705-2278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Small Business</TermName>
          <TermId xmlns="http://schemas.microsoft.com/office/infopath/2007/PartnerControls">e2fd7e3f-7fa9-4ef9-99b7-00b2449db72e</TermId>
        </TermInfo>
      </Terms>
    </a48f371a4a874164b16a8c4aab488f5c>
    <lcf76f155ced4ddcb4097134ff3c332f xmlns="7d1c0836-c132-4b0e-924d-711b9ca5c7c3">
      <Terms xmlns="http://schemas.microsoft.com/office/infopath/2007/PartnerControls"/>
    </lcf76f155ced4ddcb4097134ff3c332f>
    <TaxCatchAll xmlns="8c1dcaad-f81b-4b7a-aa4b-c3e91d379893">
      <Value>195</Value>
      <Value>19</Value>
      <Value>107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 Times Reporting Regulator</TermName>
          <TermId xmlns="http://schemas.microsoft.com/office/infopath/2007/PartnerControls">6fbf908e-0fc7-44c2-ac3e-8a8bb300acae</TermId>
        </TermInfo>
      </Terms>
    </gfba5f33532c49208d2320ce38cc3c2b>
    <h5a7b19a9ef14e25883d016176ee3742 xmlns="fe39d773-a83d-4623-ae74-f25711a76616">
      <Terms xmlns="http://schemas.microsoft.com/office/infopath/2007/PartnerControls"/>
    </h5a7b19a9ef14e25883d016176ee3742>
  </documentManagement>
</p:properties>
</file>

<file path=customXml/itemProps1.xml><?xml version="1.0" encoding="utf-8"?>
<ds:datastoreItem xmlns:ds="http://schemas.openxmlformats.org/officeDocument/2006/customXml" ds:itemID="{128375AC-9539-4F06-ADF9-3EF60C84E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3DCC2-06EB-45C7-B43C-6CD96FBA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dcaad-f81b-4b7a-aa4b-c3e91d379893"/>
    <ds:schemaRef ds:uri="fe39d773-a83d-4623-ae74-f25711a76616"/>
    <ds:schemaRef ds:uri="7d1c0836-c132-4b0e-924d-711b9ca5c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64C96-69F6-488A-98FB-312B9937ED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CA3F7D-BB55-471A-89ED-118AFE4F03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21EC9F-A827-442F-807B-A6B5BC63474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7d1c0836-c132-4b0e-924d-711b9ca5c7c3"/>
    <ds:schemaRef ds:uri="http://purl.org/dc/elements/1.1/"/>
    <ds:schemaRef ds:uri="fe39d773-a83d-4623-ae74-f25711a76616"/>
    <ds:schemaRef ds:uri="http://www.w3.org/XML/1998/namespace"/>
    <ds:schemaRef ds:uri="http://schemas.openxmlformats.org/package/2006/metadata/core-properties"/>
    <ds:schemaRef ds:uri="8c1dcaad-f81b-4b7a-aa4b-c3e91d37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13574</Words>
  <Characters>67639</Characters>
  <Application>Microsoft Office Word</Application>
  <DocSecurity>0</DocSecurity>
  <Lines>3017</Lines>
  <Paragraphs>1186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of published non-compliance – January 2025</vt:lpstr>
    </vt:vector>
  </TitlesOfParts>
  <Company/>
  <LinksUpToDate>false</LinksUpToDate>
  <CharactersWithSpaces>80027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of published non-compliance – January 2025</dc:title>
  <dc:subject/>
  <dc:creator/>
  <cp:keywords/>
  <dc:description/>
  <cp:lastModifiedBy/>
  <cp:revision>1</cp:revision>
  <dcterms:created xsi:type="dcterms:W3CDTF">2024-12-11T00:07:00Z</dcterms:created>
  <dcterms:modified xsi:type="dcterms:W3CDTF">2025-01-29T02:25:00Z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3dc468-5731-4ec9-b671-cf2147a52e3a_Enabled">
    <vt:lpwstr>true</vt:lpwstr>
  </property>
  <property fmtid="{D5CDD505-2E9C-101B-9397-08002B2CF9AE}" pid="3" name="MSIP_Label_6e3dc468-5731-4ec9-b671-cf2147a52e3a_SetDate">
    <vt:lpwstr>2025-01-29T02:24:38Z</vt:lpwstr>
  </property>
  <property fmtid="{D5CDD505-2E9C-101B-9397-08002B2CF9AE}" pid="4" name="MSIP_Label_6e3dc468-5731-4ec9-b671-cf2147a52e3a_Method">
    <vt:lpwstr>Privileged</vt:lpwstr>
  </property>
  <property fmtid="{D5CDD505-2E9C-101B-9397-08002B2CF9AE}" pid="5" name="MSIP_Label_6e3dc468-5731-4ec9-b671-cf2147a52e3a_Name">
    <vt:lpwstr>Official</vt:lpwstr>
  </property>
  <property fmtid="{D5CDD505-2E9C-101B-9397-08002B2CF9AE}" pid="6" name="MSIP_Label_6e3dc468-5731-4ec9-b671-cf2147a52e3a_SiteId">
    <vt:lpwstr>214f1646-2021-47cc-8397-e3d3a7ba7d9d</vt:lpwstr>
  </property>
  <property fmtid="{D5CDD505-2E9C-101B-9397-08002B2CF9AE}" pid="7" name="MSIP_Label_6e3dc468-5731-4ec9-b671-cf2147a52e3a_ActionId">
    <vt:lpwstr>a956e67d-67bc-4b55-a78f-de337b4272c9</vt:lpwstr>
  </property>
  <property fmtid="{D5CDD505-2E9C-101B-9397-08002B2CF9AE}" pid="8" name="MSIP_Label_6e3dc468-5731-4ec9-b671-cf2147a52e3a_ContentBits">
    <vt:lpwstr>3</vt:lpwstr>
  </property>
</Properties>
</file>