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9F52" w14:textId="2CECD320" w:rsidR="00F96F95" w:rsidRDefault="00BC31DE" w:rsidP="00350057">
      <w:pPr>
        <w:pStyle w:val="ListParagraph"/>
        <w:ind w:left="426" w:hanging="1277"/>
      </w:pPr>
      <w:r>
        <w:rPr>
          <w:noProof/>
        </w:rPr>
        <w:drawing>
          <wp:inline distT="0" distB="0" distL="0" distR="0" wp14:anchorId="146C371D" wp14:editId="1577736F">
            <wp:extent cx="6829425" cy="1118472"/>
            <wp:effectExtent l="0" t="0" r="0" b="5715"/>
            <wp:docPr id="2" name="Picture 2" descr="Australian Government - Payment Times Reporting Reg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stralian Government - Payment Times Reporting Regulator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54123" cy="1122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EAB553" w14:textId="57E25179" w:rsidR="00F96F95" w:rsidRPr="008939AA" w:rsidRDefault="00F56459" w:rsidP="00350057">
      <w:pPr>
        <w:ind w:hanging="851"/>
        <w:rPr>
          <w:rFonts w:cstheme="minorHAnsi"/>
          <w:b/>
          <w:bCs/>
        </w:rPr>
      </w:pPr>
      <w:r w:rsidRPr="008939AA">
        <w:rPr>
          <w:rFonts w:cstheme="minorHAnsi"/>
          <w:b/>
          <w:bCs/>
        </w:rPr>
        <w:t xml:space="preserve">Entities determined to be non-compliant with reporting obligations under the </w:t>
      </w:r>
      <w:r w:rsidRPr="008939AA">
        <w:rPr>
          <w:rFonts w:cstheme="minorHAnsi"/>
          <w:b/>
          <w:bCs/>
          <w:i/>
          <w:iCs/>
        </w:rPr>
        <w:t>Payment Times Reporting Act 2020</w:t>
      </w:r>
    </w:p>
    <w:tbl>
      <w:tblPr>
        <w:tblStyle w:val="TableGrid"/>
        <w:tblW w:w="10774" w:type="dxa"/>
        <w:tblInd w:w="-8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4"/>
        <w:gridCol w:w="1118"/>
        <w:gridCol w:w="962"/>
        <w:gridCol w:w="1194"/>
        <w:gridCol w:w="4422"/>
        <w:gridCol w:w="1134"/>
      </w:tblGrid>
      <w:tr w:rsidR="00424526" w14:paraId="15D18C42" w14:textId="77777777" w:rsidTr="00437443">
        <w:trPr>
          <w:trHeight w:val="762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1AFAA774" w14:textId="77777777" w:rsidR="0008051A" w:rsidRDefault="0008051A">
            <w:pPr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Entity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1CF6C3D7" w14:textId="77777777" w:rsidR="0008051A" w:rsidRDefault="0008051A">
            <w:pPr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ABN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41C3D982" w14:textId="77777777" w:rsidR="0008051A" w:rsidRDefault="0008051A">
            <w:pPr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ACN / ARBN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117C383B" w14:textId="77777777" w:rsidR="0008051A" w:rsidRDefault="0008051A">
            <w:pPr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Reporting Period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585E767" w14:textId="77777777" w:rsidR="0008051A" w:rsidRDefault="0008051A">
            <w:pPr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Details of Non-Compliance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D0B4E8E" w14:textId="77777777" w:rsidR="0008051A" w:rsidRDefault="0008051A">
            <w:pPr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Decision Date</w:t>
            </w:r>
          </w:p>
        </w:tc>
      </w:tr>
      <w:tr w:rsidR="00CB34A9" w14:paraId="52CC54FA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A830" w14:textId="1B7757AF" w:rsidR="00CB34A9" w:rsidRPr="00066E15" w:rsidRDefault="00CB34A9" w:rsidP="00CB34A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029">
              <w:rPr>
                <w:rFonts w:ascii="Calibri" w:hAnsi="Calibri" w:cs="Calibri"/>
                <w:color w:val="000000"/>
                <w:sz w:val="18"/>
                <w:szCs w:val="18"/>
              </w:rPr>
              <w:t>KOBELCO CONSTRUCTION MACHINERY AUSTRALIA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0BEE" w14:textId="5C68261D" w:rsidR="00CB34A9" w:rsidRPr="00F77EEF" w:rsidRDefault="00CB34A9" w:rsidP="00CB34A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B34A9">
              <w:rPr>
                <w:rFonts w:ascii="Calibri" w:hAnsi="Calibri" w:cs="Calibri"/>
                <w:color w:val="000000"/>
                <w:sz w:val="18"/>
                <w:szCs w:val="18"/>
              </w:rPr>
              <w:t>89097852296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A923" w14:textId="2A69FF4F" w:rsidR="00CB34A9" w:rsidRPr="004C110D" w:rsidRDefault="00CB34A9" w:rsidP="00CB34A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B34A9">
              <w:rPr>
                <w:rFonts w:ascii="Calibri" w:hAnsi="Calibri" w:cs="Calibri"/>
                <w:color w:val="000000"/>
                <w:sz w:val="18"/>
                <w:szCs w:val="18"/>
              </w:rPr>
              <w:t>097852296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9157" w14:textId="78893444" w:rsidR="00CB34A9" w:rsidRDefault="00CB34A9" w:rsidP="00CB34A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601D" w14:textId="55ABAF78" w:rsidR="00CB34A9" w:rsidRPr="00EC3C92" w:rsidRDefault="00CB34A9" w:rsidP="00CB34A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029">
              <w:rPr>
                <w:rFonts w:cstheme="minorHAnsi"/>
                <w:sz w:val="18"/>
                <w:szCs w:val="18"/>
              </w:rPr>
              <w:t>Kobelco Construction Machinery Australia Pty Limited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2A7F" w14:textId="2EAF863A" w:rsidR="00CB34A9" w:rsidRDefault="00CB34A9" w:rsidP="00CB34A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October 2024</w:t>
            </w:r>
          </w:p>
        </w:tc>
      </w:tr>
      <w:tr w:rsidR="00CB34A9" w14:paraId="526BCAA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5B5A" w14:textId="56CEAD95" w:rsidR="00CB34A9" w:rsidRPr="00066E15" w:rsidRDefault="00CB34A9" w:rsidP="00CB34A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029">
              <w:rPr>
                <w:rFonts w:ascii="Calibri" w:hAnsi="Calibri" w:cs="Calibri"/>
                <w:color w:val="000000"/>
                <w:sz w:val="18"/>
                <w:szCs w:val="18"/>
              </w:rPr>
              <w:t>KOBELCO CONSTRUCTION MACHINERY AUSTRALIA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5FEB" w14:textId="737A0682" w:rsidR="00CB34A9" w:rsidRPr="00F77EEF" w:rsidRDefault="00CB34A9" w:rsidP="00CB34A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B34A9">
              <w:rPr>
                <w:rFonts w:ascii="Calibri" w:hAnsi="Calibri" w:cs="Calibri"/>
                <w:color w:val="000000"/>
                <w:sz w:val="18"/>
                <w:szCs w:val="18"/>
              </w:rPr>
              <w:t>89097852296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7423" w14:textId="3F744647" w:rsidR="00CB34A9" w:rsidRPr="004C110D" w:rsidRDefault="00CB34A9" w:rsidP="00CB34A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B34A9">
              <w:rPr>
                <w:rFonts w:ascii="Calibri" w:hAnsi="Calibri" w:cs="Calibri"/>
                <w:color w:val="000000"/>
                <w:sz w:val="18"/>
                <w:szCs w:val="18"/>
              </w:rPr>
              <w:t>097852296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64A4" w14:textId="42A7095E" w:rsidR="00CB34A9" w:rsidRDefault="00CB34A9" w:rsidP="00CB34A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1 July 2022 to 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C039" w14:textId="47521F1D" w:rsidR="00CB34A9" w:rsidRPr="00EC3C92" w:rsidRDefault="00CB34A9" w:rsidP="00CB34A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029">
              <w:rPr>
                <w:rFonts w:cstheme="minorHAnsi"/>
                <w:sz w:val="18"/>
                <w:szCs w:val="18"/>
              </w:rPr>
              <w:t xml:space="preserve">Kobelco Construction Machinery Australia Pty Limited </w:t>
            </w:r>
            <w:r w:rsidRPr="00B8640C">
              <w:rPr>
                <w:rFonts w:cstheme="minorHAnsi"/>
                <w:sz w:val="18"/>
                <w:szCs w:val="18"/>
              </w:rPr>
              <w:t>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F99C" w14:textId="1EBD2F9F" w:rsidR="00CB34A9" w:rsidRDefault="00CB34A9" w:rsidP="00CB34A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October 2024</w:t>
            </w:r>
          </w:p>
        </w:tc>
      </w:tr>
      <w:tr w:rsidR="00CB34A9" w14:paraId="3AEE874A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30BD" w14:textId="51E61F52" w:rsidR="00CB34A9" w:rsidRPr="00066E15" w:rsidRDefault="00CB34A9" w:rsidP="00CB34A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029">
              <w:rPr>
                <w:rFonts w:ascii="Calibri" w:hAnsi="Calibri" w:cs="Calibri"/>
                <w:color w:val="000000"/>
                <w:sz w:val="18"/>
                <w:szCs w:val="18"/>
              </w:rPr>
              <w:t>KOBELCO CONSTRUCTION MACHINERY AUSTRALIA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796F" w14:textId="6CAF515E" w:rsidR="00CB34A9" w:rsidRPr="00F77EEF" w:rsidRDefault="00CB34A9" w:rsidP="00CB34A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B34A9">
              <w:rPr>
                <w:rFonts w:ascii="Calibri" w:hAnsi="Calibri" w:cs="Calibri"/>
                <w:color w:val="000000"/>
                <w:sz w:val="18"/>
                <w:szCs w:val="18"/>
              </w:rPr>
              <w:t>89097852296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68B3" w14:textId="6AB8DDB1" w:rsidR="00CB34A9" w:rsidRPr="004C110D" w:rsidRDefault="00CB34A9" w:rsidP="00CB34A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B34A9">
              <w:rPr>
                <w:rFonts w:ascii="Calibri" w:hAnsi="Calibri" w:cs="Calibri"/>
                <w:color w:val="000000"/>
                <w:sz w:val="18"/>
                <w:szCs w:val="18"/>
              </w:rPr>
              <w:t>097852296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588B" w14:textId="1D1F2DF2" w:rsidR="00CB34A9" w:rsidRDefault="00CB34A9" w:rsidP="00CB34A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1 January 2023 to 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AB36" w14:textId="693BB5B1" w:rsidR="00CB34A9" w:rsidRPr="00EC3C92" w:rsidRDefault="00CB34A9" w:rsidP="00CB34A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029">
              <w:rPr>
                <w:rFonts w:cstheme="minorHAnsi"/>
                <w:sz w:val="18"/>
                <w:szCs w:val="18"/>
              </w:rPr>
              <w:t xml:space="preserve">Kobelco Construction Machinery Australia Pty Limited </w:t>
            </w:r>
            <w:r w:rsidRPr="00B8640C">
              <w:rPr>
                <w:rFonts w:cstheme="minorHAnsi"/>
                <w:sz w:val="18"/>
                <w:szCs w:val="18"/>
              </w:rPr>
              <w:t>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DA82" w14:textId="5AD8A45A" w:rsidR="00CB34A9" w:rsidRDefault="00CB34A9" w:rsidP="00CB34A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October 2024</w:t>
            </w:r>
          </w:p>
        </w:tc>
      </w:tr>
      <w:tr w:rsidR="00504BA2" w14:paraId="5F2A072E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7608" w14:textId="6A6260A0" w:rsidR="00504BA2" w:rsidRPr="00066E15" w:rsidRDefault="00504BA2" w:rsidP="00504B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F6FFD">
              <w:rPr>
                <w:rFonts w:ascii="Calibri" w:hAnsi="Calibri" w:cs="Calibri"/>
                <w:color w:val="000000"/>
                <w:sz w:val="18"/>
                <w:szCs w:val="18"/>
              </w:rPr>
              <w:t>LUYE AUSTRALIA HOLDINGS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C9A1" w14:textId="294E0D32" w:rsidR="00504BA2" w:rsidRPr="00F77EEF" w:rsidRDefault="00504BA2" w:rsidP="00504B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4BA2">
              <w:rPr>
                <w:rFonts w:ascii="Calibri" w:hAnsi="Calibri" w:cs="Calibri"/>
                <w:color w:val="000000"/>
                <w:sz w:val="18"/>
                <w:szCs w:val="18"/>
              </w:rPr>
              <w:t>98609669472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EC39" w14:textId="42A8FBEB" w:rsidR="00504BA2" w:rsidRPr="004C110D" w:rsidRDefault="00504BA2" w:rsidP="00504B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4BA2">
              <w:rPr>
                <w:rFonts w:ascii="Calibri" w:hAnsi="Calibri" w:cs="Calibri"/>
                <w:color w:val="000000"/>
                <w:sz w:val="18"/>
                <w:szCs w:val="18"/>
              </w:rPr>
              <w:t>609669472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0C2B" w14:textId="335F8EF1" w:rsidR="00504BA2" w:rsidRDefault="00504BA2" w:rsidP="00504B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8FB5" w14:textId="6E8FB2C3" w:rsidR="00504BA2" w:rsidRPr="00B8640C" w:rsidRDefault="00504BA2" w:rsidP="00504BA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F6FFD">
              <w:rPr>
                <w:rFonts w:cstheme="minorHAnsi"/>
                <w:sz w:val="18"/>
                <w:szCs w:val="18"/>
              </w:rPr>
              <w:t>Luye</w:t>
            </w:r>
            <w:proofErr w:type="spellEnd"/>
            <w:r w:rsidRPr="003F6FFD">
              <w:rPr>
                <w:rFonts w:cstheme="minorHAnsi"/>
                <w:sz w:val="18"/>
                <w:szCs w:val="18"/>
              </w:rPr>
              <w:t xml:space="preserve"> Australia Holdings Pty Ltd </w:t>
            </w:r>
            <w:r w:rsidRPr="00B8640C">
              <w:rPr>
                <w:rFonts w:cstheme="minorHAnsi"/>
                <w:sz w:val="18"/>
                <w:szCs w:val="18"/>
              </w:rPr>
              <w:t>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F489" w14:textId="19C9C8D2" w:rsidR="00504BA2" w:rsidRDefault="00504BA2" w:rsidP="00504B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October 2024</w:t>
            </w:r>
          </w:p>
        </w:tc>
      </w:tr>
      <w:tr w:rsidR="00504BA2" w14:paraId="1858B766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C6DC" w14:textId="7DD1347A" w:rsidR="00504BA2" w:rsidRPr="00066E15" w:rsidRDefault="00504BA2" w:rsidP="00504B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F6FFD">
              <w:rPr>
                <w:rFonts w:ascii="Calibri" w:hAnsi="Calibri" w:cs="Calibri"/>
                <w:color w:val="000000"/>
                <w:sz w:val="18"/>
                <w:szCs w:val="18"/>
              </w:rPr>
              <w:t>LUYE AUSTRALIA HOLDINGS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A23D" w14:textId="67E8BF55" w:rsidR="00504BA2" w:rsidRPr="00F77EEF" w:rsidRDefault="00504BA2" w:rsidP="00504B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4BA2">
              <w:rPr>
                <w:rFonts w:ascii="Calibri" w:hAnsi="Calibri" w:cs="Calibri"/>
                <w:color w:val="000000"/>
                <w:sz w:val="18"/>
                <w:szCs w:val="18"/>
              </w:rPr>
              <w:t>98609669472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E077" w14:textId="78136B8F" w:rsidR="00504BA2" w:rsidRPr="004C110D" w:rsidRDefault="00504BA2" w:rsidP="00504B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4BA2">
              <w:rPr>
                <w:rFonts w:ascii="Calibri" w:hAnsi="Calibri" w:cs="Calibri"/>
                <w:color w:val="000000"/>
                <w:sz w:val="18"/>
                <w:szCs w:val="18"/>
              </w:rPr>
              <w:t>609669472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1B0E" w14:textId="73FB8FED" w:rsidR="00504BA2" w:rsidRDefault="00504BA2" w:rsidP="00504B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1 July 2022 to 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E286" w14:textId="30F9AF2D" w:rsidR="00504BA2" w:rsidRPr="00EC3C92" w:rsidRDefault="00504BA2" w:rsidP="00504BA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F6FFD">
              <w:rPr>
                <w:rFonts w:cstheme="minorHAnsi"/>
                <w:sz w:val="18"/>
                <w:szCs w:val="18"/>
              </w:rPr>
              <w:t>Luye</w:t>
            </w:r>
            <w:proofErr w:type="spellEnd"/>
            <w:r w:rsidRPr="003F6FFD">
              <w:rPr>
                <w:rFonts w:cstheme="minorHAnsi"/>
                <w:sz w:val="18"/>
                <w:szCs w:val="18"/>
              </w:rPr>
              <w:t xml:space="preserve"> Australia Holdings Pty Ltd </w:t>
            </w:r>
            <w:r w:rsidRPr="00B8640C">
              <w:rPr>
                <w:rFonts w:cstheme="minorHAnsi"/>
                <w:sz w:val="18"/>
                <w:szCs w:val="18"/>
              </w:rPr>
              <w:t>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DA83" w14:textId="3539F8BB" w:rsidR="00504BA2" w:rsidRDefault="00504BA2" w:rsidP="00504B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October 2024</w:t>
            </w:r>
          </w:p>
        </w:tc>
      </w:tr>
      <w:tr w:rsidR="00504BA2" w14:paraId="103D1A34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3029" w14:textId="341752D3" w:rsidR="00504BA2" w:rsidRPr="00066E15" w:rsidRDefault="00504BA2" w:rsidP="00504B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F6FFD">
              <w:rPr>
                <w:rFonts w:ascii="Calibri" w:hAnsi="Calibri" w:cs="Calibri"/>
                <w:color w:val="000000"/>
                <w:sz w:val="18"/>
                <w:szCs w:val="18"/>
              </w:rPr>
              <w:t>LUYE AUSTRALIA HOLDINGS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7A20" w14:textId="1EB81D25" w:rsidR="00504BA2" w:rsidRPr="00F77EEF" w:rsidRDefault="00504BA2" w:rsidP="00504B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4BA2">
              <w:rPr>
                <w:rFonts w:ascii="Calibri" w:hAnsi="Calibri" w:cs="Calibri"/>
                <w:color w:val="000000"/>
                <w:sz w:val="18"/>
                <w:szCs w:val="18"/>
              </w:rPr>
              <w:t>98609669472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E063" w14:textId="1C123840" w:rsidR="00504BA2" w:rsidRPr="004C110D" w:rsidRDefault="00504BA2" w:rsidP="00504B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4BA2">
              <w:rPr>
                <w:rFonts w:ascii="Calibri" w:hAnsi="Calibri" w:cs="Calibri"/>
                <w:color w:val="000000"/>
                <w:sz w:val="18"/>
                <w:szCs w:val="18"/>
              </w:rPr>
              <w:t>609669472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09BC" w14:textId="14CD66A2" w:rsidR="00504BA2" w:rsidRDefault="00504BA2" w:rsidP="00504B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1 January 2023 to 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4DFB" w14:textId="67DFB672" w:rsidR="00504BA2" w:rsidRPr="00EC3C92" w:rsidRDefault="00504BA2" w:rsidP="00504BA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F6FFD">
              <w:rPr>
                <w:rFonts w:cstheme="minorHAnsi"/>
                <w:sz w:val="18"/>
                <w:szCs w:val="18"/>
              </w:rPr>
              <w:t>Luye</w:t>
            </w:r>
            <w:proofErr w:type="spellEnd"/>
            <w:r w:rsidRPr="003F6FFD">
              <w:rPr>
                <w:rFonts w:cstheme="minorHAnsi"/>
                <w:sz w:val="18"/>
                <w:szCs w:val="18"/>
              </w:rPr>
              <w:t xml:space="preserve"> Australia Holdings Pty Ltd </w:t>
            </w:r>
            <w:r w:rsidRPr="00B8640C">
              <w:rPr>
                <w:rFonts w:cstheme="minorHAnsi"/>
                <w:sz w:val="18"/>
                <w:szCs w:val="18"/>
              </w:rPr>
              <w:t>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8A78" w14:textId="0C07E0A0" w:rsidR="00504BA2" w:rsidRDefault="00504BA2" w:rsidP="00504BA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October 2024</w:t>
            </w:r>
          </w:p>
        </w:tc>
      </w:tr>
      <w:tr w:rsidR="008C4E51" w14:paraId="08403757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A99E" w14:textId="4DA35D87" w:rsidR="008C4E51" w:rsidRPr="00066E15" w:rsidRDefault="003F6FFD" w:rsidP="008C4E51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F6FFD">
              <w:rPr>
                <w:rFonts w:ascii="Calibri" w:hAnsi="Calibri" w:cs="Calibri"/>
                <w:color w:val="000000"/>
                <w:sz w:val="18"/>
                <w:szCs w:val="18"/>
              </w:rPr>
              <w:t>LUYE AUSTRALIA HOLDINGS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09FC" w14:textId="09CE85B9" w:rsidR="008C4E51" w:rsidRPr="00F77EEF" w:rsidRDefault="00504BA2" w:rsidP="008C4E51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4BA2">
              <w:rPr>
                <w:rFonts w:ascii="Calibri" w:hAnsi="Calibri" w:cs="Calibri"/>
                <w:color w:val="000000"/>
                <w:sz w:val="18"/>
                <w:szCs w:val="18"/>
              </w:rPr>
              <w:t>98609669472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DE7E" w14:textId="0204A6ED" w:rsidR="008C4E51" w:rsidRPr="004C110D" w:rsidRDefault="00504BA2" w:rsidP="008C4E51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4BA2">
              <w:rPr>
                <w:rFonts w:ascii="Calibri" w:hAnsi="Calibri" w:cs="Calibri"/>
                <w:color w:val="000000"/>
                <w:sz w:val="18"/>
                <w:szCs w:val="18"/>
              </w:rPr>
              <w:t>609669472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485C" w14:textId="0B4D9A79" w:rsidR="008C4E51" w:rsidRDefault="00504BA2" w:rsidP="008C4E51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1 July 202</w:t>
            </w:r>
            <w:r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Pr="00AF3EDD">
              <w:rPr>
                <w:rFonts w:cstheme="minorHAnsi"/>
                <w:color w:val="000000"/>
                <w:sz w:val="18"/>
                <w:szCs w:val="18"/>
              </w:rPr>
              <w:t xml:space="preserve"> to 31 December 202</w:t>
            </w:r>
            <w:r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E14A" w14:textId="4443E43C" w:rsidR="008C4E51" w:rsidRPr="00EC3C92" w:rsidRDefault="003F6FFD" w:rsidP="008C4E5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F6FFD">
              <w:rPr>
                <w:rFonts w:cstheme="minorHAnsi"/>
                <w:sz w:val="18"/>
                <w:szCs w:val="18"/>
              </w:rPr>
              <w:t>Luye</w:t>
            </w:r>
            <w:proofErr w:type="spellEnd"/>
            <w:r w:rsidRPr="003F6FFD">
              <w:rPr>
                <w:rFonts w:cstheme="minorHAnsi"/>
                <w:sz w:val="18"/>
                <w:szCs w:val="18"/>
              </w:rPr>
              <w:t xml:space="preserve"> Australia Holdings Pty Ltd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8C4E51" w:rsidRPr="00B8640C">
              <w:rPr>
                <w:rFonts w:cstheme="minorHAnsi"/>
                <w:sz w:val="18"/>
                <w:szCs w:val="18"/>
              </w:rPr>
              <w:t>was a</w:t>
            </w:r>
            <w:r w:rsidR="008C4E51">
              <w:rPr>
                <w:rFonts w:cstheme="minorHAnsi"/>
                <w:sz w:val="18"/>
                <w:szCs w:val="18"/>
              </w:rPr>
              <w:t xml:space="preserve"> </w:t>
            </w:r>
            <w:r w:rsidR="008C4E51"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 w:rsidR="008C4E51">
              <w:rPr>
                <w:rFonts w:cstheme="minorHAnsi"/>
                <w:sz w:val="18"/>
                <w:szCs w:val="18"/>
              </w:rPr>
              <w:t xml:space="preserve"> </w:t>
            </w:r>
            <w:r w:rsidR="008C4E51" w:rsidRPr="00B8640C">
              <w:rPr>
                <w:rFonts w:cstheme="minorHAnsi"/>
                <w:sz w:val="18"/>
                <w:szCs w:val="18"/>
              </w:rPr>
              <w:t>failed to</w:t>
            </w:r>
            <w:r w:rsidR="008C4E51">
              <w:rPr>
                <w:rFonts w:cstheme="minorHAnsi"/>
                <w:sz w:val="18"/>
                <w:szCs w:val="18"/>
              </w:rPr>
              <w:t xml:space="preserve"> </w:t>
            </w:r>
            <w:r w:rsidR="008C4E51"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 w:rsidR="008C4E51">
              <w:rPr>
                <w:rFonts w:cstheme="minorHAnsi"/>
                <w:sz w:val="18"/>
                <w:szCs w:val="18"/>
              </w:rPr>
              <w:t xml:space="preserve"> </w:t>
            </w:r>
            <w:r w:rsidR="008C4E51"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 w:rsidR="008C4E51">
              <w:rPr>
                <w:rFonts w:cstheme="minorHAnsi"/>
                <w:sz w:val="18"/>
                <w:szCs w:val="18"/>
              </w:rPr>
              <w:t xml:space="preserve"> </w:t>
            </w:r>
            <w:r w:rsidR="008C4E51"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 w:rsidR="008C4E51">
              <w:rPr>
                <w:rFonts w:cstheme="minorHAnsi"/>
                <w:sz w:val="18"/>
                <w:szCs w:val="18"/>
              </w:rPr>
              <w:t xml:space="preserve"> </w:t>
            </w:r>
            <w:r w:rsidR="008C4E51" w:rsidRPr="00B8640C">
              <w:rPr>
                <w:rFonts w:cstheme="minorHAnsi"/>
                <w:sz w:val="18"/>
                <w:szCs w:val="18"/>
              </w:rPr>
              <w:t>Payment Times</w:t>
            </w:r>
            <w:r w:rsidR="008C4E51">
              <w:rPr>
                <w:rFonts w:cstheme="minorHAnsi"/>
                <w:sz w:val="18"/>
                <w:szCs w:val="18"/>
              </w:rPr>
              <w:t xml:space="preserve"> </w:t>
            </w:r>
            <w:r w:rsidR="008C4E51"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 w:rsidR="008C4E5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B4FD" w14:textId="25410091" w:rsidR="008C4E51" w:rsidRDefault="008C4E51" w:rsidP="008C4E51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October 2024</w:t>
            </w:r>
          </w:p>
        </w:tc>
      </w:tr>
      <w:tr w:rsidR="00F901D1" w14:paraId="73AC91BB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F70E" w14:textId="3EE58B3C" w:rsidR="00F901D1" w:rsidRPr="00066E15" w:rsidRDefault="00F901D1" w:rsidP="00F901D1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01D1">
              <w:rPr>
                <w:rFonts w:ascii="Calibri" w:hAnsi="Calibri" w:cs="Calibri"/>
                <w:color w:val="000000"/>
                <w:sz w:val="18"/>
                <w:szCs w:val="18"/>
              </w:rPr>
              <w:t>ROLLEASE ACMEDA HOLDINGS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9581" w14:textId="6BC950A5" w:rsidR="00F901D1" w:rsidRPr="00F77EEF" w:rsidRDefault="00755BFB" w:rsidP="00F901D1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Pr="00755BFB">
              <w:rPr>
                <w:rFonts w:ascii="Calibri" w:hAnsi="Calibri" w:cs="Calibri"/>
                <w:color w:val="000000"/>
                <w:sz w:val="18"/>
                <w:szCs w:val="18"/>
              </w:rPr>
              <w:t>0602994016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18EE" w14:textId="5DF74FF5" w:rsidR="00F901D1" w:rsidRPr="004C110D" w:rsidRDefault="00755BFB" w:rsidP="00F901D1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5BFB">
              <w:rPr>
                <w:rFonts w:ascii="Calibri" w:hAnsi="Calibri" w:cs="Calibri"/>
                <w:color w:val="000000"/>
                <w:sz w:val="18"/>
                <w:szCs w:val="18"/>
              </w:rPr>
              <w:t>602994016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3C99" w14:textId="64493BBF" w:rsidR="00F901D1" w:rsidRDefault="00F901D1" w:rsidP="00F901D1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A720" w14:textId="1648368F" w:rsidR="00F901D1" w:rsidRPr="00EC3C92" w:rsidRDefault="00F901D1" w:rsidP="00F901D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F901D1">
              <w:rPr>
                <w:rFonts w:cstheme="minorHAnsi"/>
                <w:sz w:val="18"/>
                <w:szCs w:val="18"/>
              </w:rPr>
              <w:t>Rollease</w:t>
            </w:r>
            <w:proofErr w:type="spellEnd"/>
            <w:r w:rsidRPr="00F901D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901D1">
              <w:rPr>
                <w:rFonts w:cstheme="minorHAnsi"/>
                <w:sz w:val="18"/>
                <w:szCs w:val="18"/>
              </w:rPr>
              <w:t>Acmeda</w:t>
            </w:r>
            <w:proofErr w:type="spellEnd"/>
            <w:r w:rsidRPr="00F901D1">
              <w:rPr>
                <w:rFonts w:cstheme="minorHAnsi"/>
                <w:sz w:val="18"/>
                <w:szCs w:val="18"/>
              </w:rPr>
              <w:t xml:space="preserve"> Holdings Pty Ltd </w:t>
            </w:r>
            <w:r w:rsidRPr="00B8640C">
              <w:rPr>
                <w:rFonts w:cstheme="minorHAnsi"/>
                <w:sz w:val="18"/>
                <w:szCs w:val="18"/>
              </w:rPr>
              <w:t>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 xml:space="preserve">times report within the required timeframe </w:t>
            </w:r>
            <w:r w:rsidRPr="00B8640C">
              <w:rPr>
                <w:rFonts w:cstheme="minorHAnsi"/>
                <w:sz w:val="18"/>
                <w:szCs w:val="18"/>
              </w:rPr>
              <w:lastRenderedPageBreak/>
              <w:t>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660C" w14:textId="72B60E65" w:rsidR="00F901D1" w:rsidRDefault="00F901D1" w:rsidP="00F901D1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4 October 2024</w:t>
            </w:r>
          </w:p>
        </w:tc>
      </w:tr>
      <w:tr w:rsidR="00755BFB" w14:paraId="1DA305D4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5637" w14:textId="4E5EA40A" w:rsidR="00755BFB" w:rsidRPr="00066E1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01D1">
              <w:rPr>
                <w:rFonts w:ascii="Calibri" w:hAnsi="Calibri" w:cs="Calibri"/>
                <w:color w:val="000000"/>
                <w:sz w:val="18"/>
                <w:szCs w:val="18"/>
              </w:rPr>
              <w:t>ROLLEASE ACMEDA HOLDINGS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2830" w14:textId="56369F3E" w:rsidR="00755BFB" w:rsidRPr="00F77EEF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Pr="00755BFB">
              <w:rPr>
                <w:rFonts w:ascii="Calibri" w:hAnsi="Calibri" w:cs="Calibri"/>
                <w:color w:val="000000"/>
                <w:sz w:val="18"/>
                <w:szCs w:val="18"/>
              </w:rPr>
              <w:t>0602994016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99BA" w14:textId="44EBBF08" w:rsidR="00755BFB" w:rsidRPr="004C110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5BFB">
              <w:rPr>
                <w:rFonts w:ascii="Calibri" w:hAnsi="Calibri" w:cs="Calibri"/>
                <w:color w:val="000000"/>
                <w:sz w:val="18"/>
                <w:szCs w:val="18"/>
              </w:rPr>
              <w:t>602994016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1CF5" w14:textId="6885F5EF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1 July 2022 to 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B92B" w14:textId="55F0B042" w:rsidR="00755BFB" w:rsidRPr="00EC3C92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F901D1">
              <w:rPr>
                <w:rFonts w:cstheme="minorHAnsi"/>
                <w:sz w:val="18"/>
                <w:szCs w:val="18"/>
              </w:rPr>
              <w:t>Rollease</w:t>
            </w:r>
            <w:proofErr w:type="spellEnd"/>
            <w:r w:rsidRPr="00F901D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901D1">
              <w:rPr>
                <w:rFonts w:cstheme="minorHAnsi"/>
                <w:sz w:val="18"/>
                <w:szCs w:val="18"/>
              </w:rPr>
              <w:t>Acmeda</w:t>
            </w:r>
            <w:proofErr w:type="spellEnd"/>
            <w:r w:rsidRPr="00F901D1">
              <w:rPr>
                <w:rFonts w:cstheme="minorHAnsi"/>
                <w:sz w:val="18"/>
                <w:szCs w:val="18"/>
              </w:rPr>
              <w:t xml:space="preserve"> Holdings Pty Ltd </w:t>
            </w:r>
            <w:r w:rsidRPr="00B8640C">
              <w:rPr>
                <w:rFonts w:cstheme="minorHAnsi"/>
                <w:sz w:val="18"/>
                <w:szCs w:val="18"/>
              </w:rPr>
              <w:t>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A27A" w14:textId="4D532C88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October 2024</w:t>
            </w:r>
          </w:p>
        </w:tc>
      </w:tr>
      <w:tr w:rsidR="00755BFB" w14:paraId="5B7E552D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9835" w14:textId="1FC800BB" w:rsidR="00755BFB" w:rsidRPr="00066E1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01D1">
              <w:rPr>
                <w:rFonts w:ascii="Calibri" w:hAnsi="Calibri" w:cs="Calibri"/>
                <w:color w:val="000000"/>
                <w:sz w:val="18"/>
                <w:szCs w:val="18"/>
              </w:rPr>
              <w:t>ROLLEASE ACMEDA HOLDINGS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FE38" w14:textId="6D8342DC" w:rsidR="00755BFB" w:rsidRPr="00F77EEF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Pr="00755BFB">
              <w:rPr>
                <w:rFonts w:ascii="Calibri" w:hAnsi="Calibri" w:cs="Calibri"/>
                <w:color w:val="000000"/>
                <w:sz w:val="18"/>
                <w:szCs w:val="18"/>
              </w:rPr>
              <w:t>0602994016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A9CC" w14:textId="230C7D4F" w:rsidR="00755BFB" w:rsidRPr="004C110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5BFB">
              <w:rPr>
                <w:rFonts w:ascii="Calibri" w:hAnsi="Calibri" w:cs="Calibri"/>
                <w:color w:val="000000"/>
                <w:sz w:val="18"/>
                <w:szCs w:val="18"/>
              </w:rPr>
              <w:t>602994016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CFD2" w14:textId="7638D313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1 January 2023 to 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ADE3" w14:textId="270686F4" w:rsidR="00755BFB" w:rsidRPr="00EC3C92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F901D1">
              <w:rPr>
                <w:rFonts w:cstheme="minorHAnsi"/>
                <w:sz w:val="18"/>
                <w:szCs w:val="18"/>
              </w:rPr>
              <w:t>Rollease</w:t>
            </w:r>
            <w:proofErr w:type="spellEnd"/>
            <w:r w:rsidRPr="00F901D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901D1">
              <w:rPr>
                <w:rFonts w:cstheme="minorHAnsi"/>
                <w:sz w:val="18"/>
                <w:szCs w:val="18"/>
              </w:rPr>
              <w:t>Acmeda</w:t>
            </w:r>
            <w:proofErr w:type="spellEnd"/>
            <w:r w:rsidRPr="00F901D1">
              <w:rPr>
                <w:rFonts w:cstheme="minorHAnsi"/>
                <w:sz w:val="18"/>
                <w:szCs w:val="18"/>
              </w:rPr>
              <w:t xml:space="preserve"> Holdings Pty Ltd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CE63" w14:textId="0AE0305B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October 2024</w:t>
            </w:r>
          </w:p>
        </w:tc>
      </w:tr>
      <w:tr w:rsidR="00755BFB" w14:paraId="00896D81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0B33" w14:textId="0EA9AFE5" w:rsidR="00755BFB" w:rsidRPr="00066E1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725F">
              <w:rPr>
                <w:rFonts w:ascii="Calibri" w:hAnsi="Calibri" w:cs="Calibri"/>
                <w:color w:val="000000"/>
                <w:sz w:val="18"/>
                <w:szCs w:val="18"/>
              </w:rPr>
              <w:t>BBC STUDIOS AUSTRALIA HOLDINGS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744D" w14:textId="58549793" w:rsidR="00755BFB" w:rsidRPr="00F77EEF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526">
              <w:rPr>
                <w:rFonts w:ascii="Calibri" w:hAnsi="Calibri" w:cs="Calibri"/>
                <w:color w:val="000000"/>
                <w:sz w:val="18"/>
                <w:szCs w:val="18"/>
              </w:rPr>
              <w:t>85127624104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8077" w14:textId="4AB7BA4B" w:rsidR="00755BFB" w:rsidRPr="004C110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526">
              <w:rPr>
                <w:rFonts w:ascii="Calibri" w:hAnsi="Calibri" w:cs="Calibri"/>
                <w:color w:val="000000"/>
                <w:sz w:val="18"/>
                <w:szCs w:val="18"/>
              </w:rPr>
              <w:t>127624104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54E9" w14:textId="0C1424D2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April 2022 to 30 September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35E6" w14:textId="1A6F208A" w:rsidR="00755BFB" w:rsidRPr="00EC3C92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725F">
              <w:rPr>
                <w:rFonts w:cstheme="minorHAnsi"/>
                <w:sz w:val="18"/>
                <w:szCs w:val="18"/>
              </w:rPr>
              <w:t>BBC Studios Australia Holdings Pty Ltd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AECB" w14:textId="1C80CE1D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October 2024</w:t>
            </w:r>
          </w:p>
        </w:tc>
      </w:tr>
      <w:tr w:rsidR="00755BFB" w14:paraId="36E7DEBD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9729" w14:textId="4E6B8A69" w:rsidR="00755BFB" w:rsidRPr="00066E1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725F">
              <w:rPr>
                <w:rFonts w:ascii="Calibri" w:hAnsi="Calibri" w:cs="Calibri"/>
                <w:color w:val="000000"/>
                <w:sz w:val="18"/>
                <w:szCs w:val="18"/>
              </w:rPr>
              <w:t>BBC STUDIOS AUSTRALIA HOLDINGS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C129" w14:textId="696B66D3" w:rsidR="00755BFB" w:rsidRPr="00F77EEF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526">
              <w:rPr>
                <w:rFonts w:ascii="Calibri" w:hAnsi="Calibri" w:cs="Calibri"/>
                <w:color w:val="000000"/>
                <w:sz w:val="18"/>
                <w:szCs w:val="18"/>
              </w:rPr>
              <w:t>85127624104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FD64" w14:textId="05729DB3" w:rsidR="00755BFB" w:rsidRPr="004C110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526">
              <w:rPr>
                <w:rFonts w:ascii="Calibri" w:hAnsi="Calibri" w:cs="Calibri"/>
                <w:color w:val="000000"/>
                <w:sz w:val="18"/>
                <w:szCs w:val="18"/>
              </w:rPr>
              <w:t>127624104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A159" w14:textId="7BD537F8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October 2022 to 31 March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99C4" w14:textId="6C808B5B" w:rsidR="00755BFB" w:rsidRPr="00EC3C92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725F">
              <w:rPr>
                <w:rFonts w:cstheme="minorHAnsi"/>
                <w:sz w:val="18"/>
                <w:szCs w:val="18"/>
              </w:rPr>
              <w:t>BBC Studios Australia Holdings Pty Ltd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C426" w14:textId="147001EF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October 2024</w:t>
            </w:r>
          </w:p>
        </w:tc>
      </w:tr>
      <w:tr w:rsidR="00755BFB" w14:paraId="18CD629D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1BD3" w14:textId="4146BDA0" w:rsidR="00755BFB" w:rsidRPr="00066E1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725F">
              <w:rPr>
                <w:rFonts w:ascii="Calibri" w:hAnsi="Calibri" w:cs="Calibri"/>
                <w:color w:val="000000"/>
                <w:sz w:val="18"/>
                <w:szCs w:val="18"/>
              </w:rPr>
              <w:t>BBC STUDIOS AUSTRALIA HOLDINGS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3F8C" w14:textId="3EDB87F0" w:rsidR="00755BFB" w:rsidRPr="00F77EEF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526">
              <w:rPr>
                <w:rFonts w:ascii="Calibri" w:hAnsi="Calibri" w:cs="Calibri"/>
                <w:color w:val="000000"/>
                <w:sz w:val="18"/>
                <w:szCs w:val="18"/>
              </w:rPr>
              <w:t>85127624104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CC27" w14:textId="19189653" w:rsidR="00755BFB" w:rsidRPr="004C110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526">
              <w:rPr>
                <w:rFonts w:ascii="Calibri" w:hAnsi="Calibri" w:cs="Calibri"/>
                <w:color w:val="000000"/>
                <w:sz w:val="18"/>
                <w:szCs w:val="18"/>
              </w:rPr>
              <w:t>127624104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DC65" w14:textId="3DD12153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April 2023 to 30 September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DBA4" w14:textId="15D28994" w:rsidR="00755BFB" w:rsidRPr="00EC3C92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725F">
              <w:rPr>
                <w:rFonts w:cstheme="minorHAnsi"/>
                <w:sz w:val="18"/>
                <w:szCs w:val="18"/>
              </w:rPr>
              <w:t>BBC Studios Australia Holdings Pty Ltd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1152" w14:textId="2806E7AC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October 2024</w:t>
            </w:r>
          </w:p>
        </w:tc>
      </w:tr>
      <w:tr w:rsidR="00755BFB" w14:paraId="1FF2FDB1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67A6" w14:textId="39F40C72" w:rsidR="00755BFB" w:rsidRPr="00066E1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2BF8">
              <w:rPr>
                <w:rFonts w:ascii="Calibri" w:hAnsi="Calibri" w:cs="Calibri"/>
                <w:color w:val="000000"/>
                <w:sz w:val="18"/>
                <w:szCs w:val="18"/>
              </w:rPr>
              <w:t>RIVERINA (AUSTRALIA)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0560" w14:textId="06FADECD" w:rsidR="00755BFB" w:rsidRPr="00F77EEF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509C">
              <w:rPr>
                <w:rFonts w:ascii="Calibri" w:hAnsi="Calibri" w:cs="Calibri"/>
                <w:color w:val="000000"/>
                <w:sz w:val="18"/>
                <w:szCs w:val="18"/>
              </w:rPr>
              <w:t>76010755254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04F2" w14:textId="68E22237" w:rsidR="00755BFB" w:rsidRPr="004C110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509C">
              <w:rPr>
                <w:rFonts w:ascii="Calibri" w:hAnsi="Calibri" w:cs="Calibri"/>
                <w:color w:val="000000"/>
                <w:sz w:val="18"/>
                <w:szCs w:val="18"/>
              </w:rPr>
              <w:t>010755254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A648" w14:textId="1FE72C37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April 2022 to 30 September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076D" w14:textId="28BAF9ED" w:rsidR="00755BFB" w:rsidRPr="00EC3C92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2BF8">
              <w:rPr>
                <w:rFonts w:cstheme="minorHAnsi"/>
                <w:sz w:val="18"/>
                <w:szCs w:val="18"/>
              </w:rPr>
              <w:t>Riverina (Australia) Pty Limited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B066" w14:textId="18038084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October 2024</w:t>
            </w:r>
          </w:p>
        </w:tc>
      </w:tr>
      <w:tr w:rsidR="00755BFB" w14:paraId="46E0DDF8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79C5" w14:textId="04FB900B" w:rsidR="00755BFB" w:rsidRPr="00066E1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2BF8">
              <w:rPr>
                <w:rFonts w:ascii="Calibri" w:hAnsi="Calibri" w:cs="Calibri"/>
                <w:color w:val="000000"/>
                <w:sz w:val="18"/>
                <w:szCs w:val="18"/>
              </w:rPr>
              <w:t>RIVERINA (AUSTRALIA)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5347" w14:textId="6142256E" w:rsidR="00755BFB" w:rsidRPr="00F77EEF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509C">
              <w:rPr>
                <w:rFonts w:ascii="Calibri" w:hAnsi="Calibri" w:cs="Calibri"/>
                <w:color w:val="000000"/>
                <w:sz w:val="18"/>
                <w:szCs w:val="18"/>
              </w:rPr>
              <w:t>76010755254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CD65" w14:textId="4AF71919" w:rsidR="00755BFB" w:rsidRPr="004C110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509C">
              <w:rPr>
                <w:rFonts w:ascii="Calibri" w:hAnsi="Calibri" w:cs="Calibri"/>
                <w:color w:val="000000"/>
                <w:sz w:val="18"/>
                <w:szCs w:val="18"/>
              </w:rPr>
              <w:t>010755254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6640" w14:textId="2B15B1D1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October 2022 to 31 March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4E75" w14:textId="3ACB6A54" w:rsidR="00755BFB" w:rsidRPr="00EC3C92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2BF8">
              <w:rPr>
                <w:rFonts w:cstheme="minorHAnsi"/>
                <w:sz w:val="18"/>
                <w:szCs w:val="18"/>
              </w:rPr>
              <w:t>Riverina (Australia) Pty Limited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DAF5" w14:textId="4E560D60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October 2024</w:t>
            </w:r>
          </w:p>
        </w:tc>
      </w:tr>
      <w:tr w:rsidR="00755BFB" w14:paraId="38D86E1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9218" w14:textId="2384B6F3" w:rsidR="00755BFB" w:rsidRPr="00066E1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2BF8">
              <w:rPr>
                <w:rFonts w:ascii="Calibri" w:hAnsi="Calibri" w:cs="Calibri"/>
                <w:color w:val="000000"/>
                <w:sz w:val="18"/>
                <w:szCs w:val="18"/>
              </w:rPr>
              <w:t>RIVERINA (AUSTRALIA)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A240" w14:textId="41A2C753" w:rsidR="00755BFB" w:rsidRPr="00F77EEF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509C">
              <w:rPr>
                <w:rFonts w:ascii="Calibri" w:hAnsi="Calibri" w:cs="Calibri"/>
                <w:color w:val="000000"/>
                <w:sz w:val="18"/>
                <w:szCs w:val="18"/>
              </w:rPr>
              <w:t>76010755254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2AB9" w14:textId="1EC7A8D7" w:rsidR="00755BFB" w:rsidRPr="004C110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509C">
              <w:rPr>
                <w:rFonts w:ascii="Calibri" w:hAnsi="Calibri" w:cs="Calibri"/>
                <w:color w:val="000000"/>
                <w:sz w:val="18"/>
                <w:szCs w:val="18"/>
              </w:rPr>
              <w:t>010755254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BAE5" w14:textId="6B3F2EA6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April 2023 to 30 September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CC2A" w14:textId="5A2B1210" w:rsidR="00755BFB" w:rsidRPr="00EC3C92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2BF8">
              <w:rPr>
                <w:rFonts w:cstheme="minorHAnsi"/>
                <w:sz w:val="18"/>
                <w:szCs w:val="18"/>
              </w:rPr>
              <w:t>Riverina (Australia) Pty Limited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5374" w14:textId="32A2F428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October 2024</w:t>
            </w:r>
          </w:p>
        </w:tc>
      </w:tr>
      <w:tr w:rsidR="00755BFB" w14:paraId="1D26A1AF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AF7D" w14:textId="12D77C62" w:rsidR="00755BFB" w:rsidRPr="00066E1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2478">
              <w:rPr>
                <w:rFonts w:ascii="Calibri" w:hAnsi="Calibri" w:cs="Calibri"/>
                <w:color w:val="000000"/>
                <w:sz w:val="18"/>
                <w:szCs w:val="18"/>
              </w:rPr>
              <w:t>FERRERO AUSTRALIA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356F" w14:textId="244A643E" w:rsidR="00755BFB" w:rsidRPr="00F77EEF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00B5">
              <w:rPr>
                <w:rFonts w:ascii="Calibri" w:hAnsi="Calibri" w:cs="Calibri"/>
                <w:color w:val="000000"/>
                <w:sz w:val="18"/>
                <w:szCs w:val="18"/>
              </w:rPr>
              <w:t>29001249261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DA28" w14:textId="5120AAAC" w:rsidR="00755BFB" w:rsidRPr="004C110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00B5">
              <w:rPr>
                <w:rFonts w:ascii="Calibri" w:hAnsi="Calibri" w:cs="Calibri"/>
                <w:color w:val="000000"/>
                <w:sz w:val="18"/>
                <w:szCs w:val="18"/>
              </w:rPr>
              <w:t>001249261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33E2" w14:textId="5CB3B384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March 2022 to 31 August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289E" w14:textId="39CFFDB9" w:rsidR="00755BFB" w:rsidRPr="00EC3C92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2478">
              <w:rPr>
                <w:rFonts w:cstheme="minorHAnsi"/>
                <w:sz w:val="18"/>
                <w:szCs w:val="18"/>
              </w:rPr>
              <w:t xml:space="preserve">Ferrero Australia Pty Limited </w:t>
            </w:r>
            <w:r w:rsidRPr="00B8640C">
              <w:rPr>
                <w:rFonts w:cstheme="minorHAnsi"/>
                <w:sz w:val="18"/>
                <w:szCs w:val="18"/>
              </w:rPr>
              <w:t>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DBC4" w14:textId="4E46CC47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 September 2024</w:t>
            </w:r>
          </w:p>
        </w:tc>
      </w:tr>
      <w:tr w:rsidR="00755BFB" w14:paraId="6C982856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91CE" w14:textId="051A467E" w:rsidR="00755BFB" w:rsidRPr="00066E1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247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FERRERO AUSTRALIA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80CD" w14:textId="52D660A4" w:rsidR="00755BFB" w:rsidRPr="00F77EEF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00B5">
              <w:rPr>
                <w:rFonts w:ascii="Calibri" w:hAnsi="Calibri" w:cs="Calibri"/>
                <w:color w:val="000000"/>
                <w:sz w:val="18"/>
                <w:szCs w:val="18"/>
              </w:rPr>
              <w:t>29001249261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00B3" w14:textId="357E2107" w:rsidR="00755BFB" w:rsidRPr="004C110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00B5">
              <w:rPr>
                <w:rFonts w:ascii="Calibri" w:hAnsi="Calibri" w:cs="Calibri"/>
                <w:color w:val="000000"/>
                <w:sz w:val="18"/>
                <w:szCs w:val="18"/>
              </w:rPr>
              <w:t>001249261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D720" w14:textId="45B2C256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September 2022 to 28 February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C974" w14:textId="7BC70E18" w:rsidR="00755BFB" w:rsidRPr="00EC3C92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2478">
              <w:rPr>
                <w:rFonts w:cstheme="minorHAnsi"/>
                <w:sz w:val="18"/>
                <w:szCs w:val="18"/>
              </w:rPr>
              <w:t xml:space="preserve">Ferrero Australia Pty Limited </w:t>
            </w:r>
            <w:r w:rsidRPr="00B8640C">
              <w:rPr>
                <w:rFonts w:cstheme="minorHAnsi"/>
                <w:sz w:val="18"/>
                <w:szCs w:val="18"/>
              </w:rPr>
              <w:t>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5762" w14:textId="008D7825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 September 2024</w:t>
            </w:r>
          </w:p>
        </w:tc>
      </w:tr>
      <w:tr w:rsidR="00755BFB" w14:paraId="453FCC43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9A50" w14:textId="5C0F0472" w:rsidR="00755BFB" w:rsidRPr="00066E1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2478">
              <w:rPr>
                <w:rFonts w:ascii="Calibri" w:hAnsi="Calibri" w:cs="Calibri"/>
                <w:color w:val="000000"/>
                <w:sz w:val="18"/>
                <w:szCs w:val="18"/>
              </w:rPr>
              <w:t>FERRERO AUSTRALIA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DA5C" w14:textId="726F7E00" w:rsidR="00755BFB" w:rsidRPr="00F77EEF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00B5">
              <w:rPr>
                <w:rFonts w:ascii="Calibri" w:hAnsi="Calibri" w:cs="Calibri"/>
                <w:color w:val="000000"/>
                <w:sz w:val="18"/>
                <w:szCs w:val="18"/>
              </w:rPr>
              <w:t>29001249261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975" w14:textId="0E0D3283" w:rsidR="00755BFB" w:rsidRPr="004C110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00B5">
              <w:rPr>
                <w:rFonts w:ascii="Calibri" w:hAnsi="Calibri" w:cs="Calibri"/>
                <w:color w:val="000000"/>
                <w:sz w:val="18"/>
                <w:szCs w:val="18"/>
              </w:rPr>
              <w:t>001249261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35D9" w14:textId="0BD7E918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March 2023 to 31 August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7F3B" w14:textId="03574EEC" w:rsidR="00755BFB" w:rsidRPr="00EC3C92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2478">
              <w:rPr>
                <w:rFonts w:cstheme="minorHAnsi"/>
                <w:sz w:val="18"/>
                <w:szCs w:val="18"/>
              </w:rPr>
              <w:t>Ferrero Australia Pty Limited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B327" w14:textId="3D04E9E3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 September 2024</w:t>
            </w:r>
          </w:p>
        </w:tc>
      </w:tr>
      <w:tr w:rsidR="00755BFB" w14:paraId="3CC3412E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9019" w14:textId="570B9EB2" w:rsidR="00755BFB" w:rsidRPr="00066E1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6324">
              <w:rPr>
                <w:rFonts w:ascii="Calibri" w:hAnsi="Calibri" w:cs="Calibri"/>
                <w:color w:val="000000"/>
                <w:sz w:val="18"/>
                <w:szCs w:val="18"/>
              </w:rPr>
              <w:t>BBMG INVESTMENTS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F6C8" w14:textId="46A67D57" w:rsidR="00755BFB" w:rsidRPr="00F77EEF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2478">
              <w:rPr>
                <w:rFonts w:ascii="Calibri" w:hAnsi="Calibri" w:cs="Calibri"/>
                <w:color w:val="000000"/>
                <w:sz w:val="18"/>
                <w:szCs w:val="18"/>
              </w:rPr>
              <w:t>98624128749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3F7B" w14:textId="235907CE" w:rsidR="00755BFB" w:rsidRPr="004C110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2478">
              <w:rPr>
                <w:rFonts w:ascii="Calibri" w:hAnsi="Calibri" w:cs="Calibri"/>
                <w:color w:val="000000"/>
                <w:sz w:val="18"/>
                <w:szCs w:val="18"/>
              </w:rPr>
              <w:t>624128749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2FF2" w14:textId="1A7FAB67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1DB8" w14:textId="3348D5C5" w:rsidR="00755BFB" w:rsidRPr="00EC3C92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6324">
              <w:rPr>
                <w:rFonts w:cstheme="minorHAnsi"/>
                <w:sz w:val="18"/>
                <w:szCs w:val="18"/>
              </w:rPr>
              <w:t xml:space="preserve">BBMG Investments Pty Ltd </w:t>
            </w:r>
            <w:r w:rsidRPr="00B8640C">
              <w:rPr>
                <w:rFonts w:cstheme="minorHAnsi"/>
                <w:sz w:val="18"/>
                <w:szCs w:val="18"/>
              </w:rPr>
              <w:t>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0EA1" w14:textId="28401225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 September 2024</w:t>
            </w:r>
          </w:p>
        </w:tc>
      </w:tr>
      <w:tr w:rsidR="00755BFB" w14:paraId="21685D4E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FEC2" w14:textId="2BCF9ECB" w:rsidR="00755BFB" w:rsidRPr="00066E1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6324">
              <w:rPr>
                <w:rFonts w:ascii="Calibri" w:hAnsi="Calibri" w:cs="Calibri"/>
                <w:color w:val="000000"/>
                <w:sz w:val="18"/>
                <w:szCs w:val="18"/>
              </w:rPr>
              <w:t>BBMG INVESTMENTS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3143" w14:textId="26C28094" w:rsidR="00755BFB" w:rsidRPr="00F77EEF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2478">
              <w:rPr>
                <w:rFonts w:ascii="Calibri" w:hAnsi="Calibri" w:cs="Calibri"/>
                <w:color w:val="000000"/>
                <w:sz w:val="18"/>
                <w:szCs w:val="18"/>
              </w:rPr>
              <w:t>98624128749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E0E9" w14:textId="298D282E" w:rsidR="00755BFB" w:rsidRPr="004C110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2478">
              <w:rPr>
                <w:rFonts w:ascii="Calibri" w:hAnsi="Calibri" w:cs="Calibri"/>
                <w:color w:val="000000"/>
                <w:sz w:val="18"/>
                <w:szCs w:val="18"/>
              </w:rPr>
              <w:t>624128749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1100" w14:textId="2EDF3EF9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1 July 2022 to 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1C59" w14:textId="7E8D3B8A" w:rsidR="00755BFB" w:rsidRPr="00EC3C92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6324">
              <w:rPr>
                <w:rFonts w:cstheme="minorHAnsi"/>
                <w:sz w:val="18"/>
                <w:szCs w:val="18"/>
              </w:rPr>
              <w:t xml:space="preserve">BBMG Investments Pty Ltd </w:t>
            </w:r>
            <w:r w:rsidRPr="00B8640C">
              <w:rPr>
                <w:rFonts w:cstheme="minorHAnsi"/>
                <w:sz w:val="18"/>
                <w:szCs w:val="18"/>
              </w:rPr>
              <w:t>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32AA" w14:textId="353E0B30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 September 2024</w:t>
            </w:r>
          </w:p>
        </w:tc>
      </w:tr>
      <w:tr w:rsidR="00755BFB" w14:paraId="782236AF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B855" w14:textId="1571BE9F" w:rsidR="00755BFB" w:rsidRPr="00066E1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6324">
              <w:rPr>
                <w:rFonts w:ascii="Calibri" w:hAnsi="Calibri" w:cs="Calibri"/>
                <w:color w:val="000000"/>
                <w:sz w:val="18"/>
                <w:szCs w:val="18"/>
              </w:rPr>
              <w:t>BBMG INVESTMENTS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5457" w14:textId="10AC5C95" w:rsidR="00755BFB" w:rsidRPr="00F77EEF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2478">
              <w:rPr>
                <w:rFonts w:ascii="Calibri" w:hAnsi="Calibri" w:cs="Calibri"/>
                <w:color w:val="000000"/>
                <w:sz w:val="18"/>
                <w:szCs w:val="18"/>
              </w:rPr>
              <w:t>98624128749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8809" w14:textId="274B24FC" w:rsidR="00755BFB" w:rsidRPr="004C110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2478">
              <w:rPr>
                <w:rFonts w:ascii="Calibri" w:hAnsi="Calibri" w:cs="Calibri"/>
                <w:color w:val="000000"/>
                <w:sz w:val="18"/>
                <w:szCs w:val="18"/>
              </w:rPr>
              <w:t>624128749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B9FB" w14:textId="457FA4E8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1 January 2023 to 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9D8F" w14:textId="527AC166" w:rsidR="00755BFB" w:rsidRPr="00EC3C92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6324">
              <w:rPr>
                <w:rFonts w:cstheme="minorHAnsi"/>
                <w:sz w:val="18"/>
                <w:szCs w:val="18"/>
              </w:rPr>
              <w:t>BBMG Investments Pty Ltd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6CD0" w14:textId="27F676F3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 September 2024</w:t>
            </w:r>
          </w:p>
        </w:tc>
      </w:tr>
      <w:tr w:rsidR="00755BFB" w14:paraId="5E9E8BB5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148E" w14:textId="3ABDA663" w:rsidR="00755BFB" w:rsidRPr="00066E1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2731">
              <w:rPr>
                <w:rFonts w:ascii="Calibri" w:hAnsi="Calibri" w:cs="Calibri"/>
                <w:color w:val="000000"/>
                <w:sz w:val="18"/>
                <w:szCs w:val="18"/>
              </w:rPr>
              <w:t>BEIERSDORF AUSTRALIA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87D1" w14:textId="42363125" w:rsidR="00755BFB" w:rsidRPr="00F77EEF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2731">
              <w:rPr>
                <w:rFonts w:ascii="Calibri" w:hAnsi="Calibri" w:cs="Calibri"/>
                <w:color w:val="000000"/>
                <w:sz w:val="18"/>
                <w:szCs w:val="18"/>
              </w:rPr>
              <w:t>98000025623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3D0F" w14:textId="3FD936FE" w:rsidR="00755BFB" w:rsidRPr="004C110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2731">
              <w:rPr>
                <w:rFonts w:ascii="Calibri" w:hAnsi="Calibri" w:cs="Calibri"/>
                <w:color w:val="000000"/>
                <w:sz w:val="18"/>
                <w:szCs w:val="18"/>
              </w:rPr>
              <w:t>000025623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4403" w14:textId="548364F9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FF95" w14:textId="3FA3BAC2" w:rsidR="00755BFB" w:rsidRPr="00EC3C92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50BB8">
              <w:rPr>
                <w:rFonts w:cstheme="minorHAnsi"/>
                <w:sz w:val="18"/>
                <w:szCs w:val="18"/>
              </w:rPr>
              <w:t xml:space="preserve">Beiersdorf Australia Limited </w:t>
            </w:r>
            <w:r w:rsidRPr="00B8640C">
              <w:rPr>
                <w:rFonts w:cstheme="minorHAnsi"/>
                <w:sz w:val="18"/>
                <w:szCs w:val="18"/>
              </w:rPr>
              <w:t>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BE75" w14:textId="7F602EF5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 September 2024</w:t>
            </w:r>
          </w:p>
        </w:tc>
      </w:tr>
      <w:tr w:rsidR="00755BFB" w14:paraId="2ECC952B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FA52" w14:textId="4A604743" w:rsidR="00755BFB" w:rsidRPr="00066E1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2731">
              <w:rPr>
                <w:rFonts w:ascii="Calibri" w:hAnsi="Calibri" w:cs="Calibri"/>
                <w:color w:val="000000"/>
                <w:sz w:val="18"/>
                <w:szCs w:val="18"/>
              </w:rPr>
              <w:t>BEIERSDORF AUSTRALIA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E43E" w14:textId="7A710088" w:rsidR="00755BFB" w:rsidRPr="00F77EEF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2731">
              <w:rPr>
                <w:rFonts w:ascii="Calibri" w:hAnsi="Calibri" w:cs="Calibri"/>
                <w:color w:val="000000"/>
                <w:sz w:val="18"/>
                <w:szCs w:val="18"/>
              </w:rPr>
              <w:t>98000025623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112A" w14:textId="0B1F754F" w:rsidR="00755BFB" w:rsidRPr="004C110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2731">
              <w:rPr>
                <w:rFonts w:ascii="Calibri" w:hAnsi="Calibri" w:cs="Calibri"/>
                <w:color w:val="000000"/>
                <w:sz w:val="18"/>
                <w:szCs w:val="18"/>
              </w:rPr>
              <w:t>000025623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4ECD" w14:textId="4FC586D6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1 July 2022 to 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E072" w14:textId="6DAF20FD" w:rsidR="00755BFB" w:rsidRPr="00EC3C92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50BB8">
              <w:rPr>
                <w:rFonts w:cstheme="minorHAnsi"/>
                <w:sz w:val="18"/>
                <w:szCs w:val="18"/>
              </w:rPr>
              <w:t xml:space="preserve">Beiersdorf Australia Limited </w:t>
            </w:r>
            <w:r w:rsidRPr="00B8640C">
              <w:rPr>
                <w:rFonts w:cstheme="minorHAnsi"/>
                <w:sz w:val="18"/>
                <w:szCs w:val="18"/>
              </w:rPr>
              <w:t>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4451" w14:textId="25A328C7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 September 2024</w:t>
            </w:r>
          </w:p>
        </w:tc>
      </w:tr>
      <w:tr w:rsidR="00755BFB" w14:paraId="2DAE1A6D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46A8" w14:textId="6B115EEE" w:rsidR="00755BFB" w:rsidRPr="00066E1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50BB8">
              <w:rPr>
                <w:rFonts w:ascii="Calibri" w:hAnsi="Calibri" w:cs="Calibri"/>
                <w:color w:val="000000"/>
                <w:sz w:val="18"/>
                <w:szCs w:val="18"/>
              </w:rPr>
              <w:t>BEIERSDORF AUSTRALIA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68E1" w14:textId="0D3E9435" w:rsidR="00755BFB" w:rsidRPr="00F77EEF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2731">
              <w:rPr>
                <w:rFonts w:ascii="Calibri" w:hAnsi="Calibri" w:cs="Calibri"/>
                <w:color w:val="000000"/>
                <w:sz w:val="18"/>
                <w:szCs w:val="18"/>
              </w:rPr>
              <w:t>98000025623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7561" w14:textId="50E412AB" w:rsidR="00755BFB" w:rsidRPr="004C110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E2731">
              <w:rPr>
                <w:rFonts w:ascii="Calibri" w:hAnsi="Calibri" w:cs="Calibri"/>
                <w:color w:val="000000"/>
                <w:sz w:val="18"/>
                <w:szCs w:val="18"/>
              </w:rPr>
              <w:t>000025623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C475" w14:textId="67D2AC89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1 January 2023 to 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9B84" w14:textId="607ACA6F" w:rsidR="00755BFB" w:rsidRPr="00EC3C92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50BB8">
              <w:rPr>
                <w:rFonts w:cstheme="minorHAnsi"/>
                <w:sz w:val="18"/>
                <w:szCs w:val="18"/>
              </w:rPr>
              <w:t>Beiersdorf Australia Limited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D6B8" w14:textId="137C6108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 September 2024</w:t>
            </w:r>
          </w:p>
        </w:tc>
      </w:tr>
      <w:tr w:rsidR="00755BFB" w14:paraId="60A58093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AF75" w14:textId="0289D10C" w:rsidR="00755BFB" w:rsidRPr="00066E1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4A39">
              <w:rPr>
                <w:rFonts w:ascii="Calibri" w:hAnsi="Calibri" w:cs="Calibri"/>
                <w:color w:val="000000"/>
                <w:sz w:val="18"/>
                <w:szCs w:val="18"/>
              </w:rPr>
              <w:t>DENTSPLY SIRONA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EEF9" w14:textId="76E63D64" w:rsidR="00755BFB" w:rsidRPr="00F77EEF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50BB8">
              <w:rPr>
                <w:rFonts w:ascii="Calibri" w:hAnsi="Calibri" w:cs="Calibri"/>
                <w:color w:val="000000"/>
                <w:sz w:val="18"/>
                <w:szCs w:val="18"/>
              </w:rPr>
              <w:t>87111950602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ADA2" w14:textId="0A100D1C" w:rsidR="00755BFB" w:rsidRPr="004C110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50BB8">
              <w:rPr>
                <w:rFonts w:ascii="Calibri" w:hAnsi="Calibri" w:cs="Calibri"/>
                <w:color w:val="000000"/>
                <w:sz w:val="18"/>
                <w:szCs w:val="18"/>
              </w:rPr>
              <w:t>111950602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FE44" w14:textId="49C5524D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2515" w14:textId="4058D183" w:rsidR="00755BFB" w:rsidRPr="00EC3C92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4A39">
              <w:rPr>
                <w:rFonts w:cstheme="minorHAnsi"/>
                <w:sz w:val="18"/>
                <w:szCs w:val="18"/>
              </w:rPr>
              <w:t xml:space="preserve">Dentsply Sirona Pty Limited </w:t>
            </w:r>
            <w:r w:rsidRPr="00B8640C">
              <w:rPr>
                <w:rFonts w:cstheme="minorHAnsi"/>
                <w:sz w:val="18"/>
                <w:szCs w:val="18"/>
              </w:rPr>
              <w:t>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812D" w14:textId="484829E7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 September 2024</w:t>
            </w:r>
          </w:p>
        </w:tc>
      </w:tr>
      <w:tr w:rsidR="00755BFB" w14:paraId="6527A061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C96B" w14:textId="35A7D457" w:rsidR="00755BFB" w:rsidRPr="00066E1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4A39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DENTSPLY SIRONA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EB02" w14:textId="4EFC8C4A" w:rsidR="00755BFB" w:rsidRPr="00F77EEF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50BB8">
              <w:rPr>
                <w:rFonts w:ascii="Calibri" w:hAnsi="Calibri" w:cs="Calibri"/>
                <w:color w:val="000000"/>
                <w:sz w:val="18"/>
                <w:szCs w:val="18"/>
              </w:rPr>
              <w:t>87111950602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7D1A" w14:textId="5B4EE9D8" w:rsidR="00755BFB" w:rsidRPr="004C110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50BB8">
              <w:rPr>
                <w:rFonts w:ascii="Calibri" w:hAnsi="Calibri" w:cs="Calibri"/>
                <w:color w:val="000000"/>
                <w:sz w:val="18"/>
                <w:szCs w:val="18"/>
              </w:rPr>
              <w:t>111950602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0BF6" w14:textId="31F331B6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1 July 2022 to 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BB14" w14:textId="6281BEE7" w:rsidR="00755BFB" w:rsidRPr="00EC3C92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4A39">
              <w:rPr>
                <w:rFonts w:cstheme="minorHAnsi"/>
                <w:sz w:val="18"/>
                <w:szCs w:val="18"/>
              </w:rPr>
              <w:t xml:space="preserve">Dentsply Sirona Pty Limited </w:t>
            </w:r>
            <w:r w:rsidRPr="00B8640C">
              <w:rPr>
                <w:rFonts w:cstheme="minorHAnsi"/>
                <w:sz w:val="18"/>
                <w:szCs w:val="18"/>
              </w:rPr>
              <w:t>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B886" w14:textId="5923AA46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 September 2024</w:t>
            </w:r>
          </w:p>
        </w:tc>
      </w:tr>
      <w:tr w:rsidR="00755BFB" w14:paraId="6898C35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CBC2" w14:textId="78AAF7CD" w:rsidR="00755BFB" w:rsidRPr="00066E1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4A39">
              <w:rPr>
                <w:rFonts w:ascii="Calibri" w:hAnsi="Calibri" w:cs="Calibri"/>
                <w:color w:val="000000"/>
                <w:sz w:val="18"/>
                <w:szCs w:val="18"/>
              </w:rPr>
              <w:t>DENTSPLY SIRONA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8D6B" w14:textId="28EC66B5" w:rsidR="00755BFB" w:rsidRPr="00F77EEF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50BB8">
              <w:rPr>
                <w:rFonts w:ascii="Calibri" w:hAnsi="Calibri" w:cs="Calibri"/>
                <w:color w:val="000000"/>
                <w:sz w:val="18"/>
                <w:szCs w:val="18"/>
              </w:rPr>
              <w:t>87111950602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27B4" w14:textId="42F810FB" w:rsidR="00755BFB" w:rsidRPr="004C110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50BB8">
              <w:rPr>
                <w:rFonts w:ascii="Calibri" w:hAnsi="Calibri" w:cs="Calibri"/>
                <w:color w:val="000000"/>
                <w:sz w:val="18"/>
                <w:szCs w:val="18"/>
              </w:rPr>
              <w:t>111950602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D219" w14:textId="59C6CF82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1 January 2023 to 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DB47" w14:textId="3D778613" w:rsidR="00755BFB" w:rsidRPr="00EC3C92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4A39">
              <w:rPr>
                <w:rFonts w:cstheme="minorHAnsi"/>
                <w:sz w:val="18"/>
                <w:szCs w:val="18"/>
              </w:rPr>
              <w:t xml:space="preserve">Dentsply Sirona Pty Limited </w:t>
            </w:r>
            <w:r w:rsidRPr="00B8640C">
              <w:rPr>
                <w:rFonts w:cstheme="minorHAnsi"/>
                <w:sz w:val="18"/>
                <w:szCs w:val="18"/>
              </w:rPr>
              <w:t>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1699" w14:textId="438ED239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 September 2024</w:t>
            </w:r>
          </w:p>
        </w:tc>
      </w:tr>
      <w:tr w:rsidR="00755BFB" w14:paraId="4C5C792D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52F3" w14:textId="2562C24E" w:rsidR="00755BFB" w:rsidRPr="00066E1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6DEE">
              <w:rPr>
                <w:rFonts w:ascii="Calibri" w:hAnsi="Calibri" w:cs="Calibri"/>
                <w:color w:val="000000"/>
                <w:sz w:val="18"/>
                <w:szCs w:val="18"/>
              </w:rPr>
              <w:t>SAFCOL AUSTRALIA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DB3D" w14:textId="35214C67" w:rsidR="00755BFB" w:rsidRPr="00F77EEF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6DEE">
              <w:rPr>
                <w:rFonts w:ascii="Calibri" w:hAnsi="Calibri" w:cs="Calibri"/>
                <w:color w:val="000000"/>
                <w:sz w:val="18"/>
                <w:szCs w:val="18"/>
              </w:rPr>
              <w:t>19052489924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9E62" w14:textId="017BC1ED" w:rsidR="00755BFB" w:rsidRPr="004C110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ED5">
              <w:rPr>
                <w:rFonts w:ascii="Calibri" w:hAnsi="Calibri" w:cs="Calibri"/>
                <w:color w:val="000000"/>
                <w:sz w:val="18"/>
                <w:szCs w:val="18"/>
              </w:rPr>
              <w:t>052489924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ECAA" w14:textId="2954A758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3882" w14:textId="4DD2400B" w:rsidR="00755BFB" w:rsidRPr="00EC3C92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E45ED5">
              <w:rPr>
                <w:rFonts w:cstheme="minorHAnsi"/>
                <w:sz w:val="18"/>
                <w:szCs w:val="18"/>
              </w:rPr>
              <w:t>Safcol</w:t>
            </w:r>
            <w:proofErr w:type="spellEnd"/>
            <w:r w:rsidRPr="00E45ED5">
              <w:rPr>
                <w:rFonts w:cstheme="minorHAnsi"/>
                <w:sz w:val="18"/>
                <w:szCs w:val="18"/>
              </w:rPr>
              <w:t xml:space="preserve"> Australia Pty Ltd </w:t>
            </w:r>
            <w:r w:rsidRPr="00B8640C">
              <w:rPr>
                <w:rFonts w:cstheme="minorHAnsi"/>
                <w:sz w:val="18"/>
                <w:szCs w:val="18"/>
              </w:rPr>
              <w:t>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ABB7" w14:textId="30764055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 September 2024</w:t>
            </w:r>
          </w:p>
        </w:tc>
      </w:tr>
      <w:tr w:rsidR="00755BFB" w14:paraId="7DFDE2C0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D8F4" w14:textId="61236190" w:rsidR="00755BFB" w:rsidRPr="00066E1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6DEE">
              <w:rPr>
                <w:rFonts w:ascii="Calibri" w:hAnsi="Calibri" w:cs="Calibri"/>
                <w:color w:val="000000"/>
                <w:sz w:val="18"/>
                <w:szCs w:val="18"/>
              </w:rPr>
              <w:t>SAFCOL AUSTRALIA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F1B2" w14:textId="479CBEED" w:rsidR="00755BFB" w:rsidRPr="00F77EEF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6DEE">
              <w:rPr>
                <w:rFonts w:ascii="Calibri" w:hAnsi="Calibri" w:cs="Calibri"/>
                <w:color w:val="000000"/>
                <w:sz w:val="18"/>
                <w:szCs w:val="18"/>
              </w:rPr>
              <w:t>19052489924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E01B" w14:textId="2A162C78" w:rsidR="00755BFB" w:rsidRPr="004C110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ED5">
              <w:rPr>
                <w:rFonts w:ascii="Calibri" w:hAnsi="Calibri" w:cs="Calibri"/>
                <w:color w:val="000000"/>
                <w:sz w:val="18"/>
                <w:szCs w:val="18"/>
              </w:rPr>
              <w:t>052489924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2640" w14:textId="2FA499E9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1 July 2022 to 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5929" w14:textId="30C9943F" w:rsidR="00755BFB" w:rsidRPr="00EC3C92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E45ED5">
              <w:rPr>
                <w:rFonts w:cstheme="minorHAnsi"/>
                <w:sz w:val="18"/>
                <w:szCs w:val="18"/>
              </w:rPr>
              <w:t>Safcol</w:t>
            </w:r>
            <w:proofErr w:type="spellEnd"/>
            <w:r w:rsidRPr="00E45ED5">
              <w:rPr>
                <w:rFonts w:cstheme="minorHAnsi"/>
                <w:sz w:val="18"/>
                <w:szCs w:val="18"/>
              </w:rPr>
              <w:t xml:space="preserve"> Australia Pty Ltd </w:t>
            </w:r>
            <w:r w:rsidRPr="00B8640C">
              <w:rPr>
                <w:rFonts w:cstheme="minorHAnsi"/>
                <w:sz w:val="18"/>
                <w:szCs w:val="18"/>
              </w:rPr>
              <w:t>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7A19" w14:textId="251EFA54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 September 2024</w:t>
            </w:r>
          </w:p>
        </w:tc>
      </w:tr>
      <w:tr w:rsidR="00755BFB" w14:paraId="60D503BA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B006" w14:textId="22A52D7E" w:rsidR="00755BFB" w:rsidRPr="00066E1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6DEE">
              <w:rPr>
                <w:rFonts w:ascii="Calibri" w:hAnsi="Calibri" w:cs="Calibri"/>
                <w:color w:val="000000"/>
                <w:sz w:val="18"/>
                <w:szCs w:val="18"/>
              </w:rPr>
              <w:t>SAFCOL AUSTRALIA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BCC2" w14:textId="37722DD3" w:rsidR="00755BFB" w:rsidRPr="00F77EEF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6DEE">
              <w:rPr>
                <w:rFonts w:ascii="Calibri" w:hAnsi="Calibri" w:cs="Calibri"/>
                <w:color w:val="000000"/>
                <w:sz w:val="18"/>
                <w:szCs w:val="18"/>
              </w:rPr>
              <w:t>19052489924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2B81" w14:textId="73604363" w:rsidR="00755BFB" w:rsidRPr="004C110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ED5">
              <w:rPr>
                <w:rFonts w:ascii="Calibri" w:hAnsi="Calibri" w:cs="Calibri"/>
                <w:color w:val="000000"/>
                <w:sz w:val="18"/>
                <w:szCs w:val="18"/>
              </w:rPr>
              <w:t>052489924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C336" w14:textId="58B1494C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1 January 2023 to 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D62C" w14:textId="5B824D30" w:rsidR="00755BFB" w:rsidRPr="00EC3C92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E45ED5">
              <w:rPr>
                <w:rFonts w:cstheme="minorHAnsi"/>
                <w:sz w:val="18"/>
                <w:szCs w:val="18"/>
              </w:rPr>
              <w:t>Safcol</w:t>
            </w:r>
            <w:proofErr w:type="spellEnd"/>
            <w:r w:rsidRPr="00E45ED5">
              <w:rPr>
                <w:rFonts w:cstheme="minorHAnsi"/>
                <w:sz w:val="18"/>
                <w:szCs w:val="18"/>
              </w:rPr>
              <w:t xml:space="preserve"> Australia Pty Ltd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0A83" w14:textId="2D3543DE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 September 2024</w:t>
            </w:r>
          </w:p>
        </w:tc>
      </w:tr>
      <w:tr w:rsidR="00755BFB" w14:paraId="79428BEA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8BC3" w14:textId="4494A51B" w:rsidR="00755BFB" w:rsidRPr="00066E1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1272">
              <w:rPr>
                <w:rFonts w:ascii="Calibri" w:hAnsi="Calibri" w:cs="Calibri"/>
                <w:color w:val="000000"/>
                <w:sz w:val="18"/>
                <w:szCs w:val="18"/>
              </w:rPr>
              <w:t>ASICS OCEANIA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A370" w14:textId="6A68C01B" w:rsidR="00755BFB" w:rsidRPr="00F77EEF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1272">
              <w:rPr>
                <w:rFonts w:ascii="Calibri" w:hAnsi="Calibri" w:cs="Calibri"/>
                <w:color w:val="000000"/>
                <w:sz w:val="18"/>
                <w:szCs w:val="18"/>
              </w:rPr>
              <w:t>59003091389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D33C" w14:textId="6FD99F26" w:rsidR="00755BFB" w:rsidRPr="004C110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1272">
              <w:rPr>
                <w:rFonts w:ascii="Calibri" w:hAnsi="Calibri" w:cs="Calibri"/>
                <w:color w:val="000000"/>
                <w:sz w:val="18"/>
                <w:szCs w:val="18"/>
              </w:rPr>
              <w:t>003091389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6C93" w14:textId="2A74914D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440D" w14:textId="10A3E5C0" w:rsidR="00755BFB" w:rsidRPr="00EC3C92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1F62">
              <w:rPr>
                <w:rFonts w:cstheme="minorHAnsi"/>
                <w:sz w:val="18"/>
                <w:szCs w:val="18"/>
              </w:rPr>
              <w:t>Asics Oceania Pty Ltd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A234" w14:textId="5D6458FB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 September 2024</w:t>
            </w:r>
          </w:p>
        </w:tc>
      </w:tr>
      <w:tr w:rsidR="00755BFB" w14:paraId="6ABB74BE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E7DE" w14:textId="605C00B9" w:rsidR="00755BFB" w:rsidRPr="00066E1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1272">
              <w:rPr>
                <w:rFonts w:ascii="Calibri" w:hAnsi="Calibri" w:cs="Calibri"/>
                <w:color w:val="000000"/>
                <w:sz w:val="18"/>
                <w:szCs w:val="18"/>
              </w:rPr>
              <w:t>ASICS OCEANIA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207F" w14:textId="199DE56C" w:rsidR="00755BFB" w:rsidRPr="00F77EEF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1272">
              <w:rPr>
                <w:rFonts w:ascii="Calibri" w:hAnsi="Calibri" w:cs="Calibri"/>
                <w:color w:val="000000"/>
                <w:sz w:val="18"/>
                <w:szCs w:val="18"/>
              </w:rPr>
              <w:t>59003091389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4A87" w14:textId="0ABB5EFB" w:rsidR="00755BFB" w:rsidRPr="004C110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1272">
              <w:rPr>
                <w:rFonts w:ascii="Calibri" w:hAnsi="Calibri" w:cs="Calibri"/>
                <w:color w:val="000000"/>
                <w:sz w:val="18"/>
                <w:szCs w:val="18"/>
              </w:rPr>
              <w:t>003091389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0531" w14:textId="54F6FE74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1 July 2022 to 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1512" w14:textId="2D21C8BD" w:rsidR="00755BFB" w:rsidRPr="00EC3C92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1F62">
              <w:rPr>
                <w:rFonts w:cstheme="minorHAnsi"/>
                <w:sz w:val="18"/>
                <w:szCs w:val="18"/>
              </w:rPr>
              <w:t>Asics Oceania Pty Ltd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3F71" w14:textId="1532EABF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 September 2024</w:t>
            </w:r>
          </w:p>
        </w:tc>
      </w:tr>
      <w:tr w:rsidR="00755BFB" w14:paraId="652B480C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3318" w14:textId="05DAA077" w:rsidR="00755BFB" w:rsidRPr="00066E1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1272">
              <w:rPr>
                <w:rFonts w:ascii="Calibri" w:hAnsi="Calibri" w:cs="Calibri"/>
                <w:color w:val="000000"/>
                <w:sz w:val="18"/>
                <w:szCs w:val="18"/>
              </w:rPr>
              <w:t>ASICS OCEANIA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EDA5" w14:textId="59770E2A" w:rsidR="00755BFB" w:rsidRPr="00F77EEF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1272">
              <w:rPr>
                <w:rFonts w:ascii="Calibri" w:hAnsi="Calibri" w:cs="Calibri"/>
                <w:color w:val="000000"/>
                <w:sz w:val="18"/>
                <w:szCs w:val="18"/>
              </w:rPr>
              <w:t>59003091389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A92E" w14:textId="5137857F" w:rsidR="00755BFB" w:rsidRPr="004C110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1272">
              <w:rPr>
                <w:rFonts w:ascii="Calibri" w:hAnsi="Calibri" w:cs="Calibri"/>
                <w:color w:val="000000"/>
                <w:sz w:val="18"/>
                <w:szCs w:val="18"/>
              </w:rPr>
              <w:t>003091389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4C89" w14:textId="228C8CEC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1 January 2023 to 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034E" w14:textId="035ECBA7" w:rsidR="00755BFB" w:rsidRPr="00EC3C92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1F62">
              <w:rPr>
                <w:rFonts w:cstheme="minorHAnsi"/>
                <w:sz w:val="18"/>
                <w:szCs w:val="18"/>
              </w:rPr>
              <w:t>Asics Oceania Pty Ltd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9184" w14:textId="09EAF12C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 September 2024</w:t>
            </w:r>
          </w:p>
        </w:tc>
      </w:tr>
      <w:tr w:rsidR="00755BFB" w14:paraId="10AAF888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253D" w14:textId="2674DA7B" w:rsidR="00755BFB" w:rsidRPr="00AF3EDD" w:rsidRDefault="00755BFB" w:rsidP="00755BFB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ALEXION PHARMACEUTICALS AUSTRALASIA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602A" w14:textId="123014A6" w:rsidR="00755BFB" w:rsidRPr="00AF3EDD" w:rsidRDefault="00755BFB" w:rsidP="00755BFB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59132343036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FE48" w14:textId="19F3DFF6" w:rsidR="00755BFB" w:rsidRPr="00AF3EDD" w:rsidRDefault="00755BFB" w:rsidP="00755BFB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sz w:val="18"/>
                <w:szCs w:val="18"/>
              </w:rPr>
              <w:t>132343036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CD86" w14:textId="41557F91" w:rsidR="00755BFB" w:rsidRPr="00AF3EDD" w:rsidRDefault="00755BFB" w:rsidP="00755BFB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5E74" w14:textId="66B7698E" w:rsidR="00755BFB" w:rsidRPr="00AF3EDD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8640C">
              <w:rPr>
                <w:rFonts w:cstheme="minorHAnsi"/>
                <w:sz w:val="18"/>
                <w:szCs w:val="18"/>
              </w:rPr>
              <w:t>Alexion Pharmaceuticals Australasia Pty Ltd 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5AA3" w14:textId="4C4045BC" w:rsidR="00755BFB" w:rsidRPr="00AF3EDD" w:rsidRDefault="00755BFB" w:rsidP="00755BFB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21 September 2024</w:t>
            </w:r>
          </w:p>
        </w:tc>
      </w:tr>
      <w:tr w:rsidR="00755BFB" w14:paraId="61606CF7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467B" w14:textId="687332E8" w:rsidR="00755BFB" w:rsidRPr="00AF3EDD" w:rsidRDefault="00755BFB" w:rsidP="00755BFB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lastRenderedPageBreak/>
              <w:t>ALEXION PHARMACEUTICALS AUSTRALASIA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CDE6" w14:textId="4D634985" w:rsidR="00755BFB" w:rsidRPr="00AF3EDD" w:rsidRDefault="00755BFB" w:rsidP="00755BFB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59132343036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DC13" w14:textId="195B4413" w:rsidR="00755BFB" w:rsidRPr="00AF3EDD" w:rsidRDefault="00755BFB" w:rsidP="00755BFB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sz w:val="18"/>
                <w:szCs w:val="18"/>
              </w:rPr>
              <w:t>132343036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B7D7" w14:textId="080BAD07" w:rsidR="00755BFB" w:rsidRPr="00AF3EDD" w:rsidRDefault="00755BFB" w:rsidP="00755BFB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1 July 2022 to 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A585" w14:textId="25596D04" w:rsidR="00755BFB" w:rsidRPr="00AF3EDD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8640C">
              <w:rPr>
                <w:rFonts w:cstheme="minorHAnsi"/>
                <w:sz w:val="18"/>
                <w:szCs w:val="18"/>
              </w:rPr>
              <w:t>Alexion Pharmaceuticals Australasia Pty Ltd 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C73E" w14:textId="00B21E47" w:rsidR="00755BFB" w:rsidRPr="00AF3EDD" w:rsidRDefault="00755BFB" w:rsidP="00755BFB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21 September 2024</w:t>
            </w:r>
          </w:p>
        </w:tc>
      </w:tr>
      <w:tr w:rsidR="00755BFB" w14:paraId="3E44A1AE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3176" w14:textId="05F26066" w:rsidR="00755BFB" w:rsidRPr="00AF3EDD" w:rsidRDefault="00755BFB" w:rsidP="00755BFB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ALEXION PHARMACEUTICALS AUSTRALASIA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69F0" w14:textId="32C8E76D" w:rsidR="00755BFB" w:rsidRPr="00AF3EDD" w:rsidRDefault="00755BFB" w:rsidP="00755BFB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59132343036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EF95" w14:textId="77FC2932" w:rsidR="00755BFB" w:rsidRPr="00AF3EDD" w:rsidRDefault="00755BFB" w:rsidP="00755BFB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sz w:val="18"/>
                <w:szCs w:val="18"/>
              </w:rPr>
              <w:t>132343036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0757" w14:textId="42F9A6BB" w:rsidR="00755BFB" w:rsidRPr="00AF3EDD" w:rsidRDefault="00755BFB" w:rsidP="00755BFB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1 January 2023 to 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50C5" w14:textId="32C4CCC0" w:rsidR="00755BFB" w:rsidRPr="00B8640C" w:rsidRDefault="00755BFB" w:rsidP="00755BFB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8640C">
              <w:rPr>
                <w:rFonts w:cstheme="minorHAnsi"/>
                <w:sz w:val="18"/>
                <w:szCs w:val="18"/>
              </w:rPr>
              <w:t>Alexion Pharmaceuticals Australasia Pty Ltd was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entity for this reporting period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failed 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comply with its obligation to give the 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Regulator a payment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times report within the required timeframe under Division 2 of Part 2 of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Payment Times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640C">
              <w:rPr>
                <w:rFonts w:cstheme="minorHAnsi"/>
                <w:sz w:val="18"/>
                <w:szCs w:val="18"/>
              </w:rPr>
              <w:t>Reporting Act 2020 as in force at the time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904D" w14:textId="782DE80D" w:rsidR="00755BFB" w:rsidRPr="00AF3EDD" w:rsidRDefault="00755BFB" w:rsidP="00755BFB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F3EDD">
              <w:rPr>
                <w:rFonts w:cstheme="minorHAnsi"/>
                <w:color w:val="000000"/>
                <w:sz w:val="18"/>
                <w:szCs w:val="18"/>
              </w:rPr>
              <w:t>21 September 2024</w:t>
            </w:r>
          </w:p>
        </w:tc>
      </w:tr>
      <w:tr w:rsidR="00755BFB" w14:paraId="64FE06C0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E181" w14:textId="5C317C82" w:rsidR="00755BFB" w:rsidRPr="004D5777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5777">
              <w:rPr>
                <w:rFonts w:ascii="Calibri" w:hAnsi="Calibri" w:cs="Calibri"/>
                <w:color w:val="000000"/>
                <w:sz w:val="18"/>
                <w:szCs w:val="18"/>
              </w:rPr>
              <w:t>HERMES - AUSTRALIA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EC00" w14:textId="71826A5B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88003558085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A98C" w14:textId="33370AD0" w:rsidR="00755BFB" w:rsidRPr="007853B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853BD">
              <w:rPr>
                <w:rFonts w:ascii="Calibri" w:hAnsi="Calibri" w:cs="Calibri"/>
                <w:color w:val="000000"/>
                <w:sz w:val="18"/>
                <w:szCs w:val="18"/>
              </w:rPr>
              <w:t>003558085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28EA" w14:textId="61A69AD0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76AA" w14:textId="4F8E01D1" w:rsidR="00755BFB" w:rsidRPr="0032005D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005D">
              <w:rPr>
                <w:rFonts w:ascii="Calibri" w:hAnsi="Calibri" w:cs="Calibri"/>
                <w:color w:val="000000"/>
                <w:sz w:val="18"/>
                <w:szCs w:val="18"/>
              </w:rPr>
              <w:t>Hermes - Australia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59E8" w14:textId="15E88A1E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 July 2024</w:t>
            </w:r>
          </w:p>
        </w:tc>
      </w:tr>
      <w:tr w:rsidR="00755BFB" w14:paraId="4DF912E1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EAFE" w14:textId="023EEDC8" w:rsidR="00755BFB" w:rsidRPr="00066E1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5777">
              <w:rPr>
                <w:rFonts w:ascii="Calibri" w:hAnsi="Calibri" w:cs="Calibri"/>
                <w:color w:val="000000"/>
                <w:sz w:val="18"/>
                <w:szCs w:val="18"/>
              </w:rPr>
              <w:t>HERMES - AUSTRALIA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C288" w14:textId="31099B32" w:rsidR="00755BFB" w:rsidRPr="00F77EEF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88003558085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8DFC" w14:textId="4B20CBBE" w:rsidR="00755BFB" w:rsidRPr="004C110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853BD">
              <w:rPr>
                <w:rFonts w:ascii="Calibri" w:hAnsi="Calibri" w:cs="Calibri"/>
                <w:color w:val="000000"/>
                <w:sz w:val="18"/>
                <w:szCs w:val="18"/>
              </w:rPr>
              <w:t>003558085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C754" w14:textId="03CECACE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July 2022 to 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AD44" w14:textId="5BBC7F63" w:rsidR="00755BFB" w:rsidRPr="00EC3C92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005D">
              <w:rPr>
                <w:rFonts w:ascii="Calibri" w:hAnsi="Calibri" w:cs="Calibri"/>
                <w:color w:val="000000"/>
                <w:sz w:val="18"/>
                <w:szCs w:val="18"/>
              </w:rPr>
              <w:t>Hermes - Australia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FC0B" w14:textId="1B7ED332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 July 2024</w:t>
            </w:r>
          </w:p>
        </w:tc>
      </w:tr>
      <w:tr w:rsidR="00755BFB" w14:paraId="4FA5B907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1641" w14:textId="6CDE91EE" w:rsidR="00755BFB" w:rsidRPr="00066E1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5777">
              <w:rPr>
                <w:rFonts w:ascii="Calibri" w:hAnsi="Calibri" w:cs="Calibri"/>
                <w:color w:val="000000"/>
                <w:sz w:val="18"/>
                <w:szCs w:val="18"/>
              </w:rPr>
              <w:t>HERMES - AUSTRALIA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B79E" w14:textId="4FCD6ADA" w:rsidR="00755BFB" w:rsidRPr="00F77EEF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88003558085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19D6" w14:textId="6E6B2CBF" w:rsidR="00755BFB" w:rsidRPr="004C110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853BD">
              <w:rPr>
                <w:rFonts w:ascii="Calibri" w:hAnsi="Calibri" w:cs="Calibri"/>
                <w:color w:val="000000"/>
                <w:sz w:val="18"/>
                <w:szCs w:val="18"/>
              </w:rPr>
              <w:t>003558085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273E" w14:textId="1FEE0BBD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2023 to 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6324" w14:textId="0328B798" w:rsidR="00755BFB" w:rsidRPr="00EC3C92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005D">
              <w:rPr>
                <w:rFonts w:ascii="Calibri" w:hAnsi="Calibri" w:cs="Calibri"/>
                <w:color w:val="000000"/>
                <w:sz w:val="18"/>
                <w:szCs w:val="18"/>
              </w:rPr>
              <w:t>Hermes - Australia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5250" w14:textId="4C13015F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 July 2024</w:t>
            </w:r>
          </w:p>
        </w:tc>
      </w:tr>
      <w:tr w:rsidR="00755BFB" w14:paraId="682426A7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3C96" w14:textId="06468521" w:rsidR="00755BFB" w:rsidRPr="00066E1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7D60">
              <w:rPr>
                <w:rFonts w:ascii="Calibri" w:hAnsi="Calibri" w:cs="Calibri"/>
                <w:color w:val="000000"/>
                <w:sz w:val="18"/>
                <w:szCs w:val="18"/>
              </w:rPr>
              <w:t>THE TRUSTEE FOR RHI AUSTRALIA UNIT TRUST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292B" w14:textId="45B7FBC4" w:rsidR="00755BFB" w:rsidRPr="00F77EEF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010D6">
              <w:rPr>
                <w:rFonts w:ascii="Calibri" w:hAnsi="Calibri" w:cs="Calibri"/>
                <w:color w:val="000000"/>
                <w:sz w:val="18"/>
                <w:szCs w:val="18"/>
              </w:rPr>
              <w:t>27358466947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5F4B" w14:textId="77777777" w:rsidR="00755BFB" w:rsidRPr="004C110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7FB6" w14:textId="51CAF230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3D30" w14:textId="24C5DDE8" w:rsidR="00755BFB" w:rsidRPr="00EC3C92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4B91">
              <w:rPr>
                <w:rFonts w:ascii="Calibri" w:hAnsi="Calibri" w:cs="Calibri"/>
                <w:color w:val="000000"/>
                <w:sz w:val="18"/>
                <w:szCs w:val="18"/>
              </w:rPr>
              <w:t>The Trustee for RHI Australia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2CA2" w14:textId="793F3205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 July 2024</w:t>
            </w:r>
          </w:p>
        </w:tc>
      </w:tr>
      <w:tr w:rsidR="00755BFB" w14:paraId="3DB24DE7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D2C6" w14:textId="6305C635" w:rsidR="00755BFB" w:rsidRPr="00066E1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7D60">
              <w:rPr>
                <w:rFonts w:ascii="Calibri" w:hAnsi="Calibri" w:cs="Calibri"/>
                <w:color w:val="000000"/>
                <w:sz w:val="18"/>
                <w:szCs w:val="18"/>
              </w:rPr>
              <w:t>THE TRUSTEE FOR RHI AUSTRALIA UNIT TRUST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C44D" w14:textId="6D14CE94" w:rsidR="00755BFB" w:rsidRPr="00F77EEF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010D6">
              <w:rPr>
                <w:rFonts w:ascii="Calibri" w:hAnsi="Calibri" w:cs="Calibri"/>
                <w:color w:val="000000"/>
                <w:sz w:val="18"/>
                <w:szCs w:val="18"/>
              </w:rPr>
              <w:t>27358466947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BE07" w14:textId="77777777" w:rsidR="00755BFB" w:rsidRPr="004C110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D65B" w14:textId="0D5E4A26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July 2022 to 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234B" w14:textId="03AD114E" w:rsidR="00755BFB" w:rsidRPr="00EC3C92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4B91">
              <w:rPr>
                <w:rFonts w:ascii="Calibri" w:hAnsi="Calibri" w:cs="Calibri"/>
                <w:color w:val="000000"/>
                <w:sz w:val="18"/>
                <w:szCs w:val="18"/>
              </w:rPr>
              <w:t>The Trustee for RHI Australia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E3F8" w14:textId="550C6216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 July 2024</w:t>
            </w:r>
          </w:p>
        </w:tc>
      </w:tr>
      <w:tr w:rsidR="00755BFB" w14:paraId="5D7A20DF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6238" w14:textId="43EDC983" w:rsidR="00755BFB" w:rsidRPr="00066E1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7D60">
              <w:rPr>
                <w:rFonts w:ascii="Calibri" w:hAnsi="Calibri" w:cs="Calibri"/>
                <w:color w:val="000000"/>
                <w:sz w:val="18"/>
                <w:szCs w:val="18"/>
              </w:rPr>
              <w:t>THE TRUSTEE FOR RHI AUSTRALIA UNIT TRUST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043E" w14:textId="6AC8A791" w:rsidR="00755BFB" w:rsidRPr="00F77EEF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010D6">
              <w:rPr>
                <w:rFonts w:ascii="Calibri" w:hAnsi="Calibri" w:cs="Calibri"/>
                <w:color w:val="000000"/>
                <w:sz w:val="18"/>
                <w:szCs w:val="18"/>
              </w:rPr>
              <w:t>27358466947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88C7" w14:textId="77777777" w:rsidR="00755BFB" w:rsidRPr="004C110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145C" w14:textId="75439BE2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2023 to 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CDA3" w14:textId="5AA541BA" w:rsidR="00755BFB" w:rsidRPr="00EC3C92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4B91">
              <w:rPr>
                <w:rFonts w:ascii="Calibri" w:hAnsi="Calibri" w:cs="Calibri"/>
                <w:color w:val="000000"/>
                <w:sz w:val="18"/>
                <w:szCs w:val="18"/>
              </w:rPr>
              <w:t>The Trustee for RHI Australia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B33F" w14:textId="4F2783C8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 July 2024</w:t>
            </w:r>
          </w:p>
        </w:tc>
      </w:tr>
      <w:tr w:rsidR="00755BFB" w14:paraId="4173BCA9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6C7C" w14:textId="3C61C348" w:rsidR="00755BFB" w:rsidRPr="00066E1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400C">
              <w:rPr>
                <w:rFonts w:ascii="Calibri" w:hAnsi="Calibri" w:cs="Calibri"/>
                <w:color w:val="000000"/>
                <w:sz w:val="18"/>
                <w:szCs w:val="18"/>
              </w:rPr>
              <w:t>WESTERN TRUCK GROUP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B8E5" w14:textId="56DA1E4C" w:rsidR="00755BFB" w:rsidRPr="00F77EEF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6946">
              <w:rPr>
                <w:rFonts w:ascii="Calibri" w:hAnsi="Calibri" w:cs="Calibri"/>
                <w:color w:val="000000"/>
                <w:sz w:val="18"/>
                <w:szCs w:val="18"/>
              </w:rPr>
              <w:t>31624305353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1FF4" w14:textId="776A0A5C" w:rsidR="00755BFB" w:rsidRPr="004C110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6946">
              <w:rPr>
                <w:rFonts w:ascii="Calibri" w:hAnsi="Calibri" w:cs="Calibri"/>
                <w:color w:val="000000"/>
                <w:sz w:val="18"/>
                <w:szCs w:val="18"/>
              </w:rPr>
              <w:t>624305353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A9A9" w14:textId="0E0ADC04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7FF3" w14:textId="2D6B5A48" w:rsidR="00755BFB" w:rsidRPr="00EC3C92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590A">
              <w:rPr>
                <w:rFonts w:ascii="Calibri" w:hAnsi="Calibri" w:cs="Calibri"/>
                <w:color w:val="000000"/>
                <w:sz w:val="18"/>
                <w:szCs w:val="18"/>
              </w:rPr>
              <w:t>Western Truck Group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7907" w14:textId="023A7754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 July 2024</w:t>
            </w:r>
          </w:p>
        </w:tc>
      </w:tr>
      <w:tr w:rsidR="00755BFB" w14:paraId="3DE993FB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42C5" w14:textId="279A2B8B" w:rsidR="00755BFB" w:rsidRPr="00066E1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400C">
              <w:rPr>
                <w:rFonts w:ascii="Calibri" w:hAnsi="Calibri" w:cs="Calibri"/>
                <w:color w:val="000000"/>
                <w:sz w:val="18"/>
                <w:szCs w:val="18"/>
              </w:rPr>
              <w:t>WESTERN TRUCK GROUP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659E" w14:textId="29FC6B32" w:rsidR="00755BFB" w:rsidRPr="00F77EEF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6946">
              <w:rPr>
                <w:rFonts w:ascii="Calibri" w:hAnsi="Calibri" w:cs="Calibri"/>
                <w:color w:val="000000"/>
                <w:sz w:val="18"/>
                <w:szCs w:val="18"/>
              </w:rPr>
              <w:t>31624305353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475F" w14:textId="36CC6A51" w:rsidR="00755BFB" w:rsidRPr="004C110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6946">
              <w:rPr>
                <w:rFonts w:ascii="Calibri" w:hAnsi="Calibri" w:cs="Calibri"/>
                <w:color w:val="000000"/>
                <w:sz w:val="18"/>
                <w:szCs w:val="18"/>
              </w:rPr>
              <w:t>624305353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F3B5" w14:textId="4B169E3B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July 2022 to 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4BAE" w14:textId="0BD2EC73" w:rsidR="00755BFB" w:rsidRPr="00EC3C92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590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Western Truck Group Pty Ltd was a reporting entity for this reporting period and failed to comply with its </w:t>
            </w:r>
            <w:r w:rsidRPr="0095590A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45D3" w14:textId="267DD44A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23 July 2024</w:t>
            </w:r>
          </w:p>
        </w:tc>
      </w:tr>
      <w:tr w:rsidR="00755BFB" w14:paraId="1F03CAB5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BD55" w14:textId="4B3B8FCE" w:rsidR="00755BFB" w:rsidRPr="00066E1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400C">
              <w:rPr>
                <w:rFonts w:ascii="Calibri" w:hAnsi="Calibri" w:cs="Calibri"/>
                <w:color w:val="000000"/>
                <w:sz w:val="18"/>
                <w:szCs w:val="18"/>
              </w:rPr>
              <w:t>WESTERN TRUCK GROUP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2C89" w14:textId="27AEEDAC" w:rsidR="00755BFB" w:rsidRPr="00F77EEF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6946">
              <w:rPr>
                <w:rFonts w:ascii="Calibri" w:hAnsi="Calibri" w:cs="Calibri"/>
                <w:color w:val="000000"/>
                <w:sz w:val="18"/>
                <w:szCs w:val="18"/>
              </w:rPr>
              <w:t>31624305353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68A0" w14:textId="1532F29E" w:rsidR="00755BFB" w:rsidRPr="004C110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6946">
              <w:rPr>
                <w:rFonts w:ascii="Calibri" w:hAnsi="Calibri" w:cs="Calibri"/>
                <w:color w:val="000000"/>
                <w:sz w:val="18"/>
                <w:szCs w:val="18"/>
              </w:rPr>
              <w:t>624305353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887C" w14:textId="4C689F2F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2023 to 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C607" w14:textId="046AC365" w:rsidR="00755BFB" w:rsidRPr="00EC3C92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590A">
              <w:rPr>
                <w:rFonts w:ascii="Calibri" w:hAnsi="Calibri" w:cs="Calibri"/>
                <w:color w:val="000000"/>
                <w:sz w:val="18"/>
                <w:szCs w:val="18"/>
              </w:rPr>
              <w:t>Western Truck Group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D13B" w14:textId="27FCDE08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 July 2024</w:t>
            </w:r>
          </w:p>
        </w:tc>
      </w:tr>
      <w:tr w:rsidR="00755BFB" w14:paraId="42EE95F9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A151" w14:textId="4F6665FC" w:rsidR="00755BFB" w:rsidRPr="002860A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6E15">
              <w:rPr>
                <w:rFonts w:ascii="Calibri" w:hAnsi="Calibri" w:cs="Calibri"/>
                <w:color w:val="000000"/>
                <w:sz w:val="18"/>
                <w:szCs w:val="18"/>
              </w:rPr>
              <w:t>DIGITAL IMAGING EXPRESS PTY.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7624" w14:textId="3EFA8A43" w:rsidR="00755BFB" w:rsidRPr="00C41AE7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7EEF">
              <w:rPr>
                <w:rFonts w:ascii="Calibri" w:hAnsi="Calibri" w:cs="Calibri"/>
                <w:color w:val="000000"/>
                <w:sz w:val="18"/>
                <w:szCs w:val="18"/>
              </w:rPr>
              <w:t>92122703806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3B7D" w14:textId="1F46B723" w:rsidR="00755BFB" w:rsidRPr="00992B7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110D">
              <w:rPr>
                <w:rFonts w:ascii="Calibri" w:hAnsi="Calibri" w:cs="Calibri"/>
                <w:color w:val="000000"/>
                <w:sz w:val="18"/>
                <w:szCs w:val="18"/>
              </w:rPr>
              <w:t>122703806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0046" w14:textId="2577C174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83C7" w14:textId="07477CDA" w:rsidR="00755BFB" w:rsidRPr="001F5044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C3C92">
              <w:rPr>
                <w:rFonts w:ascii="Calibri" w:hAnsi="Calibri" w:cs="Calibri"/>
                <w:color w:val="000000"/>
                <w:sz w:val="18"/>
                <w:szCs w:val="18"/>
              </w:rPr>
              <w:t>Digital Imaging Express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36FE" w14:textId="6F03E382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 July 2024</w:t>
            </w:r>
          </w:p>
        </w:tc>
      </w:tr>
      <w:tr w:rsidR="00755BFB" w14:paraId="6556418F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5A48" w14:textId="6E7B9034" w:rsidR="00755BFB" w:rsidRPr="002860A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6E15">
              <w:rPr>
                <w:rFonts w:ascii="Calibri" w:hAnsi="Calibri" w:cs="Calibri"/>
                <w:color w:val="000000"/>
                <w:sz w:val="18"/>
                <w:szCs w:val="18"/>
              </w:rPr>
              <w:t>DIGITAL IMAGING EXPRESS PTY.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5A6A" w14:textId="5BC9A9E2" w:rsidR="00755BFB" w:rsidRPr="00C41AE7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7EEF">
              <w:rPr>
                <w:rFonts w:ascii="Calibri" w:hAnsi="Calibri" w:cs="Calibri"/>
                <w:color w:val="000000"/>
                <w:sz w:val="18"/>
                <w:szCs w:val="18"/>
              </w:rPr>
              <w:t>92122703806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81AD" w14:textId="308DAEBA" w:rsidR="00755BFB" w:rsidRPr="00992B7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110D">
              <w:rPr>
                <w:rFonts w:ascii="Calibri" w:hAnsi="Calibri" w:cs="Calibri"/>
                <w:color w:val="000000"/>
                <w:sz w:val="18"/>
                <w:szCs w:val="18"/>
              </w:rPr>
              <w:t>122703806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BCA3" w14:textId="26B4702E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July 2022 to 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9D8C" w14:textId="7382A291" w:rsidR="00755BFB" w:rsidRPr="001F5044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C3C92">
              <w:rPr>
                <w:rFonts w:ascii="Calibri" w:hAnsi="Calibri" w:cs="Calibri"/>
                <w:color w:val="000000"/>
                <w:sz w:val="18"/>
                <w:szCs w:val="18"/>
              </w:rPr>
              <w:t>Digital Imaging Express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BFA7" w14:textId="5596C099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 July 2024</w:t>
            </w:r>
          </w:p>
        </w:tc>
      </w:tr>
      <w:tr w:rsidR="00755BFB" w14:paraId="3C41451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E743" w14:textId="4DD56C8C" w:rsidR="00755BFB" w:rsidRPr="002860A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6E15">
              <w:rPr>
                <w:rFonts w:ascii="Calibri" w:hAnsi="Calibri" w:cs="Calibri"/>
                <w:color w:val="000000"/>
                <w:sz w:val="18"/>
                <w:szCs w:val="18"/>
              </w:rPr>
              <w:t>DIGITAL IMAGING EXPRESS PTY.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C6C9" w14:textId="6FB4D515" w:rsidR="00755BFB" w:rsidRPr="00C41AE7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7EEF">
              <w:rPr>
                <w:rFonts w:ascii="Calibri" w:hAnsi="Calibri" w:cs="Calibri"/>
                <w:color w:val="000000"/>
                <w:sz w:val="18"/>
                <w:szCs w:val="18"/>
              </w:rPr>
              <w:t>92122703806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F7DF" w14:textId="782B4D33" w:rsidR="00755BFB" w:rsidRPr="00992B7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110D">
              <w:rPr>
                <w:rFonts w:ascii="Calibri" w:hAnsi="Calibri" w:cs="Calibri"/>
                <w:color w:val="000000"/>
                <w:sz w:val="18"/>
                <w:szCs w:val="18"/>
              </w:rPr>
              <w:t>122703806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DA3D" w14:textId="1794FA5D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2023 to 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20CB" w14:textId="4D9159C8" w:rsidR="00755BFB" w:rsidRPr="001F5044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C3C92">
              <w:rPr>
                <w:rFonts w:ascii="Calibri" w:hAnsi="Calibri" w:cs="Calibri"/>
                <w:color w:val="000000"/>
                <w:sz w:val="18"/>
                <w:szCs w:val="18"/>
              </w:rPr>
              <w:t>Digital Imaging Express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BBED" w14:textId="2C865D58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 July 2024</w:t>
            </w:r>
          </w:p>
        </w:tc>
      </w:tr>
      <w:tr w:rsidR="00755BFB" w14:paraId="233CA2B0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F2F4" w14:textId="3CE9A8E6" w:rsidR="00755BFB" w:rsidRPr="002860A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49A">
              <w:rPr>
                <w:rFonts w:ascii="Calibri" w:hAnsi="Calibri" w:cs="Calibri"/>
                <w:color w:val="000000"/>
                <w:sz w:val="18"/>
                <w:szCs w:val="18"/>
              </w:rPr>
              <w:t>MPA CONSTRUCTION GROUP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3B01" w14:textId="6900065A" w:rsidR="00755BFB" w:rsidRPr="00C41AE7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2E0E">
              <w:rPr>
                <w:rFonts w:ascii="Calibri" w:hAnsi="Calibri" w:cs="Calibri"/>
                <w:color w:val="000000"/>
                <w:sz w:val="18"/>
                <w:szCs w:val="18"/>
              </w:rPr>
              <w:t>69088793113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7054" w14:textId="36D111F0" w:rsidR="00755BFB" w:rsidRPr="00992B7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5AF8">
              <w:rPr>
                <w:rFonts w:ascii="Calibri" w:hAnsi="Calibri" w:cs="Calibri"/>
                <w:color w:val="000000"/>
                <w:sz w:val="18"/>
                <w:szCs w:val="18"/>
              </w:rPr>
              <w:t>088793113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0D9F" w14:textId="3018F58E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7510" w14:textId="429882F0" w:rsidR="00755BFB" w:rsidRPr="001F5044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383E">
              <w:rPr>
                <w:rFonts w:ascii="Calibri" w:hAnsi="Calibri" w:cs="Calibri"/>
                <w:color w:val="000000"/>
                <w:sz w:val="18"/>
                <w:szCs w:val="18"/>
              </w:rPr>
              <w:t>MPA Construction Group Pty.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BAA9" w14:textId="158F5563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 July 2024</w:t>
            </w:r>
          </w:p>
        </w:tc>
      </w:tr>
      <w:tr w:rsidR="00755BFB" w14:paraId="025441C7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03BD" w14:textId="3EABBB35" w:rsidR="00755BFB" w:rsidRPr="002860A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49A">
              <w:rPr>
                <w:rFonts w:ascii="Calibri" w:hAnsi="Calibri" w:cs="Calibri"/>
                <w:color w:val="000000"/>
                <w:sz w:val="18"/>
                <w:szCs w:val="18"/>
              </w:rPr>
              <w:t>MPA CONSTRUCTION GROUP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66A5" w14:textId="69B17AB0" w:rsidR="00755BFB" w:rsidRPr="00C41AE7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2E0E">
              <w:rPr>
                <w:rFonts w:ascii="Calibri" w:hAnsi="Calibri" w:cs="Calibri"/>
                <w:color w:val="000000"/>
                <w:sz w:val="18"/>
                <w:szCs w:val="18"/>
              </w:rPr>
              <w:t>69088793113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7A86" w14:textId="3686D3A2" w:rsidR="00755BFB" w:rsidRPr="00992B7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5AF8">
              <w:rPr>
                <w:rFonts w:ascii="Calibri" w:hAnsi="Calibri" w:cs="Calibri"/>
                <w:color w:val="000000"/>
                <w:sz w:val="18"/>
                <w:szCs w:val="18"/>
              </w:rPr>
              <w:t>088793113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0B19" w14:textId="5D6A9592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July 2022 to 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7C34" w14:textId="0DEDCB62" w:rsidR="00755BFB" w:rsidRPr="001F5044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383E">
              <w:rPr>
                <w:rFonts w:ascii="Calibri" w:hAnsi="Calibri" w:cs="Calibri"/>
                <w:color w:val="000000"/>
                <w:sz w:val="18"/>
                <w:szCs w:val="18"/>
              </w:rPr>
              <w:t>MPA Construction Group Pty.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85C1" w14:textId="0BC53B9F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 July 2024</w:t>
            </w:r>
          </w:p>
        </w:tc>
      </w:tr>
      <w:tr w:rsidR="00755BFB" w14:paraId="0F8C22DC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2683" w14:textId="2C0B8B66" w:rsidR="00755BFB" w:rsidRPr="002860A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49A">
              <w:rPr>
                <w:rFonts w:ascii="Calibri" w:hAnsi="Calibri" w:cs="Calibri"/>
                <w:color w:val="000000"/>
                <w:sz w:val="18"/>
                <w:szCs w:val="18"/>
              </w:rPr>
              <w:t>MPA CONSTRUCTION GROUP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6AC6" w14:textId="64F3D49B" w:rsidR="00755BFB" w:rsidRPr="00C41AE7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2E0E">
              <w:rPr>
                <w:rFonts w:ascii="Calibri" w:hAnsi="Calibri" w:cs="Calibri"/>
                <w:color w:val="000000"/>
                <w:sz w:val="18"/>
                <w:szCs w:val="18"/>
              </w:rPr>
              <w:t>69088793113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1029" w14:textId="04082156" w:rsidR="00755BFB" w:rsidRPr="00992B7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5AF8">
              <w:rPr>
                <w:rFonts w:ascii="Calibri" w:hAnsi="Calibri" w:cs="Calibri"/>
                <w:color w:val="000000"/>
                <w:sz w:val="18"/>
                <w:szCs w:val="18"/>
              </w:rPr>
              <w:t>088793113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D3C1" w14:textId="530EC397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2023 to 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6B4E" w14:textId="110840CB" w:rsidR="00755BFB" w:rsidRPr="001F5044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383E">
              <w:rPr>
                <w:rFonts w:ascii="Calibri" w:hAnsi="Calibri" w:cs="Calibri"/>
                <w:color w:val="000000"/>
                <w:sz w:val="18"/>
                <w:szCs w:val="18"/>
              </w:rPr>
              <w:t>MPA Construction Group Pty.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6128" w14:textId="449688F0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 July 2024</w:t>
            </w:r>
          </w:p>
        </w:tc>
      </w:tr>
      <w:tr w:rsidR="00755BFB" w14:paraId="1BBDE31A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3087" w14:textId="676B697B" w:rsidR="00755BFB" w:rsidRPr="002860A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43E16">
              <w:rPr>
                <w:rFonts w:ascii="Calibri" w:hAnsi="Calibri" w:cs="Calibri"/>
                <w:color w:val="000000"/>
                <w:sz w:val="18"/>
                <w:szCs w:val="18"/>
              </w:rPr>
              <w:t>MPA HOLDINGS (AUST.)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6410" w14:textId="758CFBEE" w:rsidR="00755BFB" w:rsidRPr="00C41AE7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4377">
              <w:rPr>
                <w:rFonts w:ascii="Calibri" w:hAnsi="Calibri" w:cs="Calibri"/>
                <w:color w:val="000000"/>
                <w:sz w:val="18"/>
                <w:szCs w:val="18"/>
              </w:rPr>
              <w:t>20609473421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9C6A" w14:textId="100EB9F4" w:rsidR="00755BFB" w:rsidRPr="00992B7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5F79">
              <w:rPr>
                <w:rFonts w:ascii="Calibri" w:hAnsi="Calibri" w:cs="Calibri"/>
                <w:color w:val="000000"/>
                <w:sz w:val="18"/>
                <w:szCs w:val="18"/>
              </w:rPr>
              <w:t>609473421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9035" w14:textId="720EEF55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2B47" w14:textId="28A3A1CA" w:rsidR="00755BFB" w:rsidRPr="001F5044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2202">
              <w:rPr>
                <w:rFonts w:ascii="Calibri" w:hAnsi="Calibri" w:cs="Calibri"/>
                <w:color w:val="000000"/>
                <w:sz w:val="18"/>
                <w:szCs w:val="18"/>
              </w:rPr>
              <w:t>MPA Holdings (Aust.)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1D75" w14:textId="457823ED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 July 2024</w:t>
            </w:r>
          </w:p>
        </w:tc>
      </w:tr>
      <w:tr w:rsidR="00755BFB" w14:paraId="626DD61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DB6C" w14:textId="3D310B19" w:rsidR="00755BFB" w:rsidRPr="002860A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43E16">
              <w:rPr>
                <w:rFonts w:ascii="Calibri" w:hAnsi="Calibri" w:cs="Calibri"/>
                <w:color w:val="000000"/>
                <w:sz w:val="18"/>
                <w:szCs w:val="18"/>
              </w:rPr>
              <w:t>MPA HOLDINGS (AUST.)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845F" w14:textId="5ADCC87E" w:rsidR="00755BFB" w:rsidRPr="00C41AE7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4377">
              <w:rPr>
                <w:rFonts w:ascii="Calibri" w:hAnsi="Calibri" w:cs="Calibri"/>
                <w:color w:val="000000"/>
                <w:sz w:val="18"/>
                <w:szCs w:val="18"/>
              </w:rPr>
              <w:t>20609473421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E496" w14:textId="1321353B" w:rsidR="00755BFB" w:rsidRPr="00992B7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5F79">
              <w:rPr>
                <w:rFonts w:ascii="Calibri" w:hAnsi="Calibri" w:cs="Calibri"/>
                <w:color w:val="000000"/>
                <w:sz w:val="18"/>
                <w:szCs w:val="18"/>
              </w:rPr>
              <w:t>609473421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318B" w14:textId="5172F659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July 2022 to 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A6A5" w14:textId="407B66E9" w:rsidR="00755BFB" w:rsidRPr="001F5044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22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MPA Holdings (Aust.) Pty Ltd was a reporting entity for this reporting period and failed to comply with its obligation under subsection 13(1) of the Payment Times Reporting Act 2020 to give the Payment Times Reporting Regulator a </w:t>
            </w:r>
            <w:r w:rsidRPr="0044220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D93D" w14:textId="369C6B4F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19 July 2024</w:t>
            </w:r>
          </w:p>
        </w:tc>
      </w:tr>
      <w:tr w:rsidR="00755BFB" w14:paraId="132A5649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22AE" w14:textId="66CFC2C4" w:rsidR="00755BFB" w:rsidRPr="002860A5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43E16">
              <w:rPr>
                <w:rFonts w:ascii="Calibri" w:hAnsi="Calibri" w:cs="Calibri"/>
                <w:color w:val="000000"/>
                <w:sz w:val="18"/>
                <w:szCs w:val="18"/>
              </w:rPr>
              <w:t>MPA HOLDINGS (AUST.)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4FAB" w14:textId="09D11FA5" w:rsidR="00755BFB" w:rsidRPr="00C41AE7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4377">
              <w:rPr>
                <w:rFonts w:ascii="Calibri" w:hAnsi="Calibri" w:cs="Calibri"/>
                <w:color w:val="000000"/>
                <w:sz w:val="18"/>
                <w:szCs w:val="18"/>
              </w:rPr>
              <w:t>20609473421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2086" w14:textId="29D13DD7" w:rsidR="00755BFB" w:rsidRPr="00992B7D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5F79">
              <w:rPr>
                <w:rFonts w:ascii="Calibri" w:hAnsi="Calibri" w:cs="Calibri"/>
                <w:color w:val="000000"/>
                <w:sz w:val="18"/>
                <w:szCs w:val="18"/>
              </w:rPr>
              <w:t>609473421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8082" w14:textId="572BF809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2023 to 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CE2C" w14:textId="2A1B67CF" w:rsidR="00755BFB" w:rsidRPr="001F5044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2202">
              <w:rPr>
                <w:rFonts w:ascii="Calibri" w:hAnsi="Calibri" w:cs="Calibri"/>
                <w:color w:val="000000"/>
                <w:sz w:val="18"/>
                <w:szCs w:val="18"/>
              </w:rPr>
              <w:t>MPA Holdings (Aust.)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4ABF" w14:textId="772EC24C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 July 2024</w:t>
            </w:r>
          </w:p>
        </w:tc>
      </w:tr>
      <w:tr w:rsidR="00755BFB" w14:paraId="0B26A44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1CE9" w14:textId="5381FB4D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60A5">
              <w:rPr>
                <w:rFonts w:ascii="Calibri" w:hAnsi="Calibri" w:cs="Calibri"/>
                <w:color w:val="000000"/>
                <w:sz w:val="18"/>
                <w:szCs w:val="18"/>
              </w:rPr>
              <w:t>ALMONDCO AUSTRALIA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028B" w14:textId="05F23A8F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AE7">
              <w:rPr>
                <w:rFonts w:ascii="Calibri" w:hAnsi="Calibri" w:cs="Calibri"/>
                <w:color w:val="000000"/>
                <w:sz w:val="18"/>
                <w:szCs w:val="18"/>
              </w:rPr>
              <w:t>81062887352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578D" w14:textId="3B584776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2B7D">
              <w:rPr>
                <w:rFonts w:ascii="Calibri" w:hAnsi="Calibri" w:cs="Calibri"/>
                <w:color w:val="000000"/>
                <w:sz w:val="18"/>
                <w:szCs w:val="18"/>
              </w:rPr>
              <w:t>062887352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99E3" w14:textId="1F7DA880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4EE4" w14:textId="7440865B" w:rsidR="00755BFB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F5044">
              <w:rPr>
                <w:rFonts w:ascii="Calibri" w:hAnsi="Calibri" w:cs="Calibri"/>
                <w:color w:val="000000"/>
                <w:sz w:val="18"/>
                <w:szCs w:val="18"/>
              </w:rPr>
              <w:t>Almondco</w:t>
            </w:r>
            <w:proofErr w:type="spellEnd"/>
            <w:r w:rsidRPr="001F504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Australia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47DC" w14:textId="49DDEAAF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 July 2024</w:t>
            </w:r>
          </w:p>
        </w:tc>
      </w:tr>
      <w:tr w:rsidR="00755BFB" w14:paraId="1D1AC2B7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2994" w14:textId="5664E9DE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60A5">
              <w:rPr>
                <w:rFonts w:ascii="Calibri" w:hAnsi="Calibri" w:cs="Calibri"/>
                <w:color w:val="000000"/>
                <w:sz w:val="18"/>
                <w:szCs w:val="18"/>
              </w:rPr>
              <w:t>ALMONDCO AUSTRALIA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F60B" w14:textId="51AF78B0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AE7">
              <w:rPr>
                <w:rFonts w:ascii="Calibri" w:hAnsi="Calibri" w:cs="Calibri"/>
                <w:color w:val="000000"/>
                <w:sz w:val="18"/>
                <w:szCs w:val="18"/>
              </w:rPr>
              <w:t>81062887352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F7AF" w14:textId="5D6C6F8E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2B7D">
              <w:rPr>
                <w:rFonts w:ascii="Calibri" w:hAnsi="Calibri" w:cs="Calibri"/>
                <w:color w:val="000000"/>
                <w:sz w:val="18"/>
                <w:szCs w:val="18"/>
              </w:rPr>
              <w:t>062887352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DFCD" w14:textId="1852BE73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July 2022 to 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6C2D" w14:textId="2BBD3F8A" w:rsidR="00755BFB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F5044">
              <w:rPr>
                <w:rFonts w:ascii="Calibri" w:hAnsi="Calibri" w:cs="Calibri"/>
                <w:color w:val="000000"/>
                <w:sz w:val="18"/>
                <w:szCs w:val="18"/>
              </w:rPr>
              <w:t>Almondco</w:t>
            </w:r>
            <w:proofErr w:type="spellEnd"/>
            <w:r w:rsidRPr="001F504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Australia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D6BD" w14:textId="6126290F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 July 2024</w:t>
            </w:r>
          </w:p>
        </w:tc>
      </w:tr>
      <w:tr w:rsidR="00755BFB" w14:paraId="19FF3BBE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A6D9" w14:textId="2A221379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60A5">
              <w:rPr>
                <w:rFonts w:ascii="Calibri" w:hAnsi="Calibri" w:cs="Calibri"/>
                <w:color w:val="000000"/>
                <w:sz w:val="18"/>
                <w:szCs w:val="18"/>
              </w:rPr>
              <w:t>ALMONDCO AUSTRALIA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876E" w14:textId="78D5626E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AE7">
              <w:rPr>
                <w:rFonts w:ascii="Calibri" w:hAnsi="Calibri" w:cs="Calibri"/>
                <w:color w:val="000000"/>
                <w:sz w:val="18"/>
                <w:szCs w:val="18"/>
              </w:rPr>
              <w:t>81062887352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746E" w14:textId="1F9F45FE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2B7D">
              <w:rPr>
                <w:rFonts w:ascii="Calibri" w:hAnsi="Calibri" w:cs="Calibri"/>
                <w:color w:val="000000"/>
                <w:sz w:val="18"/>
                <w:szCs w:val="18"/>
              </w:rPr>
              <w:t>062887352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8844" w14:textId="07D75C2D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2023 to 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462F" w14:textId="2899E2D0" w:rsidR="00755BFB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F5044">
              <w:rPr>
                <w:rFonts w:ascii="Calibri" w:hAnsi="Calibri" w:cs="Calibri"/>
                <w:color w:val="000000"/>
                <w:sz w:val="18"/>
                <w:szCs w:val="18"/>
              </w:rPr>
              <w:t>Almondco</w:t>
            </w:r>
            <w:proofErr w:type="spellEnd"/>
            <w:r w:rsidRPr="001F504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Australia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5CBA" w14:textId="4213E8A6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 July 2024</w:t>
            </w:r>
          </w:p>
        </w:tc>
      </w:tr>
      <w:tr w:rsidR="00755BFB" w14:paraId="1248A033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353A" w14:textId="27528AB6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6719">
              <w:rPr>
                <w:rFonts w:ascii="Calibri" w:hAnsi="Calibri" w:cs="Calibri"/>
                <w:color w:val="000000"/>
                <w:sz w:val="18"/>
                <w:szCs w:val="18"/>
              </w:rPr>
              <w:t>KINCROME AUSTRALIA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D2BA" w14:textId="5138B40D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1CBB">
              <w:rPr>
                <w:rFonts w:ascii="Calibri" w:hAnsi="Calibri" w:cs="Calibri"/>
                <w:color w:val="000000"/>
                <w:sz w:val="18"/>
                <w:szCs w:val="18"/>
              </w:rPr>
              <w:t>41007185006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0F8D" w14:textId="4C3F414A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4161">
              <w:rPr>
                <w:rFonts w:ascii="Calibri" w:hAnsi="Calibri" w:cs="Calibri"/>
                <w:color w:val="000000"/>
                <w:sz w:val="18"/>
                <w:szCs w:val="18"/>
              </w:rPr>
              <w:t>007185006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4FDE" w14:textId="2142F583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C19B" w14:textId="7DA93FA6" w:rsidR="00755BFB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A5D15">
              <w:rPr>
                <w:rFonts w:ascii="Calibri" w:hAnsi="Calibri" w:cs="Calibri"/>
                <w:color w:val="000000"/>
                <w:sz w:val="18"/>
                <w:szCs w:val="18"/>
              </w:rPr>
              <w:t>Kincrome</w:t>
            </w:r>
            <w:proofErr w:type="spellEnd"/>
            <w:r w:rsidRPr="005A5D1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1580" w14:textId="674AF0C3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 July 2024</w:t>
            </w:r>
          </w:p>
        </w:tc>
      </w:tr>
      <w:tr w:rsidR="00755BFB" w14:paraId="1B2F81ED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900F" w14:textId="61625295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6719">
              <w:rPr>
                <w:rFonts w:ascii="Calibri" w:hAnsi="Calibri" w:cs="Calibri"/>
                <w:color w:val="000000"/>
                <w:sz w:val="18"/>
                <w:szCs w:val="18"/>
              </w:rPr>
              <w:t>KINCROME AUSTRALIA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4685" w14:textId="5F98C629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1CBB">
              <w:rPr>
                <w:rFonts w:ascii="Calibri" w:hAnsi="Calibri" w:cs="Calibri"/>
                <w:color w:val="000000"/>
                <w:sz w:val="18"/>
                <w:szCs w:val="18"/>
              </w:rPr>
              <w:t>41007185006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4991" w14:textId="38D9B6C9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4161">
              <w:rPr>
                <w:rFonts w:ascii="Calibri" w:hAnsi="Calibri" w:cs="Calibri"/>
                <w:color w:val="000000"/>
                <w:sz w:val="18"/>
                <w:szCs w:val="18"/>
              </w:rPr>
              <w:t>007185006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ECB6" w14:textId="2D393D1E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July 2022 to 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BBF6" w14:textId="18B7CC73" w:rsidR="00755BFB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A5D15">
              <w:rPr>
                <w:rFonts w:ascii="Calibri" w:hAnsi="Calibri" w:cs="Calibri"/>
                <w:color w:val="000000"/>
                <w:sz w:val="18"/>
                <w:szCs w:val="18"/>
              </w:rPr>
              <w:t>Kincrome</w:t>
            </w:r>
            <w:proofErr w:type="spellEnd"/>
            <w:r w:rsidRPr="005A5D1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AEE6" w14:textId="65872F5C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 July 2024</w:t>
            </w:r>
          </w:p>
        </w:tc>
      </w:tr>
      <w:tr w:rsidR="00755BFB" w14:paraId="37A6244E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28CF" w14:textId="3B9C2F95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6719">
              <w:rPr>
                <w:rFonts w:ascii="Calibri" w:hAnsi="Calibri" w:cs="Calibri"/>
                <w:color w:val="000000"/>
                <w:sz w:val="18"/>
                <w:szCs w:val="18"/>
              </w:rPr>
              <w:t>KINCROME AUSTRALIA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3A28" w14:textId="412B3042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1CBB">
              <w:rPr>
                <w:rFonts w:ascii="Calibri" w:hAnsi="Calibri" w:cs="Calibri"/>
                <w:color w:val="000000"/>
                <w:sz w:val="18"/>
                <w:szCs w:val="18"/>
              </w:rPr>
              <w:t>41007185006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E9C5" w14:textId="07E5BE31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4161">
              <w:rPr>
                <w:rFonts w:ascii="Calibri" w:hAnsi="Calibri" w:cs="Calibri"/>
                <w:color w:val="000000"/>
                <w:sz w:val="18"/>
                <w:szCs w:val="18"/>
              </w:rPr>
              <w:t>007185006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1138" w14:textId="0ACE9E86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2023 to 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6556" w14:textId="65F1A869" w:rsidR="00755BFB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A5D15">
              <w:rPr>
                <w:rFonts w:ascii="Calibri" w:hAnsi="Calibri" w:cs="Calibri"/>
                <w:color w:val="000000"/>
                <w:sz w:val="18"/>
                <w:szCs w:val="18"/>
              </w:rPr>
              <w:t>Kincrome</w:t>
            </w:r>
            <w:proofErr w:type="spellEnd"/>
            <w:r w:rsidRPr="005A5D1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85D6" w14:textId="6E49081E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 July 2024</w:t>
            </w:r>
          </w:p>
        </w:tc>
      </w:tr>
      <w:tr w:rsidR="00755BFB" w14:paraId="0B489FD7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C9FF" w14:textId="1AACF2D0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87C74">
              <w:rPr>
                <w:rFonts w:ascii="Calibri" w:hAnsi="Calibri" w:cs="Calibri"/>
                <w:color w:val="000000"/>
                <w:sz w:val="18"/>
                <w:szCs w:val="18"/>
              </w:rPr>
              <w:t>THOMAS FARMS KITCHEN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2596" w14:textId="519715D8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71A59">
              <w:rPr>
                <w:rFonts w:ascii="Calibri" w:hAnsi="Calibri" w:cs="Calibri"/>
                <w:color w:val="000000"/>
                <w:sz w:val="18"/>
                <w:szCs w:val="18"/>
              </w:rPr>
              <w:t>23164871783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BF30" w14:textId="0C1115CE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507FF">
              <w:rPr>
                <w:rFonts w:ascii="Calibri" w:hAnsi="Calibri" w:cs="Calibri"/>
                <w:color w:val="000000"/>
                <w:sz w:val="18"/>
                <w:szCs w:val="18"/>
              </w:rPr>
              <w:t>164871783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6A28" w14:textId="7EE7C153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5294" w14:textId="1F703992" w:rsidR="00755BFB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5449">
              <w:rPr>
                <w:rFonts w:ascii="Calibri" w:hAnsi="Calibri" w:cs="Calibri"/>
                <w:color w:val="000000"/>
                <w:sz w:val="18"/>
                <w:szCs w:val="18"/>
              </w:rPr>
              <w:t>THOMAS FARMS KITCHEN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CDA2" w14:textId="30655C35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 July 2024</w:t>
            </w:r>
          </w:p>
        </w:tc>
      </w:tr>
      <w:tr w:rsidR="00755BFB" w14:paraId="02FEBC13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E135" w14:textId="150C1951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87C74">
              <w:rPr>
                <w:rFonts w:ascii="Calibri" w:hAnsi="Calibri" w:cs="Calibri"/>
                <w:color w:val="000000"/>
                <w:sz w:val="18"/>
                <w:szCs w:val="18"/>
              </w:rPr>
              <w:t>THOMAS FARMS KITCHEN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B39F" w14:textId="64078D09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71A59">
              <w:rPr>
                <w:rFonts w:ascii="Calibri" w:hAnsi="Calibri" w:cs="Calibri"/>
                <w:color w:val="000000"/>
                <w:sz w:val="18"/>
                <w:szCs w:val="18"/>
              </w:rPr>
              <w:t>23164871783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E740" w14:textId="3CEC1DAC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507FF">
              <w:rPr>
                <w:rFonts w:ascii="Calibri" w:hAnsi="Calibri" w:cs="Calibri"/>
                <w:color w:val="000000"/>
                <w:sz w:val="18"/>
                <w:szCs w:val="18"/>
              </w:rPr>
              <w:t>164871783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7245" w14:textId="2E99C3AC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July 2022 to 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89BF" w14:textId="4FC257AD" w:rsidR="00755BFB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5449">
              <w:rPr>
                <w:rFonts w:ascii="Calibri" w:hAnsi="Calibri" w:cs="Calibri"/>
                <w:color w:val="000000"/>
                <w:sz w:val="18"/>
                <w:szCs w:val="18"/>
              </w:rPr>
              <w:t>THOMAS FARMS KITCHEN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4591" w14:textId="2291B2F7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 July 2024</w:t>
            </w:r>
          </w:p>
        </w:tc>
      </w:tr>
      <w:tr w:rsidR="00755BFB" w14:paraId="27EB3331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73AE" w14:textId="049009F1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87C74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THOMAS FARMS KITCHEN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C98E" w14:textId="569C3DE5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71A59">
              <w:rPr>
                <w:rFonts w:ascii="Calibri" w:hAnsi="Calibri" w:cs="Calibri"/>
                <w:color w:val="000000"/>
                <w:sz w:val="18"/>
                <w:szCs w:val="18"/>
              </w:rPr>
              <w:t>23164871783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2348" w14:textId="79CFC569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507FF">
              <w:rPr>
                <w:rFonts w:ascii="Calibri" w:hAnsi="Calibri" w:cs="Calibri"/>
                <w:color w:val="000000"/>
                <w:sz w:val="18"/>
                <w:szCs w:val="18"/>
              </w:rPr>
              <w:t>164871783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3AB3" w14:textId="5D87CE76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2023 to 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D20D" w14:textId="57BE8D92" w:rsidR="00755BFB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5449">
              <w:rPr>
                <w:rFonts w:ascii="Calibri" w:hAnsi="Calibri" w:cs="Calibri"/>
                <w:color w:val="000000"/>
                <w:sz w:val="18"/>
                <w:szCs w:val="18"/>
              </w:rPr>
              <w:t>THOMAS FARMS KITCHEN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FB36" w14:textId="384A97E7" w:rsidR="00755BFB" w:rsidRDefault="00755BFB" w:rsidP="00755BF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 July 2024</w:t>
            </w:r>
          </w:p>
        </w:tc>
      </w:tr>
      <w:tr w:rsidR="00755BFB" w14:paraId="7EE5DA34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8E95" w14:textId="74944C82" w:rsidR="00755BFB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ANTICIMEX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9A88" w14:textId="784817A7" w:rsidR="00755BFB" w:rsidRPr="00970267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24162914374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3A49" w14:textId="00C04866" w:rsidR="00755BFB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162914374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C50E" w14:textId="6BA625BA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8F51" w14:textId="60024502" w:rsidR="00755BFB" w:rsidRPr="00970267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Anticimex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D92F" w14:textId="521E4D72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June 2024</w:t>
            </w:r>
          </w:p>
        </w:tc>
      </w:tr>
      <w:tr w:rsidR="00755BFB" w14:paraId="783E97AB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E0D8" w14:textId="6F8DE195" w:rsidR="00755BFB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ANTICIMEX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8BDF" w14:textId="311402CC" w:rsidR="00755BFB" w:rsidRPr="00970267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24162914374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B5D7" w14:textId="67BC14B6" w:rsidR="00755BFB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162914374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CC0E" w14:textId="35738AB2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July 2022 to 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EB7C" w14:textId="2C9C9CD1" w:rsidR="00755BFB" w:rsidRPr="00970267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Anticimex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C8F2" w14:textId="0F38C2B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June 2024</w:t>
            </w:r>
          </w:p>
        </w:tc>
      </w:tr>
      <w:tr w:rsidR="00755BFB" w14:paraId="66AEB6F5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D2A3" w14:textId="0F929038" w:rsidR="00755BFB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ANTICIMEX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88F6" w14:textId="04B36E7E" w:rsidR="00755BFB" w:rsidRPr="00970267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24162914374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25B9" w14:textId="72A28973" w:rsidR="00755BFB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162914374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1AAE" w14:textId="607FEB06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2023 to 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2B0D" w14:textId="266834E6" w:rsidR="00755BFB" w:rsidRPr="00970267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Anticimex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6125" w14:textId="06C22EBB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June 2024</w:t>
            </w:r>
          </w:p>
        </w:tc>
      </w:tr>
      <w:tr w:rsidR="00755BFB" w14:paraId="6CFA15CA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2E66" w14:textId="628760DF" w:rsidR="00755BFB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HEAT TO EAT HOLDINGS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D5D3" w14:textId="7E9C39E7" w:rsidR="00755BFB" w:rsidRPr="00970267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22165321237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C02A" w14:textId="4A664C87" w:rsidR="00755BFB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165321237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F428" w14:textId="5192A963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87C2" w14:textId="02792CB6" w:rsidR="00755BFB" w:rsidRPr="00970267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069A" w14:textId="7DB4EB40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June 2024</w:t>
            </w:r>
          </w:p>
        </w:tc>
      </w:tr>
      <w:tr w:rsidR="00755BFB" w14:paraId="799C961D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5B8B" w14:textId="20B1EBBE" w:rsidR="00755BFB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HEAT TO EAT HOLDINGS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D78F" w14:textId="64AD9B62" w:rsidR="00755BFB" w:rsidRPr="00970267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22165321237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70B9" w14:textId="732EE3C1" w:rsidR="00755BFB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165321237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58FF" w14:textId="68E44531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July 2022 to 1 January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2F24" w14:textId="183F602A" w:rsidR="00755BFB" w:rsidRPr="00970267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3F55" w14:textId="5258EC4B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June 2024</w:t>
            </w:r>
          </w:p>
        </w:tc>
      </w:tr>
      <w:tr w:rsidR="00755BFB" w14:paraId="02CB658F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D53F" w14:textId="386DEC90" w:rsidR="00755BFB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HEAT TO EAT HOLDINGS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A43C" w14:textId="6C1918B1" w:rsidR="00755BFB" w:rsidRPr="00970267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22165321237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5D2C" w14:textId="19D529FA" w:rsidR="00755BFB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165321237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56D8" w14:textId="21B8100C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January 2023 to 2 July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91F6" w14:textId="2D4C66FD" w:rsidR="00755BFB" w:rsidRPr="00970267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36A7" w14:textId="6717CE73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June 2024</w:t>
            </w:r>
          </w:p>
        </w:tc>
      </w:tr>
      <w:tr w:rsidR="00755BFB" w14:paraId="12E8DD79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ED61" w14:textId="17580A1D" w:rsidR="00755BFB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TECHWOOL TRADING PTY.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7782" w14:textId="2788C970" w:rsidR="00755BFB" w:rsidRPr="00970267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69006145955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9053" w14:textId="45A48B6E" w:rsidR="00755BFB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006145955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BD6F" w14:textId="5485C836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19C7" w14:textId="2B5EA3DF" w:rsidR="00755BFB" w:rsidRPr="00970267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Techwool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A195" w14:textId="68C17D33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June 2024</w:t>
            </w:r>
          </w:p>
        </w:tc>
      </w:tr>
      <w:tr w:rsidR="00755BFB" w14:paraId="4044FCBE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0DA5" w14:textId="61ECE98A" w:rsidR="00755BFB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TECHWOOL TRADING PTY.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4DD5" w14:textId="58C82F12" w:rsidR="00755BFB" w:rsidRPr="00970267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69006145955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A484" w14:textId="12C29A83" w:rsidR="00755BFB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006145955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4860" w14:textId="4EAE4651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July 2022 to 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5E6C" w14:textId="0ECC6A25" w:rsidR="00755BFB" w:rsidRPr="00970267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Techwool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1D03" w14:textId="5310C350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June 2024</w:t>
            </w:r>
          </w:p>
        </w:tc>
      </w:tr>
      <w:tr w:rsidR="00755BFB" w14:paraId="33492571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27F7" w14:textId="4521C4E8" w:rsidR="00755BFB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TECHWOOL TRADING PTY.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04AC" w14:textId="3B8BC0E3" w:rsidR="00755BFB" w:rsidRPr="00970267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69006145955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2170" w14:textId="7B739EAD" w:rsidR="00755BFB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006145955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8F58" w14:textId="1D9B475D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2023 to 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EBA6" w14:textId="690D7FA4" w:rsidR="00755BFB" w:rsidRPr="00970267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Techwool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207D" w14:textId="45E6B402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June 2024</w:t>
            </w:r>
          </w:p>
        </w:tc>
      </w:tr>
      <w:tr w:rsidR="00755BFB" w14:paraId="105163C6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7E52" w14:textId="77777777" w:rsidR="00755BFB" w:rsidRPr="00C033F1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AUSTRAL CONSTRUCTION PTY. LTD.</w:t>
            </w:r>
            <w:r w:rsidRPr="009702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C810" w14:textId="77777777" w:rsidR="00755BFB" w:rsidRPr="00C033F1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99075340724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D11A" w14:textId="77777777" w:rsidR="00755BFB" w:rsidRPr="00067DDB" w:rsidDel="0092488E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075340724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8A44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5C1E38E7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ECD5" w14:textId="77777777" w:rsidR="00755BFB" w:rsidRPr="0057688D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Austral Construction Pty.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64F8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755BFB" w14:paraId="2AE13AB7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6924" w14:textId="77777777" w:rsidR="00755BFB" w:rsidRPr="00C033F1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AUSTRAL CONSTRUCTION PTY. LTD.</w:t>
            </w:r>
            <w:r w:rsidRPr="009702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4520" w14:textId="77777777" w:rsidR="00755BFB" w:rsidRPr="00C033F1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99075340724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9532" w14:textId="77777777" w:rsidR="00755BFB" w:rsidRPr="00067DDB" w:rsidDel="0092488E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075340724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7E53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5E6E03DA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A9E6" w14:textId="77777777" w:rsidR="00755BFB" w:rsidRPr="0057688D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Austral Construction Pty.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9F04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755BFB" w14:paraId="7DF927A9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454A" w14:textId="77777777" w:rsidR="00755BFB" w:rsidRPr="00C033F1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AUSTRAL CONSTRUCTION PTY. LTD.</w:t>
            </w:r>
            <w:r w:rsidRPr="009702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F450" w14:textId="77777777" w:rsidR="00755BFB" w:rsidRPr="00C033F1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99075340724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5F08" w14:textId="77777777" w:rsidR="00755BFB" w:rsidRPr="00067DDB" w:rsidDel="0092488E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075340724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71B3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1545B7EC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8EAF" w14:textId="77777777" w:rsidR="00755BFB" w:rsidRPr="0057688D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Austral Construction Pty.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A105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755BFB" w14:paraId="20AC4858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7F58" w14:textId="77777777" w:rsidR="00755BFB" w:rsidRPr="00891BF4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BRAUN AUSTRALIA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440A" w14:textId="77777777" w:rsidR="00755BFB" w:rsidRPr="00891BF4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56002945155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EAC7" w14:textId="77777777" w:rsidR="00755BFB" w:rsidRPr="00891BF4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002945155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C881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2DC2F281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F916" w14:textId="77777777" w:rsidR="00755BFB" w:rsidRPr="00477A8F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B Braun Australia Pty Ltd</w:t>
            </w:r>
            <w:r>
              <w:rPr>
                <w:sz w:val="18"/>
                <w:szCs w:val="18"/>
              </w:rPr>
              <w:t xml:space="preserve"> </w:t>
            </w:r>
            <w:r w:rsidRPr="00970267">
              <w:rPr>
                <w:sz w:val="18"/>
                <w:szCs w:val="18"/>
              </w:rPr>
              <w:t>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79A4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755BFB" w14:paraId="7B69901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218D" w14:textId="77777777" w:rsidR="00755BFB" w:rsidRPr="00891BF4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BRAUN AUSTRALIA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DFEF" w14:textId="77777777" w:rsidR="00755BFB" w:rsidRPr="00891BF4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56002945155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B920" w14:textId="77777777" w:rsidR="00755BFB" w:rsidRPr="00891BF4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002945155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F0A5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59F0B29F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5EF3" w14:textId="77777777" w:rsidR="00755BFB" w:rsidRPr="00477A8F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B Braun Australia Pty Ltd</w:t>
            </w:r>
            <w:r>
              <w:rPr>
                <w:sz w:val="18"/>
                <w:szCs w:val="18"/>
              </w:rPr>
              <w:t xml:space="preserve"> </w:t>
            </w:r>
            <w:r w:rsidRPr="00970267">
              <w:rPr>
                <w:sz w:val="18"/>
                <w:szCs w:val="18"/>
              </w:rPr>
              <w:t>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33F2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755BFB" w14:paraId="27C6DB7A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0C7A" w14:textId="77777777" w:rsidR="00755BFB" w:rsidRPr="00891BF4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BRAUN AUSTRALIA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57F3" w14:textId="77777777" w:rsidR="00755BFB" w:rsidRPr="00891BF4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56002945155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BE86" w14:textId="77777777" w:rsidR="00755BFB" w:rsidRPr="00891BF4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002945155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EBD4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4532F2FD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BEFB" w14:textId="77777777" w:rsidR="00755BFB" w:rsidRPr="00477A8F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B Braun Australia Pty Ltd</w:t>
            </w:r>
            <w:r>
              <w:rPr>
                <w:sz w:val="18"/>
                <w:szCs w:val="18"/>
              </w:rPr>
              <w:t xml:space="preserve"> </w:t>
            </w:r>
            <w:r w:rsidRPr="00970267">
              <w:rPr>
                <w:sz w:val="18"/>
                <w:szCs w:val="18"/>
              </w:rPr>
              <w:t>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92AE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755BFB" w14:paraId="439CA5F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AEFD" w14:textId="77777777" w:rsidR="00755BFB" w:rsidRPr="00E8750A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BERTOCCHI SMALLGOODS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E752" w14:textId="77777777" w:rsidR="00755BFB" w:rsidRPr="00E8750A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58163884982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EC3D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163884982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A385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72D20A78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7FAC" w14:textId="77777777" w:rsidR="00755BFB" w:rsidRPr="00891D2C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Bertocchi Smallgoods Pty Ltd</w:t>
            </w:r>
            <w:r>
              <w:rPr>
                <w:sz w:val="18"/>
                <w:szCs w:val="18"/>
              </w:rPr>
              <w:t xml:space="preserve"> </w:t>
            </w:r>
            <w:r w:rsidRPr="00970267">
              <w:rPr>
                <w:sz w:val="18"/>
                <w:szCs w:val="18"/>
              </w:rPr>
              <w:t>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E0D9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755BFB" w14:paraId="32F1D838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08D5" w14:textId="77777777" w:rsidR="00755BFB" w:rsidRPr="00E8750A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BERTOCCHI SMALLGOODS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BE01" w14:textId="77777777" w:rsidR="00755BFB" w:rsidRPr="00E8750A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58163884982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F220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163884982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6D39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70DAF500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0447" w14:textId="77777777" w:rsidR="00755BFB" w:rsidRPr="00891D2C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Bertocchi Smallgoods Pty Ltd</w:t>
            </w:r>
            <w:r>
              <w:rPr>
                <w:sz w:val="18"/>
                <w:szCs w:val="18"/>
              </w:rPr>
              <w:t xml:space="preserve"> </w:t>
            </w:r>
            <w:r w:rsidRPr="00970267">
              <w:rPr>
                <w:sz w:val="18"/>
                <w:szCs w:val="18"/>
              </w:rPr>
              <w:t>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D442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755BFB" w14:paraId="135EA083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BA15" w14:textId="77777777" w:rsidR="00755BFB" w:rsidRPr="00E8750A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BERTOCCHI SMALLGOODS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7405" w14:textId="77777777" w:rsidR="00755BFB" w:rsidRPr="00E8750A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58163884982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CD17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163884982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E410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7EB42BA0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lastRenderedPageBreak/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9607" w14:textId="77777777" w:rsidR="00755BFB" w:rsidRPr="00891D2C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lastRenderedPageBreak/>
              <w:t>Bertocchi Smallgoods Pty Ltd</w:t>
            </w:r>
            <w:r>
              <w:rPr>
                <w:sz w:val="18"/>
                <w:szCs w:val="18"/>
              </w:rPr>
              <w:t xml:space="preserve"> </w:t>
            </w:r>
            <w:r w:rsidRPr="00970267">
              <w:rPr>
                <w:sz w:val="18"/>
                <w:szCs w:val="18"/>
              </w:rPr>
              <w:t xml:space="preserve">was a reporting entity for this reporting period and failed to comply with its </w:t>
            </w:r>
            <w:r w:rsidRPr="00970267">
              <w:rPr>
                <w:sz w:val="18"/>
                <w:szCs w:val="18"/>
              </w:rPr>
              <w:lastRenderedPageBreak/>
              <w:t>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82F5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16 May 2024</w:t>
            </w:r>
          </w:p>
        </w:tc>
      </w:tr>
      <w:tr w:rsidR="00755BFB" w14:paraId="6E25D46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7B36" w14:textId="77777777" w:rsidR="00755BFB" w:rsidRPr="00203CFE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DARRELL LEA CONFECTIONERY CO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943E" w14:textId="77777777" w:rsidR="00755BFB" w:rsidRPr="00203CFE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27159928382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EF41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159928382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7D8E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5632B4D5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4025" w14:textId="77777777" w:rsidR="00755BFB" w:rsidRPr="001B4B23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B372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755BFB" w14:paraId="296E3EFF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A7BE" w14:textId="77777777" w:rsidR="00755BFB" w:rsidRPr="00203CFE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DARRELL LEA CONFECTIONERY CO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EC7B" w14:textId="77777777" w:rsidR="00755BFB" w:rsidRPr="00203CFE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27159928382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F6F6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159928382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11C2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4A9129E0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4D84" w14:textId="77777777" w:rsidR="00755BFB" w:rsidRPr="001B4B23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A44F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755BFB" w14:paraId="0557E22E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7D61" w14:textId="77777777" w:rsidR="00755BFB" w:rsidRPr="00203CFE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DARRELL LEA CONFECTIONERY CO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A351" w14:textId="77777777" w:rsidR="00755BFB" w:rsidRPr="00203CFE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27159928382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334A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159928382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880F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650369AF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4E4B" w14:textId="77777777" w:rsidR="00755BFB" w:rsidRPr="001B4B23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666A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755BFB" w14:paraId="095A97A0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A0F5" w14:textId="77777777" w:rsidR="00755BFB" w:rsidRPr="004062FF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DOMESTIC &amp; GENERAL INSURANCE PLC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8ADC" w14:textId="77777777" w:rsidR="00755BFB" w:rsidRPr="004062FF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11124040768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C1B7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124040768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27E6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April 2022 to 30 September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9904" w14:textId="77777777" w:rsidR="00755BFB" w:rsidRPr="00684CB8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 xml:space="preserve">Domestic &amp; General Insurance </w:t>
            </w:r>
            <w:r>
              <w:rPr>
                <w:sz w:val="18"/>
                <w:szCs w:val="18"/>
              </w:rPr>
              <w:t>PLC</w:t>
            </w:r>
            <w:r w:rsidRPr="00970267">
              <w:rPr>
                <w:sz w:val="18"/>
                <w:szCs w:val="18"/>
              </w:rPr>
              <w:t xml:space="preserve">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1A6D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755BFB" w14:paraId="3EFA0130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884C" w14:textId="77777777" w:rsidR="00755BFB" w:rsidRPr="004062FF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DOMESTIC &amp; GENERAL INSURANCE PLC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CE22" w14:textId="77777777" w:rsidR="00755BFB" w:rsidRPr="004062FF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11124040768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D85F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124040768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B58A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October 2022 to 31 March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40E2" w14:textId="77777777" w:rsidR="00755BFB" w:rsidRPr="00684CB8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 xml:space="preserve">Domestic &amp; General Insurance </w:t>
            </w:r>
            <w:r>
              <w:rPr>
                <w:sz w:val="18"/>
                <w:szCs w:val="18"/>
              </w:rPr>
              <w:t>PLC</w:t>
            </w:r>
            <w:r w:rsidRPr="00970267">
              <w:rPr>
                <w:sz w:val="18"/>
                <w:szCs w:val="18"/>
              </w:rPr>
              <w:t xml:space="preserve">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D818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755BFB" w14:paraId="5ED08AE9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5A91" w14:textId="77777777" w:rsidR="00755BFB" w:rsidRPr="004062FF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DOMESTIC &amp; GENERAL INSURANCE PLC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3522" w14:textId="77777777" w:rsidR="00755BFB" w:rsidRPr="004062FF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11124040768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25A1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124040768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67E1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April 2023 to 30 September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0D23" w14:textId="77777777" w:rsidR="00755BFB" w:rsidRPr="00684CB8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 xml:space="preserve">Domestic &amp; General Insurance </w:t>
            </w:r>
            <w:r>
              <w:rPr>
                <w:sz w:val="18"/>
                <w:szCs w:val="18"/>
              </w:rPr>
              <w:t>PLC</w:t>
            </w:r>
            <w:r w:rsidRPr="00970267">
              <w:rPr>
                <w:sz w:val="18"/>
                <w:szCs w:val="18"/>
              </w:rPr>
              <w:t xml:space="preserve">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CEDB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755BFB" w14:paraId="3DF49D70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074E" w14:textId="77777777" w:rsidR="00755BFB" w:rsidRPr="00FD523C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LENOVO GLOBAL TECHNOLOGY (AUSTRALIA &amp; NEW ZEALAND)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FC12" w14:textId="77777777" w:rsidR="00755BFB" w:rsidRPr="00FD523C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90614012985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3C59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614012985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E073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April 2022 to 30 September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6583" w14:textId="77777777" w:rsidR="00755BFB" w:rsidRPr="00E4471F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Lenovo Global Technology (Australia &amp; New Zealand) Pty Ltd</w:t>
            </w:r>
            <w:r>
              <w:rPr>
                <w:sz w:val="18"/>
                <w:szCs w:val="18"/>
              </w:rPr>
              <w:t xml:space="preserve"> </w:t>
            </w:r>
            <w:r w:rsidRPr="00970267">
              <w:rPr>
                <w:sz w:val="18"/>
                <w:szCs w:val="18"/>
              </w:rPr>
              <w:t>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FBE0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755BFB" w14:paraId="70B9D89C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9C17" w14:textId="77777777" w:rsidR="00755BFB" w:rsidRPr="00FD523C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LENOVO GLOBAL TECHNOLOGY (AUSTRALIA &amp; NEW ZEALAND)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065B" w14:textId="77777777" w:rsidR="00755BFB" w:rsidRPr="00FD523C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90614012985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AF64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614012985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8378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October 2022 to 31 March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5AE6" w14:textId="77777777" w:rsidR="00755BFB" w:rsidRPr="00E4471F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Lenovo Global Technology (Australia &amp; New Zealand) Pty Ltd</w:t>
            </w:r>
            <w:r>
              <w:rPr>
                <w:sz w:val="18"/>
                <w:szCs w:val="18"/>
              </w:rPr>
              <w:t xml:space="preserve"> </w:t>
            </w:r>
            <w:r w:rsidRPr="00970267">
              <w:rPr>
                <w:sz w:val="18"/>
                <w:szCs w:val="18"/>
              </w:rPr>
              <w:t>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0E43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755BFB" w14:paraId="160D1735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C253" w14:textId="77777777" w:rsidR="00755BFB" w:rsidRPr="00FD523C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LENOVO GLOBAL TECHNOLOGY (AUSTRALIA &amp; NEW ZEALAND)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A220" w14:textId="77777777" w:rsidR="00755BFB" w:rsidRPr="00FD523C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90614012985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7366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614012985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FEB9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April 2023 to 30 September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E3FC" w14:textId="77777777" w:rsidR="00755BFB" w:rsidRPr="00E4471F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Lenovo Global Technology (Australia &amp; New Zealand) Pty Ltd</w:t>
            </w:r>
            <w:r>
              <w:rPr>
                <w:sz w:val="18"/>
                <w:szCs w:val="18"/>
              </w:rPr>
              <w:t xml:space="preserve"> </w:t>
            </w:r>
            <w:r w:rsidRPr="00970267">
              <w:rPr>
                <w:sz w:val="18"/>
                <w:szCs w:val="18"/>
              </w:rPr>
              <w:t>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203A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755BFB" w14:paraId="0318442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0055" w14:textId="77777777" w:rsidR="00755BFB" w:rsidRPr="00BF2FCF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MIDDENDORP BROTHERS UNIT TRUST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7993" w14:textId="77777777" w:rsidR="00755BFB" w:rsidRPr="00BF2FCF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49338705390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B4D2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D3E0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655F0E51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2061" w14:textId="77777777" w:rsidR="00755BFB" w:rsidRPr="00C641C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970267">
              <w:rPr>
                <w:sz w:val="18"/>
                <w:szCs w:val="18"/>
              </w:rPr>
              <w:t>Middendorp</w:t>
            </w:r>
            <w:proofErr w:type="spellEnd"/>
            <w:r w:rsidRPr="00970267">
              <w:rPr>
                <w:sz w:val="18"/>
                <w:szCs w:val="18"/>
              </w:rPr>
              <w:t xml:space="preserve">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F2BE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755BFB" w14:paraId="4D4DD214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8F69" w14:textId="77777777" w:rsidR="00755BFB" w:rsidRPr="00BF2FCF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MIDDENDORP BROTHERS UNIT TRUST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9ECB" w14:textId="77777777" w:rsidR="00755BFB" w:rsidRPr="00BF2FCF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49338705390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8E97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FD37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2FE4EFF6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870E" w14:textId="77777777" w:rsidR="00755BFB" w:rsidRPr="00C641C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970267">
              <w:rPr>
                <w:sz w:val="18"/>
                <w:szCs w:val="18"/>
              </w:rPr>
              <w:t>Middendorp</w:t>
            </w:r>
            <w:proofErr w:type="spellEnd"/>
            <w:r w:rsidRPr="00970267">
              <w:rPr>
                <w:sz w:val="18"/>
                <w:szCs w:val="18"/>
              </w:rPr>
              <w:t xml:space="preserve">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2A5B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755BFB" w14:paraId="6A863A88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2E1F" w14:textId="77777777" w:rsidR="00755BFB" w:rsidRPr="00BF2FCF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MIDDENDORP BROTHERS UNIT TRUST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2179" w14:textId="77777777" w:rsidR="00755BFB" w:rsidRPr="00BF2FCF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49338705390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DA01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10F0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131D7FFD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CB3D" w14:textId="77777777" w:rsidR="00755BFB" w:rsidRPr="00C641C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970267">
              <w:rPr>
                <w:sz w:val="18"/>
                <w:szCs w:val="18"/>
              </w:rPr>
              <w:t>Middendorp</w:t>
            </w:r>
            <w:proofErr w:type="spellEnd"/>
            <w:r w:rsidRPr="00970267">
              <w:rPr>
                <w:sz w:val="18"/>
                <w:szCs w:val="18"/>
              </w:rPr>
              <w:t xml:space="preserve">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D8EA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755BFB" w14:paraId="4E6DC667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7615" w14:textId="77777777" w:rsidR="00755BFB" w:rsidRPr="00395FCB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NORKEM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D513" w14:textId="77777777" w:rsidR="00755BFB" w:rsidRPr="00395FCB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40429611013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24C1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47B9E">
              <w:rPr>
                <w:rFonts w:cstheme="minorHAnsi"/>
                <w:sz w:val="18"/>
                <w:szCs w:val="18"/>
              </w:rPr>
              <w:t>146482920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B47D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4DF7F7FA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001F" w14:textId="77777777" w:rsidR="00755BFB" w:rsidRPr="00970267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Norkem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77FD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755BFB" w14:paraId="448B2175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3EAC" w14:textId="77777777" w:rsidR="00755BFB" w:rsidRPr="00395FCB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NORKEM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43D9" w14:textId="77777777" w:rsidR="00755BFB" w:rsidRPr="00395FCB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40429611013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9CDF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47B9E">
              <w:rPr>
                <w:rFonts w:cstheme="minorHAnsi"/>
                <w:sz w:val="18"/>
                <w:szCs w:val="18"/>
              </w:rPr>
              <w:t>146482920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E3F8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7A615A1C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ED25" w14:textId="77777777" w:rsidR="00755BFB" w:rsidRPr="00970267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Norkem Ltd</w:t>
            </w:r>
            <w:r>
              <w:rPr>
                <w:sz w:val="18"/>
                <w:szCs w:val="18"/>
              </w:rPr>
              <w:t xml:space="preserve"> </w:t>
            </w:r>
            <w:r w:rsidRPr="00970267">
              <w:rPr>
                <w:sz w:val="18"/>
                <w:szCs w:val="18"/>
              </w:rPr>
              <w:t>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596B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755BFB" w14:paraId="2519C3EF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5933" w14:textId="77777777" w:rsidR="00755BFB" w:rsidRPr="00395FCB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NORKEM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CF3F" w14:textId="77777777" w:rsidR="00755BFB" w:rsidRPr="00395FCB" w:rsidRDefault="00755BFB" w:rsidP="00755BF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40429611013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75F0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47B9E">
              <w:rPr>
                <w:rFonts w:cstheme="minorHAnsi"/>
                <w:sz w:val="18"/>
                <w:szCs w:val="18"/>
              </w:rPr>
              <w:t>146482920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27B1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24389149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6B26" w14:textId="77777777" w:rsidR="00755BFB" w:rsidRPr="00970267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Norkem Ltd</w:t>
            </w:r>
            <w:r>
              <w:rPr>
                <w:sz w:val="18"/>
                <w:szCs w:val="18"/>
              </w:rPr>
              <w:t xml:space="preserve"> </w:t>
            </w:r>
            <w:r w:rsidRPr="00970267">
              <w:rPr>
                <w:sz w:val="18"/>
                <w:szCs w:val="18"/>
              </w:rPr>
              <w:t>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4B2C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755BFB" w14:paraId="3B48E79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5F58" w14:textId="77777777" w:rsidR="00755BFB" w:rsidRPr="00A90ABE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The Trustee for Doncaster 048 Trust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A3A9" w14:textId="77777777" w:rsidR="00755BFB" w:rsidRPr="00C364C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25547134077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6B6E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170E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7446417C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243D" w14:textId="77777777" w:rsidR="00755BFB" w:rsidRPr="00970267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The Trustee for Doncaster 048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0B1B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755BFB" w14:paraId="05ABA2F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A0EE" w14:textId="77777777" w:rsidR="00755BFB" w:rsidRPr="00A90ABE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The Trustee for Doncaster 048 Trust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C2F2" w14:textId="77777777" w:rsidR="00755BFB" w:rsidRPr="00C364C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25547134077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9AC0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939C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5E29BC09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827C" w14:textId="77777777" w:rsidR="00755BFB" w:rsidRPr="00970267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The Trustee for Doncaster 048 Trust was a reporting entity for this reporting period and failed to comply with its obligation under subsection 13(1) of the Payment Times Reporting Act 2020 to give the Payment Times Reporting Regulator a payment </w:t>
            </w:r>
            <w:r w:rsidRPr="00970267">
              <w:rPr>
                <w:sz w:val="20"/>
                <w:szCs w:val="20"/>
              </w:rPr>
              <w:lastRenderedPageBreak/>
              <w:t>times report within 3 months after the end of the reporting period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8107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16 May 2024</w:t>
            </w:r>
          </w:p>
        </w:tc>
      </w:tr>
      <w:tr w:rsidR="00755BFB" w14:paraId="08F5563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C747" w14:textId="77777777" w:rsidR="00755BFB" w:rsidRPr="00A90ABE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The Trustee for Doncaster 048 Trust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AC75" w14:textId="77777777" w:rsidR="00755BFB" w:rsidRPr="00C364C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25547134077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F126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272D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6D62EA99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D616" w14:textId="77777777" w:rsidR="00755BFB" w:rsidRPr="00970267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The Trustee for Doncaster 048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D00D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755BFB" w14:paraId="1DAB2E2C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7CFA" w14:textId="77777777" w:rsidR="00755BFB" w:rsidRPr="00803B22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3264">
              <w:rPr>
                <w:sz w:val="18"/>
                <w:szCs w:val="18"/>
              </w:rPr>
              <w:t>XU HUI INTERNATIONAL GROUP CO.,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613B" w14:textId="77777777" w:rsidR="00755BFB" w:rsidRPr="00803B22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3264">
              <w:rPr>
                <w:sz w:val="18"/>
                <w:szCs w:val="18"/>
              </w:rPr>
              <w:t>25608047454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E92E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608047454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4DE5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48682F45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452D" w14:textId="77777777" w:rsidR="00755BFB" w:rsidRPr="00D31296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Xu Hui International Group Co., Pty Ltd</w:t>
            </w:r>
            <w:r w:rsidRPr="001C3264">
              <w:rPr>
                <w:sz w:val="18"/>
                <w:szCs w:val="18"/>
              </w:rPr>
              <w:t xml:space="preserve">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CAC1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755BFB" w14:paraId="56574619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2294" w14:textId="77777777" w:rsidR="00755BFB" w:rsidRPr="00803B22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3264">
              <w:rPr>
                <w:sz w:val="18"/>
                <w:szCs w:val="18"/>
              </w:rPr>
              <w:t>XU HUI INTERNATIONAL GROUP CO.,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6460" w14:textId="77777777" w:rsidR="00755BFB" w:rsidRPr="00803B22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3264">
              <w:rPr>
                <w:sz w:val="18"/>
                <w:szCs w:val="18"/>
              </w:rPr>
              <w:t>25608047454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A433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608047454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EC87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1B26D322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7BE5" w14:textId="77777777" w:rsidR="00755BFB" w:rsidRPr="00D31296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Xu Hui International Group Co., Pty Ltd</w:t>
            </w:r>
            <w:r w:rsidRPr="001C3264">
              <w:rPr>
                <w:sz w:val="18"/>
                <w:szCs w:val="18"/>
              </w:rPr>
              <w:t xml:space="preserve">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D109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755BFB" w14:paraId="3290A83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026C" w14:textId="77777777" w:rsidR="00755BFB" w:rsidRPr="00803B22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3264">
              <w:rPr>
                <w:sz w:val="18"/>
                <w:szCs w:val="18"/>
              </w:rPr>
              <w:t>XU HUI INTERNATIONAL GROUP CO.,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E52A" w14:textId="77777777" w:rsidR="00755BFB" w:rsidRPr="00803B22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3264">
              <w:rPr>
                <w:sz w:val="18"/>
                <w:szCs w:val="18"/>
              </w:rPr>
              <w:t>25608047454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66E2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608047454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B1CA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02F64304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9F82" w14:textId="77777777" w:rsidR="00755BFB" w:rsidRPr="00D31296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Xu Hui International Group Co., Pty Ltd</w:t>
            </w:r>
            <w:r w:rsidRPr="001C3264">
              <w:rPr>
                <w:sz w:val="18"/>
                <w:szCs w:val="18"/>
              </w:rPr>
              <w:t xml:space="preserve">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1AC5" w14:textId="77777777" w:rsidR="00755BFB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755BFB" w14:paraId="41C6C4EE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5B94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3B22">
              <w:rPr>
                <w:rFonts w:cstheme="minorHAnsi"/>
                <w:sz w:val="18"/>
                <w:szCs w:val="18"/>
              </w:rPr>
              <w:t>AAPC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3FAA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3B22">
              <w:rPr>
                <w:rFonts w:cstheme="minorHAnsi"/>
                <w:sz w:val="18"/>
                <w:szCs w:val="18"/>
              </w:rPr>
              <w:t>87009175820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432F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</w:t>
            </w:r>
            <w:r w:rsidRPr="00803B22">
              <w:rPr>
                <w:rFonts w:cstheme="minorHAnsi"/>
                <w:sz w:val="18"/>
                <w:szCs w:val="18"/>
              </w:rPr>
              <w:t>9175820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4788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2678DDA3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76A8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31296">
              <w:rPr>
                <w:rFonts w:cstheme="minorHAnsi"/>
                <w:sz w:val="18"/>
                <w:szCs w:val="18"/>
              </w:rPr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C699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44E364D3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C724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3B22">
              <w:rPr>
                <w:rFonts w:cstheme="minorHAnsi"/>
                <w:sz w:val="18"/>
                <w:szCs w:val="18"/>
              </w:rPr>
              <w:t>AAPC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5A0A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3B22">
              <w:rPr>
                <w:rFonts w:cstheme="minorHAnsi"/>
                <w:sz w:val="18"/>
                <w:szCs w:val="18"/>
              </w:rPr>
              <w:t>87009175820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00B0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</w:t>
            </w:r>
            <w:r w:rsidRPr="00803B22">
              <w:rPr>
                <w:rFonts w:cstheme="minorHAnsi"/>
                <w:sz w:val="18"/>
                <w:szCs w:val="18"/>
              </w:rPr>
              <w:t>9175820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10B8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775D1FD5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2909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31296">
              <w:rPr>
                <w:rFonts w:cstheme="minorHAnsi"/>
                <w:sz w:val="18"/>
                <w:szCs w:val="18"/>
              </w:rPr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2572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3DFCE6F9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C765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3B22">
              <w:rPr>
                <w:rFonts w:cstheme="minorHAnsi"/>
                <w:sz w:val="18"/>
                <w:szCs w:val="18"/>
              </w:rPr>
              <w:t>AAPC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583E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3B22">
              <w:rPr>
                <w:rFonts w:cstheme="minorHAnsi"/>
                <w:sz w:val="18"/>
                <w:szCs w:val="18"/>
              </w:rPr>
              <w:t>87009175820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013C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</w:t>
            </w:r>
            <w:r w:rsidRPr="00803B22">
              <w:rPr>
                <w:rFonts w:cstheme="minorHAnsi"/>
                <w:sz w:val="18"/>
                <w:szCs w:val="18"/>
              </w:rPr>
              <w:t>9175820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5C46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4C17BE79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0804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31296">
              <w:rPr>
                <w:rFonts w:cstheme="minorHAnsi"/>
                <w:sz w:val="18"/>
                <w:szCs w:val="18"/>
              </w:rPr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560D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52CF46C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A56A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11825">
              <w:rPr>
                <w:rFonts w:cstheme="minorHAnsi"/>
                <w:sz w:val="18"/>
                <w:szCs w:val="18"/>
              </w:rPr>
              <w:t>AAPC PROPERTIES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ADDF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11825">
              <w:rPr>
                <w:rFonts w:cstheme="minorHAnsi"/>
                <w:sz w:val="18"/>
                <w:szCs w:val="18"/>
              </w:rPr>
              <w:t>17065560885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201A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  <w:r w:rsidRPr="00011825">
              <w:rPr>
                <w:rFonts w:cstheme="minorHAnsi"/>
                <w:sz w:val="18"/>
                <w:szCs w:val="18"/>
              </w:rPr>
              <w:t>65560885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41FC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7C8257C1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86F1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B2424A">
              <w:rPr>
                <w:rFonts w:cstheme="minorHAnsi"/>
                <w:sz w:val="18"/>
                <w:szCs w:val="18"/>
              </w:rPr>
              <w:t>AAPC Properties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A0E6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1171615A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6AF2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11825">
              <w:rPr>
                <w:rFonts w:cstheme="minorHAnsi"/>
                <w:sz w:val="18"/>
                <w:szCs w:val="18"/>
              </w:rPr>
              <w:t>AAPC PROPERTIES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CA62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11825">
              <w:rPr>
                <w:rFonts w:cstheme="minorHAnsi"/>
                <w:sz w:val="18"/>
                <w:szCs w:val="18"/>
              </w:rPr>
              <w:t>17065560885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1732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  <w:r w:rsidRPr="00011825">
              <w:rPr>
                <w:rFonts w:cstheme="minorHAnsi"/>
                <w:sz w:val="18"/>
                <w:szCs w:val="18"/>
              </w:rPr>
              <w:t>65560885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D445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2B0C459E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7D1E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B2424A">
              <w:rPr>
                <w:rFonts w:cstheme="minorHAnsi"/>
                <w:sz w:val="18"/>
                <w:szCs w:val="18"/>
              </w:rPr>
              <w:t xml:space="preserve">AAPC Properties Pty Limited was a reporting entity for this reporting period and failed to comply with its obligation under subsection 13(1) of the Payment Times Reporting Act 2020 to give the Payment Times Reporting Regulator a </w:t>
            </w:r>
            <w:r w:rsidRPr="00B2424A">
              <w:rPr>
                <w:rFonts w:cstheme="minorHAnsi"/>
                <w:sz w:val="18"/>
                <w:szCs w:val="18"/>
              </w:rPr>
              <w:lastRenderedPageBreak/>
              <w:t>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9CA6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22 April 2024</w:t>
            </w:r>
          </w:p>
        </w:tc>
      </w:tr>
      <w:tr w:rsidR="00755BFB" w14:paraId="7B2EDDA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7364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11825">
              <w:rPr>
                <w:rFonts w:cstheme="minorHAnsi"/>
                <w:sz w:val="18"/>
                <w:szCs w:val="18"/>
              </w:rPr>
              <w:t>AAPC PROPERTIES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97ED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11825">
              <w:rPr>
                <w:rFonts w:cstheme="minorHAnsi"/>
                <w:sz w:val="18"/>
                <w:szCs w:val="18"/>
              </w:rPr>
              <w:t>17065560885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1558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  <w:r w:rsidRPr="00011825">
              <w:rPr>
                <w:rFonts w:cstheme="minorHAnsi"/>
                <w:sz w:val="18"/>
                <w:szCs w:val="18"/>
              </w:rPr>
              <w:t>65560885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BE4B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02EFF740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07F9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B2424A">
              <w:rPr>
                <w:rFonts w:cstheme="minorHAnsi"/>
                <w:sz w:val="18"/>
                <w:szCs w:val="18"/>
              </w:rPr>
              <w:t>AAPC Properties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BE5E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5A08A3CF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869D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E52E1">
              <w:rPr>
                <w:rFonts w:cstheme="minorHAnsi"/>
                <w:sz w:val="18"/>
                <w:szCs w:val="18"/>
              </w:rPr>
              <w:t>ACCOR AUSTRALIA &amp; NEW ZEALAND HOSPITALITY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220F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E52E1">
              <w:rPr>
                <w:rFonts w:cstheme="minorHAnsi"/>
                <w:sz w:val="18"/>
                <w:szCs w:val="18"/>
              </w:rPr>
              <w:t>74002462017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57F0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</w:t>
            </w:r>
            <w:r w:rsidRPr="009E52E1">
              <w:rPr>
                <w:rFonts w:cstheme="minorHAnsi"/>
                <w:sz w:val="18"/>
                <w:szCs w:val="18"/>
              </w:rPr>
              <w:t>2462017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7EC2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5E22B9E2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F208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6C2A3B">
              <w:rPr>
                <w:rFonts w:cstheme="minorHAnsi"/>
                <w:sz w:val="18"/>
                <w:szCs w:val="18"/>
              </w:rPr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226D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641B599E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31EA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E52E1">
              <w:rPr>
                <w:rFonts w:cstheme="minorHAnsi"/>
                <w:sz w:val="18"/>
                <w:szCs w:val="18"/>
              </w:rPr>
              <w:t>ACCOR AUSTRALIA &amp; NEW ZEALAND HOSPITALITY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9F32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E52E1">
              <w:rPr>
                <w:rFonts w:cstheme="minorHAnsi"/>
                <w:sz w:val="18"/>
                <w:szCs w:val="18"/>
              </w:rPr>
              <w:t>74002462017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1C0D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</w:t>
            </w:r>
            <w:r w:rsidRPr="009E52E1">
              <w:rPr>
                <w:rFonts w:cstheme="minorHAnsi"/>
                <w:sz w:val="18"/>
                <w:szCs w:val="18"/>
              </w:rPr>
              <w:t>2462017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053A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698E4820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ED76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6C2A3B">
              <w:rPr>
                <w:rFonts w:cstheme="minorHAnsi"/>
                <w:sz w:val="18"/>
                <w:szCs w:val="18"/>
              </w:rPr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88AE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65ABBB0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FD82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E52E1">
              <w:rPr>
                <w:rFonts w:cstheme="minorHAnsi"/>
                <w:sz w:val="18"/>
                <w:szCs w:val="18"/>
              </w:rPr>
              <w:t>ACCOR AUSTRALIA &amp; NEW ZEALAND HOSPITALITY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286A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E52E1">
              <w:rPr>
                <w:rFonts w:cstheme="minorHAnsi"/>
                <w:sz w:val="18"/>
                <w:szCs w:val="18"/>
              </w:rPr>
              <w:t>74002462017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293A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</w:t>
            </w:r>
            <w:r w:rsidRPr="009E52E1">
              <w:rPr>
                <w:rFonts w:cstheme="minorHAnsi"/>
                <w:sz w:val="18"/>
                <w:szCs w:val="18"/>
              </w:rPr>
              <w:t>2462017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4AD2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79532F54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AFF1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6C2A3B">
              <w:rPr>
                <w:rFonts w:cstheme="minorHAnsi"/>
                <w:sz w:val="18"/>
                <w:szCs w:val="18"/>
              </w:rPr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5EEE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0D881D5B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20F5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072BA">
              <w:rPr>
                <w:rFonts w:cstheme="minorHAnsi"/>
                <w:sz w:val="18"/>
                <w:szCs w:val="18"/>
              </w:rPr>
              <w:t>Ace Civil Services Pty.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19B2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072BA">
              <w:rPr>
                <w:rFonts w:cstheme="minorHAnsi"/>
                <w:sz w:val="18"/>
                <w:szCs w:val="18"/>
              </w:rPr>
              <w:t>16131093466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681B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072BA">
              <w:rPr>
                <w:rFonts w:cstheme="minorHAnsi"/>
                <w:sz w:val="18"/>
                <w:szCs w:val="18"/>
              </w:rPr>
              <w:t>131093466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8E41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7A052129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2206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CF1E9C">
              <w:rPr>
                <w:rFonts w:cstheme="minorHAnsi"/>
                <w:sz w:val="18"/>
                <w:szCs w:val="18"/>
              </w:rPr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0B08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64509BE1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F1D1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072BA">
              <w:rPr>
                <w:rFonts w:cstheme="minorHAnsi"/>
                <w:sz w:val="18"/>
                <w:szCs w:val="18"/>
              </w:rPr>
              <w:t>Ace Civil Services Pty.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BCE3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072BA">
              <w:rPr>
                <w:rFonts w:cstheme="minorHAnsi"/>
                <w:sz w:val="18"/>
                <w:szCs w:val="18"/>
              </w:rPr>
              <w:t>16131093466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21C3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072BA">
              <w:rPr>
                <w:rFonts w:cstheme="minorHAnsi"/>
                <w:sz w:val="18"/>
                <w:szCs w:val="18"/>
              </w:rPr>
              <w:t>131093466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12C0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4AE23294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4802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CF1E9C">
              <w:rPr>
                <w:rFonts w:cstheme="minorHAnsi"/>
                <w:sz w:val="18"/>
                <w:szCs w:val="18"/>
              </w:rPr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5250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03C8234B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F842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072BA">
              <w:rPr>
                <w:rFonts w:cstheme="minorHAnsi"/>
                <w:sz w:val="18"/>
                <w:szCs w:val="18"/>
              </w:rPr>
              <w:t>Ace Civil Services Pty.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B692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072BA">
              <w:rPr>
                <w:rFonts w:cstheme="minorHAnsi"/>
                <w:sz w:val="18"/>
                <w:szCs w:val="18"/>
              </w:rPr>
              <w:t>16131093466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DA86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072BA">
              <w:rPr>
                <w:rFonts w:cstheme="minorHAnsi"/>
                <w:sz w:val="18"/>
                <w:szCs w:val="18"/>
              </w:rPr>
              <w:t>131093466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3E90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03690C22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2487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CF1E9C">
              <w:rPr>
                <w:rFonts w:cstheme="minorHAnsi"/>
                <w:sz w:val="18"/>
                <w:szCs w:val="18"/>
              </w:rPr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4761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72835C1D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9990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5AE8">
              <w:rPr>
                <w:rFonts w:cstheme="minorHAnsi"/>
                <w:sz w:val="18"/>
                <w:szCs w:val="18"/>
              </w:rPr>
              <w:t>Ace Landscape Services Pty.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EE52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5AE8">
              <w:rPr>
                <w:rFonts w:cstheme="minorHAnsi"/>
                <w:sz w:val="18"/>
                <w:szCs w:val="18"/>
              </w:rPr>
              <w:t>39131093500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A4CA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5AE8">
              <w:rPr>
                <w:rFonts w:cstheme="minorHAnsi"/>
                <w:sz w:val="18"/>
                <w:szCs w:val="18"/>
              </w:rPr>
              <w:t>131093500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D3E4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0B97AAFF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B1F5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37673C">
              <w:rPr>
                <w:rFonts w:cstheme="minorHAnsi"/>
                <w:sz w:val="18"/>
                <w:szCs w:val="18"/>
              </w:rPr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DC1E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74A9F549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B00F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5AE8">
              <w:rPr>
                <w:rFonts w:cstheme="minorHAnsi"/>
                <w:sz w:val="18"/>
                <w:szCs w:val="18"/>
              </w:rPr>
              <w:t>Ace Landscape Services Pty.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FC1B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5AE8">
              <w:rPr>
                <w:rFonts w:cstheme="minorHAnsi"/>
                <w:sz w:val="18"/>
                <w:szCs w:val="18"/>
              </w:rPr>
              <w:t>39131093500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4452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5AE8">
              <w:rPr>
                <w:rFonts w:cstheme="minorHAnsi"/>
                <w:sz w:val="18"/>
                <w:szCs w:val="18"/>
              </w:rPr>
              <w:t>131093500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AD39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4362165C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992C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37673C">
              <w:rPr>
                <w:rFonts w:cstheme="minorHAnsi"/>
                <w:sz w:val="18"/>
                <w:szCs w:val="18"/>
              </w:rPr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E6FB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3E167BA7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E403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5AE8">
              <w:rPr>
                <w:rFonts w:cstheme="minorHAnsi"/>
                <w:sz w:val="18"/>
                <w:szCs w:val="18"/>
              </w:rPr>
              <w:lastRenderedPageBreak/>
              <w:t>Ace Landscape Services Pty.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0F8B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5AE8">
              <w:rPr>
                <w:rFonts w:cstheme="minorHAnsi"/>
                <w:sz w:val="18"/>
                <w:szCs w:val="18"/>
              </w:rPr>
              <w:t>39131093500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3A23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5AE8">
              <w:rPr>
                <w:rFonts w:cstheme="minorHAnsi"/>
                <w:sz w:val="18"/>
                <w:szCs w:val="18"/>
              </w:rPr>
              <w:t>131093500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271C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46A42135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C566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37673C">
              <w:rPr>
                <w:rFonts w:cstheme="minorHAnsi"/>
                <w:sz w:val="18"/>
                <w:szCs w:val="18"/>
              </w:rPr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970C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3AC24D4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9CC4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24E62">
              <w:rPr>
                <w:rFonts w:cstheme="minorHAnsi"/>
                <w:sz w:val="18"/>
                <w:szCs w:val="18"/>
              </w:rPr>
              <w:t>Bridge and Civil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0902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24E62">
              <w:rPr>
                <w:rFonts w:cstheme="minorHAnsi"/>
                <w:sz w:val="18"/>
                <w:szCs w:val="18"/>
              </w:rPr>
              <w:t>98147030126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6AAB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24E62">
              <w:rPr>
                <w:rFonts w:cstheme="minorHAnsi"/>
                <w:sz w:val="18"/>
                <w:szCs w:val="18"/>
              </w:rPr>
              <w:t>147030126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ECE5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23741809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DB13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6F2867">
              <w:rPr>
                <w:rFonts w:cstheme="minorHAnsi"/>
                <w:sz w:val="18"/>
                <w:szCs w:val="18"/>
              </w:rPr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3E84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7ECC92ED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A7D4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24E62">
              <w:rPr>
                <w:rFonts w:cstheme="minorHAnsi"/>
                <w:sz w:val="18"/>
                <w:szCs w:val="18"/>
              </w:rPr>
              <w:t>Bridge and Civil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5B76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24E62">
              <w:rPr>
                <w:rFonts w:cstheme="minorHAnsi"/>
                <w:sz w:val="18"/>
                <w:szCs w:val="18"/>
              </w:rPr>
              <w:t>98147030126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A9D6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24E62">
              <w:rPr>
                <w:rFonts w:cstheme="minorHAnsi"/>
                <w:sz w:val="18"/>
                <w:szCs w:val="18"/>
              </w:rPr>
              <w:t>147030126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6D22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5DA96487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6B34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6F2867">
              <w:rPr>
                <w:rFonts w:cstheme="minorHAnsi"/>
                <w:sz w:val="18"/>
                <w:szCs w:val="18"/>
              </w:rPr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93C4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202B5CE1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8E4E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24E62">
              <w:rPr>
                <w:rFonts w:cstheme="minorHAnsi"/>
                <w:sz w:val="18"/>
                <w:szCs w:val="18"/>
              </w:rPr>
              <w:t>Bridge and Civil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F1B8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24E62">
              <w:rPr>
                <w:rFonts w:cstheme="minorHAnsi"/>
                <w:sz w:val="18"/>
                <w:szCs w:val="18"/>
              </w:rPr>
              <w:t>98147030126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0033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24E62">
              <w:rPr>
                <w:rFonts w:cstheme="minorHAnsi"/>
                <w:sz w:val="18"/>
                <w:szCs w:val="18"/>
              </w:rPr>
              <w:t>147030126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94FE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1E32C6C4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15A9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6F2867">
              <w:rPr>
                <w:rFonts w:cstheme="minorHAnsi"/>
                <w:sz w:val="18"/>
                <w:szCs w:val="18"/>
              </w:rPr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C0AC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6BC215EC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E7C6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E72CD">
              <w:rPr>
                <w:rFonts w:cstheme="minorHAnsi"/>
                <w:sz w:val="18"/>
                <w:szCs w:val="18"/>
              </w:rPr>
              <w:t>GRAMPIANS EXCAVATIONS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6E12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E72CD">
              <w:rPr>
                <w:rFonts w:cstheme="minorHAnsi"/>
                <w:sz w:val="18"/>
                <w:szCs w:val="18"/>
              </w:rPr>
              <w:t>94626334745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8BE6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E72CD">
              <w:rPr>
                <w:rFonts w:cstheme="minorHAnsi"/>
                <w:sz w:val="18"/>
                <w:szCs w:val="18"/>
              </w:rPr>
              <w:t>626334745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A47D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094B1027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5940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856106">
              <w:rPr>
                <w:rFonts w:cstheme="minorHAnsi"/>
                <w:sz w:val="18"/>
                <w:szCs w:val="18"/>
              </w:rPr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9EC0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61626050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E756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E72CD">
              <w:rPr>
                <w:rFonts w:cstheme="minorHAnsi"/>
                <w:sz w:val="18"/>
                <w:szCs w:val="18"/>
              </w:rPr>
              <w:t>GRAMPIANS EXCAVATIONS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9799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E72CD">
              <w:rPr>
                <w:rFonts w:cstheme="minorHAnsi"/>
                <w:sz w:val="18"/>
                <w:szCs w:val="18"/>
              </w:rPr>
              <w:t>94626334745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9BC2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E72CD">
              <w:rPr>
                <w:rFonts w:cstheme="minorHAnsi"/>
                <w:sz w:val="18"/>
                <w:szCs w:val="18"/>
              </w:rPr>
              <w:t>626334745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066A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66CCFF66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E5A9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856106">
              <w:rPr>
                <w:rFonts w:cstheme="minorHAnsi"/>
                <w:sz w:val="18"/>
                <w:szCs w:val="18"/>
              </w:rPr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7D07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63FDEC4A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D720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E72CD">
              <w:rPr>
                <w:rFonts w:cstheme="minorHAnsi"/>
                <w:sz w:val="18"/>
                <w:szCs w:val="18"/>
              </w:rPr>
              <w:t>GRAMPIANS EXCAVATIONS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95FA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E72CD">
              <w:rPr>
                <w:rFonts w:cstheme="minorHAnsi"/>
                <w:sz w:val="18"/>
                <w:szCs w:val="18"/>
              </w:rPr>
              <w:t>94626334745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903A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E72CD">
              <w:rPr>
                <w:rFonts w:cstheme="minorHAnsi"/>
                <w:sz w:val="18"/>
                <w:szCs w:val="18"/>
              </w:rPr>
              <w:t>626334745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FD4D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7F2F52F4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4EA1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856106">
              <w:rPr>
                <w:rFonts w:cstheme="minorHAnsi"/>
                <w:sz w:val="18"/>
                <w:szCs w:val="18"/>
              </w:rPr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5738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76CFE96D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B0C5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F69D1">
              <w:rPr>
                <w:rFonts w:cstheme="minorHAnsi"/>
                <w:sz w:val="18"/>
                <w:szCs w:val="18"/>
              </w:rPr>
              <w:t>QP MANAGEMENT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3FE6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F69D1">
              <w:rPr>
                <w:rFonts w:cstheme="minorHAnsi"/>
                <w:sz w:val="18"/>
                <w:szCs w:val="18"/>
              </w:rPr>
              <w:t>97001092842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153A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</w:t>
            </w:r>
            <w:r w:rsidRPr="008F69D1">
              <w:rPr>
                <w:rFonts w:cstheme="minorHAnsi"/>
                <w:sz w:val="18"/>
                <w:szCs w:val="18"/>
              </w:rPr>
              <w:t>1092842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0E2A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05AB2EAA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D53A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62464">
              <w:rPr>
                <w:rFonts w:cstheme="minorHAnsi"/>
                <w:sz w:val="18"/>
                <w:szCs w:val="18"/>
              </w:rPr>
              <w:t>QP Management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BEA7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0043023D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F5DB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F69D1">
              <w:rPr>
                <w:rFonts w:cstheme="minorHAnsi"/>
                <w:sz w:val="18"/>
                <w:szCs w:val="18"/>
              </w:rPr>
              <w:t>QP MANAGEMENT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A4C1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F69D1">
              <w:rPr>
                <w:rFonts w:cstheme="minorHAnsi"/>
                <w:sz w:val="18"/>
                <w:szCs w:val="18"/>
              </w:rPr>
              <w:t>97001092842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63EB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</w:t>
            </w:r>
            <w:r w:rsidRPr="008F69D1">
              <w:rPr>
                <w:rFonts w:cstheme="minorHAnsi"/>
                <w:sz w:val="18"/>
                <w:szCs w:val="18"/>
              </w:rPr>
              <w:t>1092842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061C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425854E9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487C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62464">
              <w:rPr>
                <w:rFonts w:cstheme="minorHAnsi"/>
                <w:sz w:val="18"/>
                <w:szCs w:val="18"/>
              </w:rPr>
              <w:t>QP Management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8EB9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7CCEE7BB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8606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F69D1">
              <w:rPr>
                <w:rFonts w:cstheme="minorHAnsi"/>
                <w:sz w:val="18"/>
                <w:szCs w:val="18"/>
              </w:rPr>
              <w:t>QP MANAGEMENT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5FEF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F69D1">
              <w:rPr>
                <w:rFonts w:cstheme="minorHAnsi"/>
                <w:sz w:val="18"/>
                <w:szCs w:val="18"/>
              </w:rPr>
              <w:t>97001092842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2E31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</w:t>
            </w:r>
            <w:r w:rsidRPr="008F69D1">
              <w:rPr>
                <w:rFonts w:cstheme="minorHAnsi"/>
                <w:sz w:val="18"/>
                <w:szCs w:val="18"/>
              </w:rPr>
              <w:t>1092842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C386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15B9CE97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lastRenderedPageBreak/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2158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62464">
              <w:rPr>
                <w:rFonts w:cstheme="minorHAnsi"/>
                <w:sz w:val="18"/>
                <w:szCs w:val="18"/>
              </w:rPr>
              <w:lastRenderedPageBreak/>
              <w:t xml:space="preserve">QP Management Pty Limited was a reporting entity for this reporting period and failed to comply with its </w:t>
            </w:r>
            <w:r w:rsidRPr="00E62464">
              <w:rPr>
                <w:rFonts w:cstheme="minorHAnsi"/>
                <w:sz w:val="18"/>
                <w:szCs w:val="18"/>
              </w:rPr>
              <w:lastRenderedPageBreak/>
              <w:t>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E012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22 April 2024</w:t>
            </w:r>
          </w:p>
        </w:tc>
      </w:tr>
      <w:tr w:rsidR="00755BFB" w14:paraId="3FFEC9F1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DEEE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SYMAL CONTRACTORS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CD1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69630027342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34ED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630027342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2804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20ADD29C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7B24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9F5BCA">
              <w:rPr>
                <w:rFonts w:cstheme="minorHAnsi"/>
                <w:sz w:val="18"/>
                <w:szCs w:val="18"/>
              </w:rPr>
              <w:t>Symal</w:t>
            </w:r>
            <w:proofErr w:type="spellEnd"/>
            <w:r w:rsidRPr="009F5BCA">
              <w:rPr>
                <w:rFonts w:cstheme="minorHAnsi"/>
                <w:sz w:val="18"/>
                <w:szCs w:val="18"/>
              </w:rPr>
              <w:t xml:space="preserve">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E019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54A4C584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F87F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SYMAL CONTRACTORS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EC31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69630027342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D549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630027342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4848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1DC3C840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0DC6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9F5BCA">
              <w:rPr>
                <w:rFonts w:cstheme="minorHAnsi"/>
                <w:sz w:val="18"/>
                <w:szCs w:val="18"/>
              </w:rPr>
              <w:t>Symal</w:t>
            </w:r>
            <w:proofErr w:type="spellEnd"/>
            <w:r w:rsidRPr="009F5BCA">
              <w:rPr>
                <w:rFonts w:cstheme="minorHAnsi"/>
                <w:sz w:val="18"/>
                <w:szCs w:val="18"/>
              </w:rPr>
              <w:t xml:space="preserve">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4C8E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5B1CA41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424D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SYMAL CONTRACTORS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6CA5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69630027342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ECA1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630027342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AB89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2D3598D0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28B8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9F5BCA">
              <w:rPr>
                <w:rFonts w:cstheme="minorHAnsi"/>
                <w:sz w:val="18"/>
                <w:szCs w:val="18"/>
              </w:rPr>
              <w:t>Symal</w:t>
            </w:r>
            <w:proofErr w:type="spellEnd"/>
            <w:r w:rsidRPr="009F5BCA">
              <w:rPr>
                <w:rFonts w:cstheme="minorHAnsi"/>
                <w:sz w:val="18"/>
                <w:szCs w:val="18"/>
              </w:rPr>
              <w:t xml:space="preserve">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0DC8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62F25626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2E76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SYMAL INFRASTRUCTURE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6299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87130808276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59A2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130808276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4B5C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62BFC20B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1F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C6130F">
              <w:rPr>
                <w:rFonts w:cstheme="minorHAnsi"/>
                <w:sz w:val="18"/>
                <w:szCs w:val="18"/>
              </w:rPr>
              <w:t>Symal</w:t>
            </w:r>
            <w:proofErr w:type="spellEnd"/>
            <w:r w:rsidRPr="00C6130F">
              <w:rPr>
                <w:rFonts w:cstheme="minorHAnsi"/>
                <w:sz w:val="18"/>
                <w:szCs w:val="18"/>
              </w:rPr>
              <w:t xml:space="preserve">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099A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3F0F81B4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DDBA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SYMAL INFRASTRUCTURE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EDF3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87130808276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8B1F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130808276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0A3E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65ADA82A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4393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C6130F">
              <w:rPr>
                <w:rFonts w:cstheme="minorHAnsi"/>
                <w:sz w:val="18"/>
                <w:szCs w:val="18"/>
              </w:rPr>
              <w:t>Symal</w:t>
            </w:r>
            <w:proofErr w:type="spellEnd"/>
            <w:r w:rsidRPr="00C6130F">
              <w:rPr>
                <w:rFonts w:cstheme="minorHAnsi"/>
                <w:sz w:val="18"/>
                <w:szCs w:val="18"/>
              </w:rPr>
              <w:t xml:space="preserve">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42F5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04C9D2F0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A1EB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SYMAL INFRASTRUCTURE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91CF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87130808276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7915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130808276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EE06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5ECA3C63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8480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C6130F">
              <w:rPr>
                <w:rFonts w:cstheme="minorHAnsi"/>
                <w:sz w:val="18"/>
                <w:szCs w:val="18"/>
              </w:rPr>
              <w:t>Symal</w:t>
            </w:r>
            <w:proofErr w:type="spellEnd"/>
            <w:r w:rsidRPr="00C6130F">
              <w:rPr>
                <w:rFonts w:cstheme="minorHAnsi"/>
                <w:sz w:val="18"/>
                <w:szCs w:val="18"/>
              </w:rPr>
              <w:t xml:space="preserve">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D082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7461F10A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EE25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96059">
              <w:rPr>
                <w:rFonts w:cstheme="minorHAnsi"/>
                <w:sz w:val="18"/>
                <w:szCs w:val="18"/>
              </w:rPr>
              <w:t>SYMAL STRUCTURES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DAAF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96059">
              <w:rPr>
                <w:rFonts w:cstheme="minorHAnsi"/>
                <w:sz w:val="18"/>
                <w:szCs w:val="18"/>
              </w:rPr>
              <w:t>54626335322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2BDD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96059">
              <w:rPr>
                <w:rFonts w:cstheme="minorHAnsi"/>
                <w:sz w:val="18"/>
                <w:szCs w:val="18"/>
              </w:rPr>
              <w:t>626335322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9148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22604263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9186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F7B5E">
              <w:rPr>
                <w:rFonts w:cstheme="minorHAnsi"/>
                <w:sz w:val="18"/>
                <w:szCs w:val="18"/>
              </w:rPr>
              <w:t>Symal</w:t>
            </w:r>
            <w:proofErr w:type="spellEnd"/>
            <w:r w:rsidRPr="003F7B5E">
              <w:rPr>
                <w:rFonts w:cstheme="minorHAnsi"/>
                <w:sz w:val="18"/>
                <w:szCs w:val="18"/>
              </w:rPr>
              <w:t xml:space="preserve"> Structures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BF68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0F481740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FAED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96059">
              <w:rPr>
                <w:rFonts w:cstheme="minorHAnsi"/>
                <w:sz w:val="18"/>
                <w:szCs w:val="18"/>
              </w:rPr>
              <w:t>SYMAL STRUCTURES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3E53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96059">
              <w:rPr>
                <w:rFonts w:cstheme="minorHAnsi"/>
                <w:sz w:val="18"/>
                <w:szCs w:val="18"/>
              </w:rPr>
              <w:t>54626335322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C31A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96059">
              <w:rPr>
                <w:rFonts w:cstheme="minorHAnsi"/>
                <w:sz w:val="18"/>
                <w:szCs w:val="18"/>
              </w:rPr>
              <w:t>626335322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AB31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3A1F3C1C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D8AF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F7B5E">
              <w:rPr>
                <w:rFonts w:cstheme="minorHAnsi"/>
                <w:sz w:val="18"/>
                <w:szCs w:val="18"/>
              </w:rPr>
              <w:t>Symal</w:t>
            </w:r>
            <w:proofErr w:type="spellEnd"/>
            <w:r w:rsidRPr="003F7B5E">
              <w:rPr>
                <w:rFonts w:cstheme="minorHAnsi"/>
                <w:sz w:val="18"/>
                <w:szCs w:val="18"/>
              </w:rPr>
              <w:t xml:space="preserve"> Structures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9B98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5EF537F8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9DA2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96059">
              <w:rPr>
                <w:rFonts w:cstheme="minorHAnsi"/>
                <w:sz w:val="18"/>
                <w:szCs w:val="18"/>
              </w:rPr>
              <w:t>SYMAL STRUCTURES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3036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96059">
              <w:rPr>
                <w:rFonts w:cstheme="minorHAnsi"/>
                <w:sz w:val="18"/>
                <w:szCs w:val="18"/>
              </w:rPr>
              <w:t>54626335322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51B8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96059">
              <w:rPr>
                <w:rFonts w:cstheme="minorHAnsi"/>
                <w:sz w:val="18"/>
                <w:szCs w:val="18"/>
              </w:rPr>
              <w:t>626335322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F256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469E95B3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C04E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F7B5E">
              <w:rPr>
                <w:rFonts w:cstheme="minorHAnsi"/>
                <w:sz w:val="18"/>
                <w:szCs w:val="18"/>
              </w:rPr>
              <w:t>Symal</w:t>
            </w:r>
            <w:proofErr w:type="spellEnd"/>
            <w:r w:rsidRPr="003F7B5E">
              <w:rPr>
                <w:rFonts w:cstheme="minorHAnsi"/>
                <w:sz w:val="18"/>
                <w:szCs w:val="18"/>
              </w:rPr>
              <w:t xml:space="preserve"> Structures Pty Ltd was a reporting entity for this reporting period and failed to comply with its obligation under subsection 13(1) of the Payment Times Reporting Act 2020 to give the Payment Times Reporting Regulator a </w:t>
            </w:r>
            <w:r w:rsidRPr="003F7B5E">
              <w:rPr>
                <w:rFonts w:cstheme="minorHAnsi"/>
                <w:sz w:val="18"/>
                <w:szCs w:val="18"/>
              </w:rPr>
              <w:lastRenderedPageBreak/>
              <w:t>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46BB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22 April 2024</w:t>
            </w:r>
          </w:p>
        </w:tc>
      </w:tr>
      <w:tr w:rsidR="00755BFB" w14:paraId="1B8A3BEA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FC3D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00FA">
              <w:rPr>
                <w:rFonts w:cstheme="minorHAnsi"/>
                <w:sz w:val="18"/>
                <w:szCs w:val="18"/>
              </w:rPr>
              <w:t>SYMAL WASTE RESOURCE RECOVERY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6D28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00FA">
              <w:rPr>
                <w:rFonts w:cstheme="minorHAnsi"/>
                <w:sz w:val="18"/>
                <w:szCs w:val="18"/>
              </w:rPr>
              <w:t>70646509766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4576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00FA">
              <w:rPr>
                <w:rFonts w:cstheme="minorHAnsi"/>
                <w:sz w:val="18"/>
                <w:szCs w:val="18"/>
              </w:rPr>
              <w:t>646509766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B277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43A18BB9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01DD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0F7723">
              <w:rPr>
                <w:rFonts w:cstheme="minorHAnsi"/>
                <w:sz w:val="18"/>
                <w:szCs w:val="18"/>
              </w:rPr>
              <w:t>Symal</w:t>
            </w:r>
            <w:proofErr w:type="spellEnd"/>
            <w:r w:rsidRPr="000F7723">
              <w:rPr>
                <w:rFonts w:cstheme="minorHAnsi"/>
                <w:sz w:val="18"/>
                <w:szCs w:val="18"/>
              </w:rPr>
              <w:t xml:space="preserve">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43F8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24A2FC95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4A0A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00FA">
              <w:rPr>
                <w:rFonts w:cstheme="minorHAnsi"/>
                <w:sz w:val="18"/>
                <w:szCs w:val="18"/>
              </w:rPr>
              <w:t>SYMAL WASTE RESOURCE RECOVERY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26CB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00FA">
              <w:rPr>
                <w:rFonts w:cstheme="minorHAnsi"/>
                <w:sz w:val="18"/>
                <w:szCs w:val="18"/>
              </w:rPr>
              <w:t>70646509766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0653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00FA">
              <w:rPr>
                <w:rFonts w:cstheme="minorHAnsi"/>
                <w:sz w:val="18"/>
                <w:szCs w:val="18"/>
              </w:rPr>
              <w:t>646509766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6A0E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5F4B7500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59A3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0F7723">
              <w:rPr>
                <w:rFonts w:cstheme="minorHAnsi"/>
                <w:sz w:val="18"/>
                <w:szCs w:val="18"/>
              </w:rPr>
              <w:t>Symal</w:t>
            </w:r>
            <w:proofErr w:type="spellEnd"/>
            <w:r w:rsidRPr="000F7723">
              <w:rPr>
                <w:rFonts w:cstheme="minorHAnsi"/>
                <w:sz w:val="18"/>
                <w:szCs w:val="18"/>
              </w:rPr>
              <w:t xml:space="preserve">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BDD9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7022DD84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B64D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00FA">
              <w:rPr>
                <w:rFonts w:cstheme="minorHAnsi"/>
                <w:sz w:val="18"/>
                <w:szCs w:val="18"/>
              </w:rPr>
              <w:t>SYMAL WASTE RESOURCE RECOVERY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571A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00FA">
              <w:rPr>
                <w:rFonts w:cstheme="minorHAnsi"/>
                <w:sz w:val="18"/>
                <w:szCs w:val="18"/>
              </w:rPr>
              <w:t>70646509766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63F3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00FA">
              <w:rPr>
                <w:rFonts w:cstheme="minorHAnsi"/>
                <w:sz w:val="18"/>
                <w:szCs w:val="18"/>
              </w:rPr>
              <w:t>646509766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4382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09B5B117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712F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0F7723">
              <w:rPr>
                <w:rFonts w:cstheme="minorHAnsi"/>
                <w:sz w:val="18"/>
                <w:szCs w:val="18"/>
              </w:rPr>
              <w:t>Symal</w:t>
            </w:r>
            <w:proofErr w:type="spellEnd"/>
            <w:r w:rsidRPr="000F7723">
              <w:rPr>
                <w:rFonts w:cstheme="minorHAnsi"/>
                <w:sz w:val="18"/>
                <w:szCs w:val="18"/>
              </w:rPr>
              <w:t xml:space="preserve">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E9E6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1F87EFE5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FD4E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67E22">
              <w:rPr>
                <w:rFonts w:cstheme="minorHAnsi"/>
                <w:sz w:val="18"/>
                <w:szCs w:val="18"/>
              </w:rPr>
              <w:t>UNYTE EASTERN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3F9F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67E22">
              <w:rPr>
                <w:rFonts w:cstheme="minorHAnsi"/>
                <w:sz w:val="18"/>
                <w:szCs w:val="18"/>
              </w:rPr>
              <w:t>69615255831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AFFE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67E22">
              <w:rPr>
                <w:rFonts w:cstheme="minorHAnsi"/>
                <w:sz w:val="18"/>
                <w:szCs w:val="18"/>
              </w:rPr>
              <w:t>615255831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9F94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1A51D7B8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777F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CB126E">
              <w:rPr>
                <w:rFonts w:cstheme="minorHAnsi"/>
                <w:sz w:val="18"/>
                <w:szCs w:val="18"/>
              </w:rPr>
              <w:t>Unyte</w:t>
            </w:r>
            <w:proofErr w:type="spellEnd"/>
            <w:r w:rsidRPr="00CB126E">
              <w:rPr>
                <w:rFonts w:cstheme="minorHAnsi"/>
                <w:sz w:val="18"/>
                <w:szCs w:val="18"/>
              </w:rPr>
              <w:t xml:space="preserve"> Eastern Pty Ltd (</w:t>
            </w:r>
            <w:r>
              <w:rPr>
                <w:rFonts w:cstheme="minorHAnsi"/>
                <w:sz w:val="18"/>
                <w:szCs w:val="18"/>
              </w:rPr>
              <w:t>f</w:t>
            </w:r>
            <w:r w:rsidRPr="00CB126E">
              <w:rPr>
                <w:rFonts w:cstheme="minorHAnsi"/>
                <w:sz w:val="18"/>
                <w:szCs w:val="18"/>
              </w:rPr>
              <w:t xml:space="preserve">ormerly </w:t>
            </w:r>
            <w:proofErr w:type="spellStart"/>
            <w:r w:rsidRPr="00CB126E">
              <w:rPr>
                <w:rFonts w:cstheme="minorHAnsi"/>
                <w:sz w:val="18"/>
                <w:szCs w:val="18"/>
              </w:rPr>
              <w:t>Symal</w:t>
            </w:r>
            <w:proofErr w:type="spellEnd"/>
            <w:r w:rsidRPr="00CB126E">
              <w:rPr>
                <w:rFonts w:cstheme="minorHAnsi"/>
                <w:sz w:val="18"/>
                <w:szCs w:val="18"/>
              </w:rPr>
              <w:t xml:space="preserve"> Solutions Pty Ltd)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322D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795FA235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EE4C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14813">
              <w:rPr>
                <w:rFonts w:cstheme="minorHAnsi"/>
                <w:sz w:val="18"/>
                <w:szCs w:val="18"/>
              </w:rPr>
              <w:t>UNYTE EASTERN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A5BC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14813">
              <w:rPr>
                <w:rFonts w:cstheme="minorHAnsi"/>
                <w:sz w:val="18"/>
                <w:szCs w:val="18"/>
              </w:rPr>
              <w:t>69615255831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0C1E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14813">
              <w:rPr>
                <w:rFonts w:cstheme="minorHAnsi"/>
                <w:sz w:val="18"/>
                <w:szCs w:val="18"/>
              </w:rPr>
              <w:t>615255831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A72D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77923FBD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200F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CB126E">
              <w:rPr>
                <w:rFonts w:cstheme="minorHAnsi"/>
                <w:sz w:val="18"/>
                <w:szCs w:val="18"/>
              </w:rPr>
              <w:t>Unyte</w:t>
            </w:r>
            <w:proofErr w:type="spellEnd"/>
            <w:r w:rsidRPr="00CB126E">
              <w:rPr>
                <w:rFonts w:cstheme="minorHAnsi"/>
                <w:sz w:val="18"/>
                <w:szCs w:val="18"/>
              </w:rPr>
              <w:t xml:space="preserve"> Eastern Pty Ltd (</w:t>
            </w:r>
            <w:r>
              <w:rPr>
                <w:rFonts w:cstheme="minorHAnsi"/>
                <w:sz w:val="18"/>
                <w:szCs w:val="18"/>
              </w:rPr>
              <w:t>f</w:t>
            </w:r>
            <w:r w:rsidRPr="00CB126E">
              <w:rPr>
                <w:rFonts w:cstheme="minorHAnsi"/>
                <w:sz w:val="18"/>
                <w:szCs w:val="18"/>
              </w:rPr>
              <w:t xml:space="preserve">ormerly </w:t>
            </w:r>
            <w:proofErr w:type="spellStart"/>
            <w:r w:rsidRPr="00CB126E">
              <w:rPr>
                <w:rFonts w:cstheme="minorHAnsi"/>
                <w:sz w:val="18"/>
                <w:szCs w:val="18"/>
              </w:rPr>
              <w:t>Symal</w:t>
            </w:r>
            <w:proofErr w:type="spellEnd"/>
            <w:r w:rsidRPr="00CB126E">
              <w:rPr>
                <w:rFonts w:cstheme="minorHAnsi"/>
                <w:sz w:val="18"/>
                <w:szCs w:val="18"/>
              </w:rPr>
              <w:t xml:space="preserve"> Solutions Pty Ltd)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B697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372C16B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C60F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14813">
              <w:rPr>
                <w:rFonts w:cstheme="minorHAnsi"/>
                <w:sz w:val="18"/>
                <w:szCs w:val="18"/>
              </w:rPr>
              <w:t>UNYTE EASTERN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2290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14813">
              <w:rPr>
                <w:rFonts w:cstheme="minorHAnsi"/>
                <w:sz w:val="18"/>
                <w:szCs w:val="18"/>
              </w:rPr>
              <w:t>69615255831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C47C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14813">
              <w:rPr>
                <w:rFonts w:cstheme="minorHAnsi"/>
                <w:sz w:val="18"/>
                <w:szCs w:val="18"/>
              </w:rPr>
              <w:t>615255831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782E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654439DA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426E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CB126E">
              <w:rPr>
                <w:rFonts w:cstheme="minorHAnsi"/>
                <w:sz w:val="18"/>
                <w:szCs w:val="18"/>
              </w:rPr>
              <w:t>Unyte</w:t>
            </w:r>
            <w:proofErr w:type="spellEnd"/>
            <w:r w:rsidRPr="00CB126E">
              <w:rPr>
                <w:rFonts w:cstheme="minorHAnsi"/>
                <w:sz w:val="18"/>
                <w:szCs w:val="18"/>
              </w:rPr>
              <w:t xml:space="preserve"> Eastern Pty Ltd (</w:t>
            </w:r>
            <w:r>
              <w:rPr>
                <w:rFonts w:cstheme="minorHAnsi"/>
                <w:sz w:val="18"/>
                <w:szCs w:val="18"/>
              </w:rPr>
              <w:t>f</w:t>
            </w:r>
            <w:r w:rsidRPr="00CB126E">
              <w:rPr>
                <w:rFonts w:cstheme="minorHAnsi"/>
                <w:sz w:val="18"/>
                <w:szCs w:val="18"/>
              </w:rPr>
              <w:t xml:space="preserve">ormerly </w:t>
            </w:r>
            <w:proofErr w:type="spellStart"/>
            <w:r w:rsidRPr="00CB126E">
              <w:rPr>
                <w:rFonts w:cstheme="minorHAnsi"/>
                <w:sz w:val="18"/>
                <w:szCs w:val="18"/>
              </w:rPr>
              <w:t>Symal</w:t>
            </w:r>
            <w:proofErr w:type="spellEnd"/>
            <w:r w:rsidRPr="00CB126E">
              <w:rPr>
                <w:rFonts w:cstheme="minorHAnsi"/>
                <w:sz w:val="18"/>
                <w:szCs w:val="18"/>
              </w:rPr>
              <w:t xml:space="preserve"> Solutions Pty Ltd)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2E75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755BFB" w14:paraId="5BEF7416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7C7D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ALUMINA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8860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85004820419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90DC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004820419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146C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7E155E87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6572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Alumina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7864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755BFB" w14:paraId="397A894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4F14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ALUMINA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78FF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85004820419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BA76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004820419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02F4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72B52C6B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06B9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Alumina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B8CD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755BFB" w14:paraId="3FB0452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7B53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ALUMINA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EA88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85004820419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32E8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004820419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BD67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591D116D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69EC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Alumina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6F14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755BFB" w14:paraId="04A6F9C1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EE49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lastRenderedPageBreak/>
              <w:t>ASHLEY SERVICES GROUP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448E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92094747510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D3DB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094747510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2AFC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6 January 2022 to</w:t>
            </w:r>
          </w:p>
          <w:p w14:paraId="7E9DE8C0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 July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FA79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Ashley Services Group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BD03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755BFB" w14:paraId="551270AF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168A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ASHLEY SERVICES GROUP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732A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92094747510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F397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094747510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BFD2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4 July 2022 to</w:t>
            </w:r>
          </w:p>
          <w:p w14:paraId="4AABBE92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4 January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B471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Ashley Services Group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1EE1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755BFB" w14:paraId="409E431A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C656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ASHLEY SERVICES GROUP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A623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92094747510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5ED6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094747510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1494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5 January 2023 to</w:t>
            </w:r>
          </w:p>
          <w:p w14:paraId="051D4DA2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E77D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Ashley Services Group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83A0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755BFB" w14:paraId="33C0C531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1C35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CENTREPOINT ALLIANCE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D5F9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72052507507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9E8E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052507507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730B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7CF15571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D832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Centrepoint Alliance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D1A7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755BFB" w14:paraId="479C0F9F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B442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CENTREPOINT ALLIANCE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F814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72052507507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08A3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052507507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01E0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29CAABBE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68CB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Centrepoint Alliance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2C9C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755BFB" w14:paraId="317CB3BD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3462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CENTREPOINT ALLIANCE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637B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72052507507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0AED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052507507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E423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69BAFBD6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3AE0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Centrepoint Alliance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800F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755BFB" w14:paraId="26CA68C0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2FE8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NOBLEOAK LIFE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8D62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85087648708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A1A0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087648708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335F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7D96787C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2280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7A1E4A">
              <w:rPr>
                <w:rFonts w:cstheme="minorHAnsi"/>
                <w:sz w:val="18"/>
                <w:szCs w:val="18"/>
              </w:rPr>
              <w:t>NobleOak</w:t>
            </w:r>
            <w:proofErr w:type="spellEnd"/>
            <w:r w:rsidRPr="007A1E4A">
              <w:rPr>
                <w:rFonts w:cstheme="minorHAnsi"/>
                <w:sz w:val="18"/>
                <w:szCs w:val="18"/>
              </w:rPr>
              <w:t xml:space="preserve"> Life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4484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755BFB" w14:paraId="08101BF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5DB3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NOBLEOAK LIFE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6E9A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85087648708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C3DE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087648708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DEC8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45B89545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4025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7A1E4A">
              <w:rPr>
                <w:rFonts w:cstheme="minorHAnsi"/>
                <w:sz w:val="18"/>
                <w:szCs w:val="18"/>
              </w:rPr>
              <w:t>NobleOak</w:t>
            </w:r>
            <w:proofErr w:type="spellEnd"/>
            <w:r w:rsidRPr="007A1E4A">
              <w:rPr>
                <w:rFonts w:cstheme="minorHAnsi"/>
                <w:sz w:val="18"/>
                <w:szCs w:val="18"/>
              </w:rPr>
              <w:t xml:space="preserve"> Life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C19B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755BFB" w14:paraId="7C023A59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D513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NOBLEOAK LIFE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22A8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85087648708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381C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087648708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630A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19C63A72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E9A6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7A1E4A">
              <w:rPr>
                <w:rFonts w:cstheme="minorHAnsi"/>
                <w:sz w:val="18"/>
                <w:szCs w:val="18"/>
              </w:rPr>
              <w:t>NobleOak</w:t>
            </w:r>
            <w:proofErr w:type="spellEnd"/>
            <w:r w:rsidRPr="007A1E4A">
              <w:rPr>
                <w:rFonts w:cstheme="minorHAnsi"/>
                <w:sz w:val="18"/>
                <w:szCs w:val="18"/>
              </w:rPr>
              <w:t xml:space="preserve"> Life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7506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755BFB" w14:paraId="56B077EB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59FF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QANTM INTELLECTUAL PROPERTY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7A9C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43612441326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6699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612441326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D0B4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0F9D4A0F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lastRenderedPageBreak/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CB90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7A1E4A">
              <w:rPr>
                <w:rFonts w:cstheme="minorHAnsi"/>
                <w:sz w:val="18"/>
                <w:szCs w:val="18"/>
              </w:rPr>
              <w:lastRenderedPageBreak/>
              <w:t>Qantm</w:t>
            </w:r>
            <w:proofErr w:type="spellEnd"/>
            <w:r w:rsidRPr="007A1E4A">
              <w:rPr>
                <w:rFonts w:cstheme="minorHAnsi"/>
                <w:sz w:val="18"/>
                <w:szCs w:val="18"/>
              </w:rPr>
              <w:t xml:space="preserve"> Intellectual Property Limited was a reporting entity for this reporting period and failed to comply with its </w:t>
            </w:r>
            <w:r w:rsidRPr="007A1E4A">
              <w:rPr>
                <w:rFonts w:cstheme="minorHAnsi"/>
                <w:sz w:val="18"/>
                <w:szCs w:val="18"/>
              </w:rPr>
              <w:lastRenderedPageBreak/>
              <w:t xml:space="preserve">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20F0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lastRenderedPageBreak/>
              <w:t>12 December 2023</w:t>
            </w:r>
          </w:p>
        </w:tc>
      </w:tr>
      <w:tr w:rsidR="00755BFB" w14:paraId="3831573A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5F51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QANTM INTELLECTUAL PROPERTY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8450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43612441326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BB65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612441326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CC5D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5037C7E1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D025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7A1E4A">
              <w:rPr>
                <w:rFonts w:cstheme="minorHAnsi"/>
                <w:sz w:val="18"/>
                <w:szCs w:val="18"/>
              </w:rPr>
              <w:t>Qantm</w:t>
            </w:r>
            <w:proofErr w:type="spellEnd"/>
            <w:r w:rsidRPr="007A1E4A">
              <w:rPr>
                <w:rFonts w:cstheme="minorHAnsi"/>
                <w:sz w:val="18"/>
                <w:szCs w:val="18"/>
              </w:rPr>
              <w:t xml:space="preserve"> Intellectual Property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C0E9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755BFB" w14:paraId="24E86865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28D5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QANTM INTELLECTUAL PROPERTY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4846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43612441326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778D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612441326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390F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7780D04F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5B11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7A1E4A">
              <w:rPr>
                <w:rFonts w:cstheme="minorHAnsi"/>
                <w:sz w:val="18"/>
                <w:szCs w:val="18"/>
              </w:rPr>
              <w:t>Qantm</w:t>
            </w:r>
            <w:proofErr w:type="spellEnd"/>
            <w:r w:rsidRPr="007A1E4A">
              <w:rPr>
                <w:rFonts w:cstheme="minorHAnsi"/>
                <w:sz w:val="18"/>
                <w:szCs w:val="18"/>
              </w:rPr>
              <w:t xml:space="preserve"> Intellectual Property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5219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755BFB" w14:paraId="1513FF60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9FF8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REGIONAL EXPRESS HOLDINGS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A631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18099547270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6904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099547270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8650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022865F6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3900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Regional Express Holdings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9C68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755BFB" w14:paraId="2176E1A4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C531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REGIONAL EXPRESS HOLDINGS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AEF0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18099547270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E143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099547270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AA65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2BBBC37A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F08B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Regional Express Holdings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DA71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755BFB" w14:paraId="27294351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1A15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REGIONAL EXPRESS HOLDINGS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78BC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18099547270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ADB9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099547270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5B90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551E767B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3E5A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Regional Express Holdings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CB39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755BFB" w14:paraId="3F2C16C8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4CC5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SERVCORP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134E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97089222506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8D58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089222506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6C64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5641293E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258A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Servcorp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D5D5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755BFB" w14:paraId="5FC5234A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DEA9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SERVCORP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B15D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97089222506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30ED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089222506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BC67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3512A01F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A3E6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Servcorp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71D7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755BFB" w14:paraId="104D7B0C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B416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SERVCORP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808A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97089222506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1216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089222506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BBAC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2B3A7B9E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36D5" w14:textId="77777777" w:rsidR="00755BFB" w:rsidRPr="007A1E4A" w:rsidRDefault="00755BFB" w:rsidP="00755B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Servcorp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92CC" w14:textId="77777777" w:rsidR="00755BFB" w:rsidRPr="007A1E4A" w:rsidRDefault="00755BFB" w:rsidP="00755BF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</w:tbl>
    <w:p w14:paraId="60489FA9" w14:textId="77777777" w:rsidR="00B5150E" w:rsidRDefault="00B5150E"/>
    <w:sectPr w:rsidR="00B5150E" w:rsidSect="00F564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5C0AA" w14:textId="77777777" w:rsidR="00EA1F99" w:rsidRDefault="00EA1F99" w:rsidP="00273AD1">
      <w:pPr>
        <w:spacing w:after="0" w:line="240" w:lineRule="auto"/>
      </w:pPr>
      <w:r>
        <w:separator/>
      </w:r>
    </w:p>
  </w:endnote>
  <w:endnote w:type="continuationSeparator" w:id="0">
    <w:p w14:paraId="17ACE262" w14:textId="77777777" w:rsidR="00EA1F99" w:rsidRDefault="00EA1F99" w:rsidP="00273AD1">
      <w:pPr>
        <w:spacing w:after="0" w:line="240" w:lineRule="auto"/>
      </w:pPr>
      <w:r>
        <w:continuationSeparator/>
      </w:r>
    </w:p>
  </w:endnote>
  <w:endnote w:type="continuationNotice" w:id="1">
    <w:p w14:paraId="60ABD790" w14:textId="77777777" w:rsidR="00EA1F99" w:rsidRDefault="00EA1F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3CC0" w14:textId="676D0701" w:rsidR="00243059" w:rsidRDefault="00196DF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5CB2905F" wp14:editId="146D49D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8FC729" w14:textId="31D8319C" w:rsidR="00196DF7" w:rsidRPr="00196DF7" w:rsidRDefault="00196DF7" w:rsidP="00196D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96DF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B2905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alt="OFFICIAL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78FC729" w14:textId="31D8319C" w:rsidR="00196DF7" w:rsidRPr="00196DF7" w:rsidRDefault="00196DF7" w:rsidP="00196D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96DF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BAFC9" w14:textId="06CAB8C3" w:rsidR="00243059" w:rsidRDefault="00196DF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A1EC464" wp14:editId="52F49503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3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1E75D" w14:textId="5035A989" w:rsidR="00196DF7" w:rsidRPr="00196DF7" w:rsidRDefault="00196DF7" w:rsidP="00196D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96DF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EC46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alt="OFFICIAL" style="position:absolute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AA1E75D" w14:textId="5035A989" w:rsidR="00196DF7" w:rsidRPr="00196DF7" w:rsidRDefault="00196DF7" w:rsidP="00196D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96DF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F963" w14:textId="24B67EFC" w:rsidR="00243059" w:rsidRDefault="00196DF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8324784" wp14:editId="471DED0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4FCD47" w14:textId="2082F91B" w:rsidR="00196DF7" w:rsidRPr="00196DF7" w:rsidRDefault="00196DF7" w:rsidP="00196D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96DF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2478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04FCD47" w14:textId="2082F91B" w:rsidR="00196DF7" w:rsidRPr="00196DF7" w:rsidRDefault="00196DF7" w:rsidP="00196D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96DF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7A4" w14:textId="77777777" w:rsidR="00EA1F99" w:rsidRDefault="00EA1F99" w:rsidP="00273AD1">
      <w:pPr>
        <w:spacing w:after="0" w:line="240" w:lineRule="auto"/>
      </w:pPr>
      <w:r>
        <w:separator/>
      </w:r>
    </w:p>
  </w:footnote>
  <w:footnote w:type="continuationSeparator" w:id="0">
    <w:p w14:paraId="494A3A7D" w14:textId="77777777" w:rsidR="00EA1F99" w:rsidRDefault="00EA1F99" w:rsidP="00273AD1">
      <w:pPr>
        <w:spacing w:after="0" w:line="240" w:lineRule="auto"/>
      </w:pPr>
      <w:r>
        <w:continuationSeparator/>
      </w:r>
    </w:p>
  </w:footnote>
  <w:footnote w:type="continuationNotice" w:id="1">
    <w:p w14:paraId="43D29368" w14:textId="77777777" w:rsidR="00EA1F99" w:rsidRDefault="00EA1F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5362" w14:textId="611FC0E5" w:rsidR="00243059" w:rsidRDefault="00196D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A380136" wp14:editId="478CE45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0795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36DCB" w14:textId="70B7CED9" w:rsidR="00196DF7" w:rsidRPr="00196DF7" w:rsidRDefault="00196DF7" w:rsidP="00196D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96DF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8013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OFFIC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38A36DCB" w14:textId="70B7CED9" w:rsidR="00196DF7" w:rsidRPr="00196DF7" w:rsidRDefault="00196DF7" w:rsidP="00196D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96DF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E051" w14:textId="08BA1F6C" w:rsidR="00243059" w:rsidRDefault="00196D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7542F73" wp14:editId="63BEBAB5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0795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BB68D8" w14:textId="12B1FDC3" w:rsidR="00196DF7" w:rsidRPr="00196DF7" w:rsidRDefault="00196DF7" w:rsidP="00196D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96DF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542F7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alt="OFFICIAL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4ABB68D8" w14:textId="12B1FDC3" w:rsidR="00196DF7" w:rsidRPr="00196DF7" w:rsidRDefault="00196DF7" w:rsidP="00196D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96DF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F812" w14:textId="7321DAF8" w:rsidR="00243059" w:rsidRDefault="00196D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4DA6057" wp14:editId="6EACFA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0795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FC5696" w14:textId="79929DDE" w:rsidR="00196DF7" w:rsidRPr="00196DF7" w:rsidRDefault="00196DF7" w:rsidP="00196D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96DF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A605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6FC5696" w14:textId="79929DDE" w:rsidR="00196DF7" w:rsidRPr="00196DF7" w:rsidRDefault="00196DF7" w:rsidP="00196D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96DF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95"/>
    <w:rsid w:val="00001F62"/>
    <w:rsid w:val="00011825"/>
    <w:rsid w:val="00015B9D"/>
    <w:rsid w:val="00021C1A"/>
    <w:rsid w:val="00022D52"/>
    <w:rsid w:val="00041274"/>
    <w:rsid w:val="00044BC8"/>
    <w:rsid w:val="00044D3D"/>
    <w:rsid w:val="00066E15"/>
    <w:rsid w:val="00067DDB"/>
    <w:rsid w:val="00071E13"/>
    <w:rsid w:val="0008051A"/>
    <w:rsid w:val="0008728E"/>
    <w:rsid w:val="00087C74"/>
    <w:rsid w:val="00097578"/>
    <w:rsid w:val="000A508A"/>
    <w:rsid w:val="000A7069"/>
    <w:rsid w:val="000B1311"/>
    <w:rsid w:val="000C5F79"/>
    <w:rsid w:val="000D2BF8"/>
    <w:rsid w:val="000D6719"/>
    <w:rsid w:val="000E2731"/>
    <w:rsid w:val="000F4C2E"/>
    <w:rsid w:val="000F7723"/>
    <w:rsid w:val="00102712"/>
    <w:rsid w:val="00104D9E"/>
    <w:rsid w:val="001248D4"/>
    <w:rsid w:val="00132507"/>
    <w:rsid w:val="00141886"/>
    <w:rsid w:val="00150C8D"/>
    <w:rsid w:val="001532C4"/>
    <w:rsid w:val="00175B9B"/>
    <w:rsid w:val="00196DF7"/>
    <w:rsid w:val="001B4B23"/>
    <w:rsid w:val="001C6AD8"/>
    <w:rsid w:val="001E737E"/>
    <w:rsid w:val="001F5044"/>
    <w:rsid w:val="00203CFE"/>
    <w:rsid w:val="00206DEE"/>
    <w:rsid w:val="00214813"/>
    <w:rsid w:val="00233C0D"/>
    <w:rsid w:val="00241C76"/>
    <w:rsid w:val="00243059"/>
    <w:rsid w:val="002451A8"/>
    <w:rsid w:val="00245767"/>
    <w:rsid w:val="00254161"/>
    <w:rsid w:val="00256418"/>
    <w:rsid w:val="00271A59"/>
    <w:rsid w:val="00273AD1"/>
    <w:rsid w:val="002860A5"/>
    <w:rsid w:val="002A39B5"/>
    <w:rsid w:val="002A4CE1"/>
    <w:rsid w:val="002A5B5A"/>
    <w:rsid w:val="002A662D"/>
    <w:rsid w:val="002B1CBB"/>
    <w:rsid w:val="002C4D29"/>
    <w:rsid w:val="002C6416"/>
    <w:rsid w:val="002C647E"/>
    <w:rsid w:val="0032005D"/>
    <w:rsid w:val="00340F78"/>
    <w:rsid w:val="00346919"/>
    <w:rsid w:val="00347B9E"/>
    <w:rsid w:val="00350057"/>
    <w:rsid w:val="00350BB8"/>
    <w:rsid w:val="00372ED7"/>
    <w:rsid w:val="0037673C"/>
    <w:rsid w:val="00381295"/>
    <w:rsid w:val="00395FCB"/>
    <w:rsid w:val="00396059"/>
    <w:rsid w:val="003960DC"/>
    <w:rsid w:val="003A08B9"/>
    <w:rsid w:val="003A0D04"/>
    <w:rsid w:val="003B40F3"/>
    <w:rsid w:val="003C45DF"/>
    <w:rsid w:val="003E5AE8"/>
    <w:rsid w:val="003E78DA"/>
    <w:rsid w:val="003F543F"/>
    <w:rsid w:val="003F69A7"/>
    <w:rsid w:val="003F6FFD"/>
    <w:rsid w:val="003F7B5E"/>
    <w:rsid w:val="004010D6"/>
    <w:rsid w:val="00402175"/>
    <w:rsid w:val="004062FF"/>
    <w:rsid w:val="00424526"/>
    <w:rsid w:val="004250E3"/>
    <w:rsid w:val="00427408"/>
    <w:rsid w:val="00437443"/>
    <w:rsid w:val="00442202"/>
    <w:rsid w:val="00444484"/>
    <w:rsid w:val="004507FF"/>
    <w:rsid w:val="00463482"/>
    <w:rsid w:val="0047082A"/>
    <w:rsid w:val="00477A8F"/>
    <w:rsid w:val="00492D61"/>
    <w:rsid w:val="004A02B9"/>
    <w:rsid w:val="004B0D25"/>
    <w:rsid w:val="004C110D"/>
    <w:rsid w:val="004D5777"/>
    <w:rsid w:val="004E245E"/>
    <w:rsid w:val="004E69D6"/>
    <w:rsid w:val="004F5AF8"/>
    <w:rsid w:val="004F65F8"/>
    <w:rsid w:val="00502028"/>
    <w:rsid w:val="00504BA2"/>
    <w:rsid w:val="005061D3"/>
    <w:rsid w:val="00512041"/>
    <w:rsid w:val="0051434F"/>
    <w:rsid w:val="005200B4"/>
    <w:rsid w:val="00531272"/>
    <w:rsid w:val="005326BF"/>
    <w:rsid w:val="00543E16"/>
    <w:rsid w:val="00546578"/>
    <w:rsid w:val="00554E89"/>
    <w:rsid w:val="00560D07"/>
    <w:rsid w:val="005700F0"/>
    <w:rsid w:val="0057688D"/>
    <w:rsid w:val="0058776E"/>
    <w:rsid w:val="005909C3"/>
    <w:rsid w:val="00597171"/>
    <w:rsid w:val="005A23FC"/>
    <w:rsid w:val="005A5D15"/>
    <w:rsid w:val="005B5BDD"/>
    <w:rsid w:val="005B680E"/>
    <w:rsid w:val="005D12F7"/>
    <w:rsid w:val="005F383E"/>
    <w:rsid w:val="00606B38"/>
    <w:rsid w:val="00645C9E"/>
    <w:rsid w:val="00650EDC"/>
    <w:rsid w:val="00667E22"/>
    <w:rsid w:val="00677253"/>
    <w:rsid w:val="0067725F"/>
    <w:rsid w:val="006802E1"/>
    <w:rsid w:val="00684CB8"/>
    <w:rsid w:val="00695C38"/>
    <w:rsid w:val="0069631E"/>
    <w:rsid w:val="00697DC2"/>
    <w:rsid w:val="006C1384"/>
    <w:rsid w:val="006C2A3B"/>
    <w:rsid w:val="006C6EB7"/>
    <w:rsid w:val="006D00B5"/>
    <w:rsid w:val="006D7796"/>
    <w:rsid w:val="006E2478"/>
    <w:rsid w:val="006F0E00"/>
    <w:rsid w:val="006F2867"/>
    <w:rsid w:val="006F5992"/>
    <w:rsid w:val="0072524B"/>
    <w:rsid w:val="0073409B"/>
    <w:rsid w:val="00737B04"/>
    <w:rsid w:val="0074193C"/>
    <w:rsid w:val="007477B6"/>
    <w:rsid w:val="0075497F"/>
    <w:rsid w:val="00755BFB"/>
    <w:rsid w:val="007853BD"/>
    <w:rsid w:val="0079356E"/>
    <w:rsid w:val="007A1E4A"/>
    <w:rsid w:val="007A400C"/>
    <w:rsid w:val="007B2A00"/>
    <w:rsid w:val="007C2F13"/>
    <w:rsid w:val="007D7A9B"/>
    <w:rsid w:val="00803B22"/>
    <w:rsid w:val="0080713F"/>
    <w:rsid w:val="00824E62"/>
    <w:rsid w:val="00835E22"/>
    <w:rsid w:val="00855CE6"/>
    <w:rsid w:val="00856106"/>
    <w:rsid w:val="00884F6C"/>
    <w:rsid w:val="00891BF4"/>
    <w:rsid w:val="00891D2C"/>
    <w:rsid w:val="008939AA"/>
    <w:rsid w:val="008A3426"/>
    <w:rsid w:val="008B5DE5"/>
    <w:rsid w:val="008C35ED"/>
    <w:rsid w:val="008C4E51"/>
    <w:rsid w:val="008E6050"/>
    <w:rsid w:val="008F69D1"/>
    <w:rsid w:val="0092488E"/>
    <w:rsid w:val="00934AC2"/>
    <w:rsid w:val="00941045"/>
    <w:rsid w:val="00945A53"/>
    <w:rsid w:val="00950E31"/>
    <w:rsid w:val="0095590A"/>
    <w:rsid w:val="00957234"/>
    <w:rsid w:val="009659BE"/>
    <w:rsid w:val="00970267"/>
    <w:rsid w:val="00973BD2"/>
    <w:rsid w:val="00985F4B"/>
    <w:rsid w:val="00992B7D"/>
    <w:rsid w:val="00996493"/>
    <w:rsid w:val="009A1ADA"/>
    <w:rsid w:val="009D24DB"/>
    <w:rsid w:val="009D5449"/>
    <w:rsid w:val="009E52E1"/>
    <w:rsid w:val="009F2966"/>
    <w:rsid w:val="009F5BCA"/>
    <w:rsid w:val="00A024C9"/>
    <w:rsid w:val="00A0476B"/>
    <w:rsid w:val="00A05733"/>
    <w:rsid w:val="00A072BA"/>
    <w:rsid w:val="00A16B2C"/>
    <w:rsid w:val="00A2240F"/>
    <w:rsid w:val="00A23AD5"/>
    <w:rsid w:val="00A42BB0"/>
    <w:rsid w:val="00A600FA"/>
    <w:rsid w:val="00A6349A"/>
    <w:rsid w:val="00A644A5"/>
    <w:rsid w:val="00A712F8"/>
    <w:rsid w:val="00A72527"/>
    <w:rsid w:val="00A829A9"/>
    <w:rsid w:val="00A86358"/>
    <w:rsid w:val="00A90ABE"/>
    <w:rsid w:val="00AA193B"/>
    <w:rsid w:val="00AC1005"/>
    <w:rsid w:val="00AE72CD"/>
    <w:rsid w:val="00AF3EDD"/>
    <w:rsid w:val="00B00CA9"/>
    <w:rsid w:val="00B2424A"/>
    <w:rsid w:val="00B5150E"/>
    <w:rsid w:val="00B705BD"/>
    <w:rsid w:val="00B72C76"/>
    <w:rsid w:val="00B75CA6"/>
    <w:rsid w:val="00B8192A"/>
    <w:rsid w:val="00B836FE"/>
    <w:rsid w:val="00B8640C"/>
    <w:rsid w:val="00B9289C"/>
    <w:rsid w:val="00BC31DE"/>
    <w:rsid w:val="00BC37DC"/>
    <w:rsid w:val="00BC505B"/>
    <w:rsid w:val="00BD5A05"/>
    <w:rsid w:val="00BD77F1"/>
    <w:rsid w:val="00BE168C"/>
    <w:rsid w:val="00BF00E2"/>
    <w:rsid w:val="00BF2FCF"/>
    <w:rsid w:val="00BF6457"/>
    <w:rsid w:val="00C033F1"/>
    <w:rsid w:val="00C0643F"/>
    <w:rsid w:val="00C249D3"/>
    <w:rsid w:val="00C364CA"/>
    <w:rsid w:val="00C41AE7"/>
    <w:rsid w:val="00C46946"/>
    <w:rsid w:val="00C52ACC"/>
    <w:rsid w:val="00C545C8"/>
    <w:rsid w:val="00C60BF0"/>
    <w:rsid w:val="00C6130F"/>
    <w:rsid w:val="00C641CA"/>
    <w:rsid w:val="00C6469B"/>
    <w:rsid w:val="00C6591A"/>
    <w:rsid w:val="00C66A6A"/>
    <w:rsid w:val="00C71583"/>
    <w:rsid w:val="00C7509C"/>
    <w:rsid w:val="00C81EEF"/>
    <w:rsid w:val="00CB126E"/>
    <w:rsid w:val="00CB34A9"/>
    <w:rsid w:val="00CB3768"/>
    <w:rsid w:val="00CB7610"/>
    <w:rsid w:val="00CC67AF"/>
    <w:rsid w:val="00CF1E9C"/>
    <w:rsid w:val="00D00F83"/>
    <w:rsid w:val="00D04864"/>
    <w:rsid w:val="00D05602"/>
    <w:rsid w:val="00D05692"/>
    <w:rsid w:val="00D07267"/>
    <w:rsid w:val="00D10E58"/>
    <w:rsid w:val="00D12033"/>
    <w:rsid w:val="00D12F8C"/>
    <w:rsid w:val="00D31296"/>
    <w:rsid w:val="00D32E9A"/>
    <w:rsid w:val="00D47B58"/>
    <w:rsid w:val="00D51360"/>
    <w:rsid w:val="00D52C4D"/>
    <w:rsid w:val="00D738FA"/>
    <w:rsid w:val="00D76A0C"/>
    <w:rsid w:val="00D81DD8"/>
    <w:rsid w:val="00D84045"/>
    <w:rsid w:val="00D906E3"/>
    <w:rsid w:val="00DB4377"/>
    <w:rsid w:val="00DC0C27"/>
    <w:rsid w:val="00DC2E0E"/>
    <w:rsid w:val="00DC5496"/>
    <w:rsid w:val="00DC609E"/>
    <w:rsid w:val="00DC7D99"/>
    <w:rsid w:val="00DD446F"/>
    <w:rsid w:val="00DE1BA1"/>
    <w:rsid w:val="00DF21A8"/>
    <w:rsid w:val="00E10E30"/>
    <w:rsid w:val="00E120E2"/>
    <w:rsid w:val="00E377E0"/>
    <w:rsid w:val="00E4471F"/>
    <w:rsid w:val="00E45ED5"/>
    <w:rsid w:val="00E62464"/>
    <w:rsid w:val="00E63E82"/>
    <w:rsid w:val="00E74B91"/>
    <w:rsid w:val="00E81CFB"/>
    <w:rsid w:val="00E8750A"/>
    <w:rsid w:val="00EA1F99"/>
    <w:rsid w:val="00EA4029"/>
    <w:rsid w:val="00EA6324"/>
    <w:rsid w:val="00EB6460"/>
    <w:rsid w:val="00EC3C92"/>
    <w:rsid w:val="00EF0156"/>
    <w:rsid w:val="00EF2480"/>
    <w:rsid w:val="00F05B5C"/>
    <w:rsid w:val="00F26C75"/>
    <w:rsid w:val="00F4182C"/>
    <w:rsid w:val="00F47BC2"/>
    <w:rsid w:val="00F51A77"/>
    <w:rsid w:val="00F56459"/>
    <w:rsid w:val="00F77EEF"/>
    <w:rsid w:val="00F843AF"/>
    <w:rsid w:val="00F901D1"/>
    <w:rsid w:val="00F929CD"/>
    <w:rsid w:val="00F96F95"/>
    <w:rsid w:val="00FA23C2"/>
    <w:rsid w:val="00FA428E"/>
    <w:rsid w:val="00FA56C8"/>
    <w:rsid w:val="00FB40D4"/>
    <w:rsid w:val="00FC4A39"/>
    <w:rsid w:val="00FD523C"/>
    <w:rsid w:val="00FD7D60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AA7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F9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F95"/>
    <w:pPr>
      <w:ind w:left="720"/>
      <w:contextualSpacing/>
    </w:pPr>
  </w:style>
  <w:style w:type="table" w:styleId="TableGrid">
    <w:name w:val="Table Grid"/>
    <w:basedOn w:val="TableNormal"/>
    <w:uiPriority w:val="39"/>
    <w:rsid w:val="00F96F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3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D1"/>
  </w:style>
  <w:style w:type="paragraph" w:styleId="Footer">
    <w:name w:val="footer"/>
    <w:basedOn w:val="Normal"/>
    <w:link w:val="FooterChar"/>
    <w:uiPriority w:val="99"/>
    <w:unhideWhenUsed/>
    <w:rsid w:val="00273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D1"/>
  </w:style>
  <w:style w:type="paragraph" w:styleId="Revision">
    <w:name w:val="Revision"/>
    <w:hidden/>
    <w:uiPriority w:val="99"/>
    <w:semiHidden/>
    <w:rsid w:val="00470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8D653-B317-4F4D-B92E-DCBFFCA1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11073</Words>
  <Characters>55422</Characters>
  <Application>Microsoft Office Word</Application>
  <DocSecurity>0</DocSecurity>
  <Lines>2387</Lines>
  <Paragraphs>1060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Entities determined to be non-compliant with reporting obligations under the Payment Times Reporting Act 2020</vt:lpstr>
    </vt:vector>
  </TitlesOfParts>
  <Company/>
  <LinksUpToDate>false</LinksUpToDate>
  <CharactersWithSpaces>65443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Entities determined to be non-compliant with reporting obligations under the Payment Times Reporting Act 2020</dc:title>
  <dc:subject/>
  <dc:creator/>
  <cp:keywords/>
  <dc:description/>
  <cp:lastModifiedBy/>
  <cp:revision>1</cp:revision>
  <dcterms:created xsi:type="dcterms:W3CDTF">2024-10-23T06:48:00Z</dcterms:created>
  <dcterms:modified xsi:type="dcterms:W3CDTF">2024-10-30T04:30:00Z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3dc468-5731-4ec9-b671-cf2147a52e3a_Enabled">
    <vt:lpwstr>true</vt:lpwstr>
  </property>
  <property fmtid="{D5CDD505-2E9C-101B-9397-08002B2CF9AE}" pid="3" name="MSIP_Label_6e3dc468-5731-4ec9-b671-cf2147a52e3a_SetDate">
    <vt:lpwstr>2024-10-23T06:49:25Z</vt:lpwstr>
  </property>
  <property fmtid="{D5CDD505-2E9C-101B-9397-08002B2CF9AE}" pid="4" name="MSIP_Label_6e3dc468-5731-4ec9-b671-cf2147a52e3a_Method">
    <vt:lpwstr>Privileged</vt:lpwstr>
  </property>
  <property fmtid="{D5CDD505-2E9C-101B-9397-08002B2CF9AE}" pid="5" name="MSIP_Label_6e3dc468-5731-4ec9-b671-cf2147a52e3a_Name">
    <vt:lpwstr>Official</vt:lpwstr>
  </property>
  <property fmtid="{D5CDD505-2E9C-101B-9397-08002B2CF9AE}" pid="6" name="MSIP_Label_6e3dc468-5731-4ec9-b671-cf2147a52e3a_SiteId">
    <vt:lpwstr>214f1646-2021-47cc-8397-e3d3a7ba7d9d</vt:lpwstr>
  </property>
  <property fmtid="{D5CDD505-2E9C-101B-9397-08002B2CF9AE}" pid="7" name="MSIP_Label_6e3dc468-5731-4ec9-b671-cf2147a52e3a_ActionId">
    <vt:lpwstr>f35ea9c2-0b56-4d33-beb8-90a0a0f6b979</vt:lpwstr>
  </property>
  <property fmtid="{D5CDD505-2E9C-101B-9397-08002B2CF9AE}" pid="8" name="MSIP_Label_6e3dc468-5731-4ec9-b671-cf2147a52e3a_ContentBits">
    <vt:lpwstr>3</vt:lpwstr>
  </property>
</Properties>
</file>