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9F52" w14:textId="2CECD320" w:rsidR="00F96F95" w:rsidRDefault="00BC31DE" w:rsidP="00350057">
      <w:pPr>
        <w:pStyle w:val="ListParagraph"/>
        <w:ind w:left="426" w:hanging="1277"/>
      </w:pPr>
      <w:r>
        <w:rPr>
          <w:noProof/>
        </w:rPr>
        <w:drawing>
          <wp:inline distT="0" distB="0" distL="0" distR="0" wp14:anchorId="146C371D" wp14:editId="6E7AA94B">
            <wp:extent cx="6829425" cy="1118472"/>
            <wp:effectExtent l="0" t="0" r="0" b="5715"/>
            <wp:docPr id="2" name="Picture 2" descr="Australian Government Coat of Arms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54123" cy="1122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AB553" w14:textId="57E25179" w:rsidR="00F96F95" w:rsidRPr="008939AA" w:rsidRDefault="00F56459" w:rsidP="00350057">
      <w:pPr>
        <w:ind w:hanging="851"/>
        <w:rPr>
          <w:rFonts w:cstheme="minorHAnsi"/>
          <w:b/>
          <w:bCs/>
        </w:rPr>
      </w:pPr>
      <w:r w:rsidRPr="008939AA">
        <w:rPr>
          <w:rFonts w:cstheme="minorHAnsi"/>
          <w:b/>
          <w:bCs/>
        </w:rPr>
        <w:t xml:space="preserve">Entities determined to be non-compliant with reporting obligations under the </w:t>
      </w:r>
      <w:r w:rsidRPr="008939AA">
        <w:rPr>
          <w:rFonts w:cstheme="minorHAnsi"/>
          <w:b/>
          <w:bCs/>
          <w:i/>
          <w:iCs/>
        </w:rPr>
        <w:t>Payment Times Reporting Act 2020</w:t>
      </w:r>
    </w:p>
    <w:tbl>
      <w:tblPr>
        <w:tblStyle w:val="TableGrid"/>
        <w:tblW w:w="10774" w:type="dxa"/>
        <w:tblInd w:w="-8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1118"/>
        <w:gridCol w:w="969"/>
        <w:gridCol w:w="1208"/>
        <w:gridCol w:w="4422"/>
        <w:gridCol w:w="1134"/>
      </w:tblGrid>
      <w:tr w:rsidR="0008051A" w14:paraId="15D18C42" w14:textId="77777777" w:rsidTr="00437443">
        <w:trPr>
          <w:trHeight w:val="76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AFAA774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Entity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CF6C3D7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1C3D982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ACN / ARBN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17C383B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Reporting Period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585E767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Details of Non-Compliance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D0B4E8E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Decision Date</w:t>
            </w:r>
          </w:p>
        </w:tc>
      </w:tr>
      <w:tr w:rsidR="00934AC2" w14:paraId="52CC54F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830" w14:textId="1E6A615A" w:rsidR="00934AC2" w:rsidRPr="00066E15" w:rsidRDefault="004D5777" w:rsidP="004D5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5777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BEE" w14:textId="1AFCCDCE" w:rsidR="00934AC2" w:rsidRPr="00F77EEF" w:rsidRDefault="005D12F7" w:rsidP="00F77E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A923" w14:textId="433B8960" w:rsidR="00934AC2" w:rsidRPr="004C110D" w:rsidRDefault="007853B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53BD">
              <w:rPr>
                <w:rFonts w:ascii="Calibri" w:hAnsi="Calibri" w:cs="Calibri"/>
                <w:color w:val="000000"/>
                <w:sz w:val="18"/>
                <w:szCs w:val="18"/>
              </w:rPr>
              <w:t>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157" w14:textId="2E7531E1" w:rsidR="00934AC2" w:rsidRDefault="007853B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01D" w14:textId="1A1F6374" w:rsidR="00934AC2" w:rsidRPr="00EC3C92" w:rsidRDefault="0032005D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005D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A7F" w14:textId="634C9EB5" w:rsidR="00934AC2" w:rsidRDefault="0032005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934AC2" w14:paraId="4DF912E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AFE" w14:textId="023EEDC8" w:rsidR="00934AC2" w:rsidRPr="00066E15" w:rsidRDefault="004D5777" w:rsidP="004D5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5777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C288" w14:textId="31099B32" w:rsidR="00934AC2" w:rsidRPr="00F77EEF" w:rsidRDefault="005D12F7" w:rsidP="00F77E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8DFC" w14:textId="4B20CBBE" w:rsidR="00934AC2" w:rsidRPr="004C110D" w:rsidRDefault="007853B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53BD">
              <w:rPr>
                <w:rFonts w:ascii="Calibri" w:hAnsi="Calibri" w:cs="Calibri"/>
                <w:color w:val="000000"/>
                <w:sz w:val="18"/>
                <w:szCs w:val="18"/>
              </w:rPr>
              <w:t>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754" w14:textId="03CECACE" w:rsidR="00934AC2" w:rsidRDefault="007853B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AD44" w14:textId="5BBC7F63" w:rsidR="00934AC2" w:rsidRPr="00EC3C92" w:rsidRDefault="0032005D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005D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C0B" w14:textId="1B7ED332" w:rsidR="00934AC2" w:rsidRDefault="0032005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934AC2" w14:paraId="4FA5B90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1641" w14:textId="6CDE91EE" w:rsidR="00934AC2" w:rsidRPr="00066E15" w:rsidRDefault="004D5777" w:rsidP="004D5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5777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B79E" w14:textId="4FCD6ADA" w:rsidR="00934AC2" w:rsidRPr="00F77EEF" w:rsidRDefault="005D12F7" w:rsidP="00F77E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9D6" w14:textId="6E6B2CBF" w:rsidR="00934AC2" w:rsidRPr="004C110D" w:rsidRDefault="007853B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53BD">
              <w:rPr>
                <w:rFonts w:ascii="Calibri" w:hAnsi="Calibri" w:cs="Calibri"/>
                <w:color w:val="000000"/>
                <w:sz w:val="18"/>
                <w:szCs w:val="18"/>
              </w:rPr>
              <w:t>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273E" w14:textId="1FEE0BBD" w:rsidR="00934AC2" w:rsidRDefault="007853B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324" w14:textId="0328B798" w:rsidR="00934AC2" w:rsidRPr="00EC3C92" w:rsidRDefault="0032005D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005D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5250" w14:textId="4C13015F" w:rsidR="00934AC2" w:rsidRDefault="0032005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934AC2" w14:paraId="682426A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3C96" w14:textId="06468521" w:rsidR="00934AC2" w:rsidRPr="00066E15" w:rsidRDefault="00FD7D60" w:rsidP="00FD7D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7D60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292B" w14:textId="45B7FBC4" w:rsidR="00934AC2" w:rsidRPr="00F77EEF" w:rsidRDefault="004010D6" w:rsidP="004010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10D6">
              <w:rPr>
                <w:rFonts w:ascii="Calibri" w:hAnsi="Calibri" w:cs="Calibri"/>
                <w:color w:val="000000"/>
                <w:sz w:val="18"/>
                <w:szCs w:val="18"/>
              </w:rPr>
              <w:t>27358466947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5F4B" w14:textId="77777777" w:rsidR="00934AC2" w:rsidRPr="004C110D" w:rsidRDefault="00934AC2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7FB6" w14:textId="51CAF230" w:rsidR="00934AC2" w:rsidRDefault="0072524B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3D30" w14:textId="24C5DDE8" w:rsidR="00934AC2" w:rsidRPr="00EC3C92" w:rsidRDefault="00E74B91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4B91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2CA2" w14:textId="793F3205" w:rsidR="00934AC2" w:rsidRDefault="0072524B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934AC2" w14:paraId="3DB24DE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2C6" w14:textId="6305C635" w:rsidR="00934AC2" w:rsidRPr="00066E15" w:rsidRDefault="00FD7D60" w:rsidP="00FD7D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7D60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C44D" w14:textId="6D14CE94" w:rsidR="00934AC2" w:rsidRPr="00F77EEF" w:rsidRDefault="004010D6" w:rsidP="004010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10D6">
              <w:rPr>
                <w:rFonts w:ascii="Calibri" w:hAnsi="Calibri" w:cs="Calibri"/>
                <w:color w:val="000000"/>
                <w:sz w:val="18"/>
                <w:szCs w:val="18"/>
              </w:rPr>
              <w:t>27358466947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E07" w14:textId="77777777" w:rsidR="00934AC2" w:rsidRPr="004C110D" w:rsidRDefault="00934AC2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65B" w14:textId="0D5E4A26" w:rsidR="00934AC2" w:rsidRDefault="0072524B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234B" w14:textId="03AD114E" w:rsidR="00934AC2" w:rsidRPr="00EC3C92" w:rsidRDefault="00E74B91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4B91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3F8" w14:textId="550C6216" w:rsidR="00934AC2" w:rsidRDefault="0072524B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934AC2" w14:paraId="5D7A20D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6238" w14:textId="43EDC983" w:rsidR="00934AC2" w:rsidRPr="00066E15" w:rsidRDefault="00FD7D60" w:rsidP="00FD7D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7D60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43E" w14:textId="6AC8A791" w:rsidR="00934AC2" w:rsidRPr="00F77EEF" w:rsidRDefault="004010D6" w:rsidP="004010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10D6">
              <w:rPr>
                <w:rFonts w:ascii="Calibri" w:hAnsi="Calibri" w:cs="Calibri"/>
                <w:color w:val="000000"/>
                <w:sz w:val="18"/>
                <w:szCs w:val="18"/>
              </w:rPr>
              <w:t>27358466947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8C7" w14:textId="77777777" w:rsidR="00934AC2" w:rsidRPr="004C110D" w:rsidRDefault="00934AC2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45C" w14:textId="75439BE2" w:rsidR="00934AC2" w:rsidRDefault="0072524B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CDA3" w14:textId="5AA541BA" w:rsidR="00934AC2" w:rsidRPr="00EC3C92" w:rsidRDefault="00E74B91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4B91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33F" w14:textId="4F2783C8" w:rsidR="00934AC2" w:rsidRDefault="0072524B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934AC2" w14:paraId="4173BCA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C7C" w14:textId="3C61C348" w:rsidR="00934AC2" w:rsidRPr="00066E15" w:rsidRDefault="007A400C" w:rsidP="007A400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400C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B8E5" w14:textId="56DA1E4C" w:rsidR="00934AC2" w:rsidRPr="00F77EEF" w:rsidRDefault="00C46946" w:rsidP="00C4694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31624305353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1FF4" w14:textId="776A0A5C" w:rsidR="00934AC2" w:rsidRPr="004C110D" w:rsidRDefault="00C46946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A9A9" w14:textId="0E0ADC04" w:rsidR="00934AC2" w:rsidRDefault="00C71583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7FF3" w14:textId="2D6B5A48" w:rsidR="00934AC2" w:rsidRPr="00EC3C92" w:rsidRDefault="0095590A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590A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7907" w14:textId="023A7754" w:rsidR="00934AC2" w:rsidRDefault="0095590A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934AC2" w14:paraId="3DE993F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42C5" w14:textId="279A2B8B" w:rsidR="00934AC2" w:rsidRPr="00066E15" w:rsidRDefault="007A400C" w:rsidP="007A400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400C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59E" w14:textId="29FC6B32" w:rsidR="00934AC2" w:rsidRPr="00F77EEF" w:rsidRDefault="00C46946" w:rsidP="00C4694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31624305353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475F" w14:textId="36CC6A51" w:rsidR="00934AC2" w:rsidRPr="004C110D" w:rsidRDefault="00C46946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F3B5" w14:textId="4B169E3B" w:rsidR="00934AC2" w:rsidRDefault="00C71583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4BAE" w14:textId="0BD2EC73" w:rsidR="00934AC2" w:rsidRPr="00EC3C92" w:rsidRDefault="0095590A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59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Western Truck Group Pty Ltd was a reporting entity for this reporting period and failed to comply with its obligation under subsection 13(1) of the Payment Times Reporting Act 2020 to give the Payment Times Reporting </w:t>
            </w:r>
            <w:r w:rsidRPr="0095590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5D3" w14:textId="267DD44A" w:rsidR="00934AC2" w:rsidRDefault="0095590A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23 July 2024</w:t>
            </w:r>
          </w:p>
        </w:tc>
      </w:tr>
      <w:tr w:rsidR="00934AC2" w14:paraId="1F03CAB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D55" w14:textId="4B3B8FCE" w:rsidR="00934AC2" w:rsidRPr="00066E15" w:rsidRDefault="007A400C" w:rsidP="007A400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400C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C89" w14:textId="27AEEDAC" w:rsidR="00934AC2" w:rsidRPr="00F77EEF" w:rsidRDefault="00C46946" w:rsidP="00C4694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31624305353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8A0" w14:textId="1532F29E" w:rsidR="00934AC2" w:rsidRPr="004C110D" w:rsidRDefault="00C46946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887C" w14:textId="4C689F2F" w:rsidR="00934AC2" w:rsidRDefault="00C71583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C607" w14:textId="046AC365" w:rsidR="00934AC2" w:rsidRPr="00EC3C92" w:rsidRDefault="0095590A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590A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13B" w14:textId="27FCDE08" w:rsidR="00934AC2" w:rsidRDefault="0095590A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CB3768" w14:paraId="42EE95F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A151" w14:textId="4F6665FC" w:rsidR="00CB3768" w:rsidRPr="002860A5" w:rsidRDefault="00066E15" w:rsidP="00066E1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6E15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624" w14:textId="3EFA8A43" w:rsidR="00CB3768" w:rsidRPr="00C41AE7" w:rsidRDefault="00F77EEF" w:rsidP="00F77E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7EEF">
              <w:rPr>
                <w:rFonts w:ascii="Calibri" w:hAnsi="Calibri" w:cs="Calibri"/>
                <w:color w:val="000000"/>
                <w:sz w:val="18"/>
                <w:szCs w:val="18"/>
              </w:rPr>
              <w:t>92122703806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B7D" w14:textId="1F46B723" w:rsidR="00CB3768" w:rsidRPr="00992B7D" w:rsidRDefault="004C110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110D">
              <w:rPr>
                <w:rFonts w:ascii="Calibri" w:hAnsi="Calibri" w:cs="Calibri"/>
                <w:color w:val="000000"/>
                <w:sz w:val="18"/>
                <w:szCs w:val="18"/>
              </w:rPr>
              <w:t>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0046" w14:textId="2577C174" w:rsidR="00CB3768" w:rsidRDefault="00DE1BA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3C7" w14:textId="07477CDA" w:rsidR="00CB3768" w:rsidRPr="001F5044" w:rsidRDefault="00EC3C92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3C92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6FE" w14:textId="6F03E382" w:rsidR="00CB3768" w:rsidRDefault="00EC3C92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CB3768" w14:paraId="6556418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A48" w14:textId="6E7B9034" w:rsidR="00CB3768" w:rsidRPr="002860A5" w:rsidRDefault="00066E15" w:rsidP="00066E1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6E15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5A6A" w14:textId="5BC9A9E2" w:rsidR="00CB3768" w:rsidRPr="00C41AE7" w:rsidRDefault="00F77EEF" w:rsidP="00F77E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7EEF">
              <w:rPr>
                <w:rFonts w:ascii="Calibri" w:hAnsi="Calibri" w:cs="Calibri"/>
                <w:color w:val="000000"/>
                <w:sz w:val="18"/>
                <w:szCs w:val="18"/>
              </w:rPr>
              <w:t>92122703806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81AD" w14:textId="308DAEBA" w:rsidR="00CB3768" w:rsidRPr="00992B7D" w:rsidRDefault="004C110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110D">
              <w:rPr>
                <w:rFonts w:ascii="Calibri" w:hAnsi="Calibri" w:cs="Calibri"/>
                <w:color w:val="000000"/>
                <w:sz w:val="18"/>
                <w:szCs w:val="18"/>
              </w:rPr>
              <w:t>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CA3" w14:textId="26B4702E" w:rsidR="00CB3768" w:rsidRDefault="00DE1BA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9D8C" w14:textId="7382A291" w:rsidR="00CB3768" w:rsidRPr="001F5044" w:rsidRDefault="00EC3C92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3C92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FA7" w14:textId="5596C099" w:rsidR="00CB3768" w:rsidRDefault="00EC3C92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CB3768" w14:paraId="3C4145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743" w14:textId="4DD56C8C" w:rsidR="00CB3768" w:rsidRPr="002860A5" w:rsidRDefault="00066E15" w:rsidP="00066E1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6E15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6C9" w14:textId="6FB4D515" w:rsidR="00CB3768" w:rsidRPr="00C41AE7" w:rsidRDefault="00F77EEF" w:rsidP="00F77EE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7EEF">
              <w:rPr>
                <w:rFonts w:ascii="Calibri" w:hAnsi="Calibri" w:cs="Calibri"/>
                <w:color w:val="000000"/>
                <w:sz w:val="18"/>
                <w:szCs w:val="18"/>
              </w:rPr>
              <w:t>92122703806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7DF" w14:textId="782B4D33" w:rsidR="00CB3768" w:rsidRPr="00992B7D" w:rsidRDefault="004C110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110D">
              <w:rPr>
                <w:rFonts w:ascii="Calibri" w:hAnsi="Calibri" w:cs="Calibri"/>
                <w:color w:val="000000"/>
                <w:sz w:val="18"/>
                <w:szCs w:val="18"/>
              </w:rPr>
              <w:t>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A3D" w14:textId="1794FA5D" w:rsidR="00CB3768" w:rsidRDefault="00DE1BA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20CB" w14:textId="4D9159C8" w:rsidR="00CB3768" w:rsidRPr="001F5044" w:rsidRDefault="00EC3C92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3C92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BED" w14:textId="2C865D58" w:rsidR="00CB3768" w:rsidRDefault="00EC3C92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CB3768" w14:paraId="233CA2B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F2F4" w14:textId="3CE9A8E6" w:rsidR="00CB3768" w:rsidRPr="002860A5" w:rsidRDefault="00A6349A" w:rsidP="00A6349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49A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3B01" w14:textId="6900065A" w:rsidR="00CB3768" w:rsidRPr="00C41AE7" w:rsidRDefault="00DC2E0E" w:rsidP="00DC2E0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E0E">
              <w:rPr>
                <w:rFonts w:ascii="Calibri" w:hAnsi="Calibri" w:cs="Calibri"/>
                <w:color w:val="000000"/>
                <w:sz w:val="18"/>
                <w:szCs w:val="18"/>
              </w:rPr>
              <w:t>69088793113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054" w14:textId="36D111F0" w:rsidR="00CB3768" w:rsidRPr="00992B7D" w:rsidRDefault="004F5AF8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5AF8">
              <w:rPr>
                <w:rFonts w:ascii="Calibri" w:hAnsi="Calibri" w:cs="Calibri"/>
                <w:color w:val="000000"/>
                <w:sz w:val="18"/>
                <w:szCs w:val="18"/>
              </w:rPr>
              <w:t>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0D9F" w14:textId="3018F58E" w:rsidR="00CB3768" w:rsidRDefault="00855CE6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7510" w14:textId="429882F0" w:rsidR="00CB3768" w:rsidRPr="001F5044" w:rsidRDefault="005F383E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383E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Pty.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BAA9" w14:textId="158F5563" w:rsidR="00CB3768" w:rsidRDefault="005F383E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CB3768" w14:paraId="025441C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3BD" w14:textId="3EABBB35" w:rsidR="00CB3768" w:rsidRPr="002860A5" w:rsidRDefault="00A6349A" w:rsidP="00A6349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49A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6A5" w14:textId="69B17AB0" w:rsidR="00CB3768" w:rsidRPr="00C41AE7" w:rsidRDefault="00DC2E0E" w:rsidP="00DC2E0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E0E">
              <w:rPr>
                <w:rFonts w:ascii="Calibri" w:hAnsi="Calibri" w:cs="Calibri"/>
                <w:color w:val="000000"/>
                <w:sz w:val="18"/>
                <w:szCs w:val="18"/>
              </w:rPr>
              <w:t>69088793113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A86" w14:textId="3686D3A2" w:rsidR="00CB3768" w:rsidRPr="00992B7D" w:rsidRDefault="004F5AF8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5AF8">
              <w:rPr>
                <w:rFonts w:ascii="Calibri" w:hAnsi="Calibri" w:cs="Calibri"/>
                <w:color w:val="000000"/>
                <w:sz w:val="18"/>
                <w:szCs w:val="18"/>
              </w:rPr>
              <w:t>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19" w14:textId="5D6A9592" w:rsidR="00CB3768" w:rsidRDefault="00855CE6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7C34" w14:textId="0DEDCB62" w:rsidR="00CB3768" w:rsidRPr="001F5044" w:rsidRDefault="005F383E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383E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Pty.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85C1" w14:textId="0BC53B9F" w:rsidR="00CB3768" w:rsidRDefault="005F383E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CB3768" w14:paraId="0F8C22D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2683" w14:textId="2C0B8B66" w:rsidR="00CB3768" w:rsidRPr="002860A5" w:rsidRDefault="00A6349A" w:rsidP="00A6349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49A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6AC6" w14:textId="64F3D49B" w:rsidR="00CB3768" w:rsidRPr="00C41AE7" w:rsidRDefault="00DC2E0E" w:rsidP="00DC2E0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E0E">
              <w:rPr>
                <w:rFonts w:ascii="Calibri" w:hAnsi="Calibri" w:cs="Calibri"/>
                <w:color w:val="000000"/>
                <w:sz w:val="18"/>
                <w:szCs w:val="18"/>
              </w:rPr>
              <w:t>69088793113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029" w14:textId="04082156" w:rsidR="00CB3768" w:rsidRPr="00992B7D" w:rsidRDefault="004F5AF8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5AF8">
              <w:rPr>
                <w:rFonts w:ascii="Calibri" w:hAnsi="Calibri" w:cs="Calibri"/>
                <w:color w:val="000000"/>
                <w:sz w:val="18"/>
                <w:szCs w:val="18"/>
              </w:rPr>
              <w:t>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D3C1" w14:textId="530EC397" w:rsidR="00CB3768" w:rsidRDefault="00855CE6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6B4E" w14:textId="110840CB" w:rsidR="00CB3768" w:rsidRPr="001F5044" w:rsidRDefault="005F383E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383E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Pty.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128" w14:textId="449688F0" w:rsidR="00CB3768" w:rsidRDefault="005F383E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CB3768" w14:paraId="1BBDE31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3087" w14:textId="676B697B" w:rsidR="00CB3768" w:rsidRPr="002860A5" w:rsidRDefault="00543E16" w:rsidP="00543E1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43E16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410" w14:textId="758CFBEE" w:rsidR="00CB3768" w:rsidRPr="00C41AE7" w:rsidRDefault="00DB4377" w:rsidP="00DB43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377">
              <w:rPr>
                <w:rFonts w:ascii="Calibri" w:hAnsi="Calibri" w:cs="Calibri"/>
                <w:color w:val="000000"/>
                <w:sz w:val="18"/>
                <w:szCs w:val="18"/>
              </w:rPr>
              <w:t>20609473421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9C6A" w14:textId="100EB9F4" w:rsidR="00CB3768" w:rsidRPr="00992B7D" w:rsidRDefault="000C5F79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F79">
              <w:rPr>
                <w:rFonts w:ascii="Calibri" w:hAnsi="Calibri" w:cs="Calibri"/>
                <w:color w:val="000000"/>
                <w:sz w:val="18"/>
                <w:szCs w:val="18"/>
              </w:rPr>
              <w:t>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9035" w14:textId="720EEF55" w:rsidR="00CB3768" w:rsidRDefault="002A5B5A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2B47" w14:textId="28A3A1CA" w:rsidR="00CB3768" w:rsidRPr="001F5044" w:rsidRDefault="00442202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D75" w14:textId="457823ED" w:rsidR="00CB3768" w:rsidRDefault="00442202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CB3768" w14:paraId="626DD6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B6C" w14:textId="3D310B19" w:rsidR="00CB3768" w:rsidRPr="002860A5" w:rsidRDefault="00543E16" w:rsidP="00543E1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43E16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845F" w14:textId="5ADCC87E" w:rsidR="00CB3768" w:rsidRPr="00C41AE7" w:rsidRDefault="00DB4377" w:rsidP="00DB43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377">
              <w:rPr>
                <w:rFonts w:ascii="Calibri" w:hAnsi="Calibri" w:cs="Calibri"/>
                <w:color w:val="000000"/>
                <w:sz w:val="18"/>
                <w:szCs w:val="18"/>
              </w:rPr>
              <w:t>20609473421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E496" w14:textId="1321353B" w:rsidR="00CB3768" w:rsidRPr="00992B7D" w:rsidRDefault="000C5F79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F79">
              <w:rPr>
                <w:rFonts w:ascii="Calibri" w:hAnsi="Calibri" w:cs="Calibri"/>
                <w:color w:val="000000"/>
                <w:sz w:val="18"/>
                <w:szCs w:val="18"/>
              </w:rPr>
              <w:t>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318B" w14:textId="5172F659" w:rsidR="00CB3768" w:rsidRDefault="002A5B5A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A6A5" w14:textId="407B66E9" w:rsidR="00CB3768" w:rsidRPr="001F5044" w:rsidRDefault="00442202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D93D" w14:textId="369C6B4F" w:rsidR="00CB3768" w:rsidRDefault="00442202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CB3768" w14:paraId="132A564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22AE" w14:textId="66CFC2C4" w:rsidR="00CB3768" w:rsidRPr="002860A5" w:rsidRDefault="00543E16" w:rsidP="00543E1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43E1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MPA HOLDINGS (AUST.)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4FAB" w14:textId="09D11FA5" w:rsidR="00CB3768" w:rsidRPr="00C41AE7" w:rsidRDefault="00DB4377" w:rsidP="00DB43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377">
              <w:rPr>
                <w:rFonts w:ascii="Calibri" w:hAnsi="Calibri" w:cs="Calibri"/>
                <w:color w:val="000000"/>
                <w:sz w:val="18"/>
                <w:szCs w:val="18"/>
              </w:rPr>
              <w:t>20609473421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2086" w14:textId="29D13DD7" w:rsidR="00CB3768" w:rsidRPr="00992B7D" w:rsidRDefault="000C5F79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F79">
              <w:rPr>
                <w:rFonts w:ascii="Calibri" w:hAnsi="Calibri" w:cs="Calibri"/>
                <w:color w:val="000000"/>
                <w:sz w:val="18"/>
                <w:szCs w:val="18"/>
              </w:rPr>
              <w:t>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8082" w14:textId="572BF809" w:rsidR="00CB3768" w:rsidRDefault="002A5B5A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E2C" w14:textId="2A1B67CF" w:rsidR="00CB3768" w:rsidRPr="001F5044" w:rsidRDefault="00442202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ABF" w14:textId="772EC24C" w:rsidR="00CB3768" w:rsidRDefault="00442202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AA193B" w14:paraId="0B26A44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1CE9" w14:textId="5381FB4D" w:rsidR="00AA193B" w:rsidRDefault="002860A5" w:rsidP="002860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0A5">
              <w:rPr>
                <w:rFonts w:ascii="Calibri" w:hAnsi="Calibri" w:cs="Calibri"/>
                <w:color w:val="000000"/>
                <w:sz w:val="18"/>
                <w:szCs w:val="18"/>
              </w:rPr>
              <w:t>ALMONDCO AUSTRALIA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028B" w14:textId="05F23A8F" w:rsidR="00AA193B" w:rsidRDefault="00C41AE7" w:rsidP="00C41AE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AE7">
              <w:rPr>
                <w:rFonts w:ascii="Calibri" w:hAnsi="Calibri" w:cs="Calibri"/>
                <w:color w:val="000000"/>
                <w:sz w:val="18"/>
                <w:szCs w:val="18"/>
              </w:rPr>
              <w:t>81062887352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78D" w14:textId="3B584776" w:rsidR="00AA193B" w:rsidRDefault="00992B7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2B7D">
              <w:rPr>
                <w:rFonts w:ascii="Calibri" w:hAnsi="Calibri" w:cs="Calibri"/>
                <w:color w:val="000000"/>
                <w:sz w:val="18"/>
                <w:szCs w:val="18"/>
              </w:rPr>
              <w:t>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9E3" w14:textId="1F7DA880" w:rsidR="00AA193B" w:rsidRDefault="0051204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4EE4" w14:textId="7440865B" w:rsidR="00AA193B" w:rsidRDefault="001F5044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5044">
              <w:rPr>
                <w:rFonts w:ascii="Calibri" w:hAnsi="Calibri" w:cs="Calibri"/>
                <w:color w:val="000000"/>
                <w:sz w:val="18"/>
                <w:szCs w:val="18"/>
              </w:rPr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47DC" w14:textId="49DDEAAF" w:rsidR="00AA193B" w:rsidRDefault="00F929C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AA193B" w14:paraId="1D1AC2B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994" w14:textId="5664E9DE" w:rsidR="00AA193B" w:rsidRDefault="002860A5" w:rsidP="002860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0A5">
              <w:rPr>
                <w:rFonts w:ascii="Calibri" w:hAnsi="Calibri" w:cs="Calibri"/>
                <w:color w:val="000000"/>
                <w:sz w:val="18"/>
                <w:szCs w:val="18"/>
              </w:rPr>
              <w:t>ALMONDCO AUSTRALIA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60B" w14:textId="51AF78B0" w:rsidR="00AA193B" w:rsidRDefault="00C41AE7" w:rsidP="00C41AE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AE7">
              <w:rPr>
                <w:rFonts w:ascii="Calibri" w:hAnsi="Calibri" w:cs="Calibri"/>
                <w:color w:val="000000"/>
                <w:sz w:val="18"/>
                <w:szCs w:val="18"/>
              </w:rPr>
              <w:t>81062887352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F7AF" w14:textId="5D6C6F8E" w:rsidR="00AA193B" w:rsidRDefault="00992B7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2B7D">
              <w:rPr>
                <w:rFonts w:ascii="Calibri" w:hAnsi="Calibri" w:cs="Calibri"/>
                <w:color w:val="000000"/>
                <w:sz w:val="18"/>
                <w:szCs w:val="18"/>
              </w:rPr>
              <w:t>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FCD" w14:textId="1852BE73" w:rsidR="00AA193B" w:rsidRDefault="009A1ADA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6C2D" w14:textId="2BBD3F8A" w:rsidR="00AA193B" w:rsidRDefault="001F5044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5044">
              <w:rPr>
                <w:rFonts w:ascii="Calibri" w:hAnsi="Calibri" w:cs="Calibri"/>
                <w:color w:val="000000"/>
                <w:sz w:val="18"/>
                <w:szCs w:val="18"/>
              </w:rPr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6BD" w14:textId="6126290F" w:rsidR="00AA193B" w:rsidRDefault="00F929C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AA193B" w14:paraId="19FF3BB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A6D9" w14:textId="2A221379" w:rsidR="00AA193B" w:rsidRDefault="002860A5" w:rsidP="002860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0A5">
              <w:rPr>
                <w:rFonts w:ascii="Calibri" w:hAnsi="Calibri" w:cs="Calibri"/>
                <w:color w:val="000000"/>
                <w:sz w:val="18"/>
                <w:szCs w:val="18"/>
              </w:rPr>
              <w:t>ALMONDCO AUSTRALIA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876E" w14:textId="78D5626E" w:rsidR="00AA193B" w:rsidRDefault="00C41AE7" w:rsidP="00C41AE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AE7">
              <w:rPr>
                <w:rFonts w:ascii="Calibri" w:hAnsi="Calibri" w:cs="Calibri"/>
                <w:color w:val="000000"/>
                <w:sz w:val="18"/>
                <w:szCs w:val="18"/>
              </w:rPr>
              <w:t>81062887352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46E" w14:textId="1F9F45FE" w:rsidR="00AA193B" w:rsidRDefault="00992B7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2B7D">
              <w:rPr>
                <w:rFonts w:ascii="Calibri" w:hAnsi="Calibri" w:cs="Calibri"/>
                <w:color w:val="000000"/>
                <w:sz w:val="18"/>
                <w:szCs w:val="18"/>
              </w:rPr>
              <w:t>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8844" w14:textId="07D75C2D" w:rsidR="00AA193B" w:rsidRDefault="009A1ADA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62F" w14:textId="2899E2D0" w:rsidR="00AA193B" w:rsidRDefault="001F5044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5044">
              <w:rPr>
                <w:rFonts w:ascii="Calibri" w:hAnsi="Calibri" w:cs="Calibri"/>
                <w:color w:val="000000"/>
                <w:sz w:val="18"/>
                <w:szCs w:val="18"/>
              </w:rPr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5CBA" w14:textId="4213E8A6" w:rsidR="00AA193B" w:rsidRDefault="00F929CD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AA193B" w14:paraId="1248A03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53A" w14:textId="27528AB6" w:rsidR="00AA193B" w:rsidRDefault="000D6719" w:rsidP="000D671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6719">
              <w:rPr>
                <w:rFonts w:ascii="Calibri" w:hAnsi="Calibri" w:cs="Calibri"/>
                <w:color w:val="000000"/>
                <w:sz w:val="18"/>
                <w:szCs w:val="18"/>
              </w:rPr>
              <w:t>KINCROME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D2BA" w14:textId="5138B40D" w:rsidR="00AA193B" w:rsidRDefault="002B1CBB" w:rsidP="002B1CB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1CBB">
              <w:rPr>
                <w:rFonts w:ascii="Calibri" w:hAnsi="Calibri" w:cs="Calibri"/>
                <w:color w:val="000000"/>
                <w:sz w:val="18"/>
                <w:szCs w:val="18"/>
              </w:rPr>
              <w:t>41007185006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0F8D" w14:textId="4C3F414A" w:rsidR="00AA193B" w:rsidRDefault="0025416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4161">
              <w:rPr>
                <w:rFonts w:ascii="Calibri" w:hAnsi="Calibri" w:cs="Calibri"/>
                <w:color w:val="000000"/>
                <w:sz w:val="18"/>
                <w:szCs w:val="18"/>
              </w:rPr>
              <w:t>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FDE" w14:textId="2142F583" w:rsidR="00AA193B" w:rsidRDefault="00C0643F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19B" w14:textId="7DA93FA6" w:rsidR="00AA193B" w:rsidRDefault="005A5D15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5D15">
              <w:rPr>
                <w:rFonts w:ascii="Calibri" w:hAnsi="Calibri" w:cs="Calibri"/>
                <w:color w:val="000000"/>
                <w:sz w:val="18"/>
                <w:szCs w:val="18"/>
              </w:rPr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1580" w14:textId="674AF0C3" w:rsidR="00AA193B" w:rsidRDefault="0025416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AA193B" w14:paraId="1B2F81E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900F" w14:textId="61625295" w:rsidR="00AA193B" w:rsidRDefault="000D6719" w:rsidP="000D671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6719">
              <w:rPr>
                <w:rFonts w:ascii="Calibri" w:hAnsi="Calibri" w:cs="Calibri"/>
                <w:color w:val="000000"/>
                <w:sz w:val="18"/>
                <w:szCs w:val="18"/>
              </w:rPr>
              <w:t>KINCROME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4685" w14:textId="5F98C629" w:rsidR="00AA193B" w:rsidRDefault="002B1CBB" w:rsidP="002B1CB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1CBB">
              <w:rPr>
                <w:rFonts w:ascii="Calibri" w:hAnsi="Calibri" w:cs="Calibri"/>
                <w:color w:val="000000"/>
                <w:sz w:val="18"/>
                <w:szCs w:val="18"/>
              </w:rPr>
              <w:t>41007185006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991" w14:textId="38D9B6C9" w:rsidR="00AA193B" w:rsidRDefault="0025416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4161">
              <w:rPr>
                <w:rFonts w:ascii="Calibri" w:hAnsi="Calibri" w:cs="Calibri"/>
                <w:color w:val="000000"/>
                <w:sz w:val="18"/>
                <w:szCs w:val="18"/>
              </w:rPr>
              <w:t>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CB6" w14:textId="2D393D1E" w:rsidR="00AA193B" w:rsidRDefault="00C0643F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BF6" w14:textId="18B7CC73" w:rsidR="00AA193B" w:rsidRDefault="005A5D15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5D15">
              <w:rPr>
                <w:rFonts w:ascii="Calibri" w:hAnsi="Calibri" w:cs="Calibri"/>
                <w:color w:val="000000"/>
                <w:sz w:val="18"/>
                <w:szCs w:val="18"/>
              </w:rPr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EE6" w14:textId="65872F5C" w:rsidR="00AA193B" w:rsidRDefault="0025416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AA193B" w14:paraId="37A6244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8CF" w14:textId="3B9C2F95" w:rsidR="00AA193B" w:rsidRDefault="000D6719" w:rsidP="000D671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6719">
              <w:rPr>
                <w:rFonts w:ascii="Calibri" w:hAnsi="Calibri" w:cs="Calibri"/>
                <w:color w:val="000000"/>
                <w:sz w:val="18"/>
                <w:szCs w:val="18"/>
              </w:rPr>
              <w:t>KINCROME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3A28" w14:textId="412B3042" w:rsidR="00AA193B" w:rsidRDefault="002B1CBB" w:rsidP="002B1CB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1CBB">
              <w:rPr>
                <w:rFonts w:ascii="Calibri" w:hAnsi="Calibri" w:cs="Calibri"/>
                <w:color w:val="000000"/>
                <w:sz w:val="18"/>
                <w:szCs w:val="18"/>
              </w:rPr>
              <w:t>41007185006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9C5" w14:textId="07E5BE31" w:rsidR="00AA193B" w:rsidRDefault="0025416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4161">
              <w:rPr>
                <w:rFonts w:ascii="Calibri" w:hAnsi="Calibri" w:cs="Calibri"/>
                <w:color w:val="000000"/>
                <w:sz w:val="18"/>
                <w:szCs w:val="18"/>
              </w:rPr>
              <w:t>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1138" w14:textId="0ACE9E86" w:rsidR="00AA193B" w:rsidRDefault="00C0643F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6556" w14:textId="65F1A869" w:rsidR="00AA193B" w:rsidRDefault="005A5D15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5D15">
              <w:rPr>
                <w:rFonts w:ascii="Calibri" w:hAnsi="Calibri" w:cs="Calibri"/>
                <w:color w:val="000000"/>
                <w:sz w:val="18"/>
                <w:szCs w:val="18"/>
              </w:rPr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85D6" w14:textId="6E49081E" w:rsidR="00AA193B" w:rsidRDefault="00254161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175B9B" w14:paraId="0B489FD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9FF" w14:textId="1AACF2D0" w:rsidR="00175B9B" w:rsidRDefault="00087C74" w:rsidP="00087C7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87C74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596" w14:textId="519715D8" w:rsidR="00175B9B" w:rsidRDefault="00271A59" w:rsidP="00271A5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1A59">
              <w:rPr>
                <w:rFonts w:ascii="Calibri" w:hAnsi="Calibri" w:cs="Calibri"/>
                <w:color w:val="000000"/>
                <w:sz w:val="18"/>
                <w:szCs w:val="18"/>
              </w:rPr>
              <w:t>23164871783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BF30" w14:textId="0C1115CE" w:rsidR="00175B9B" w:rsidRDefault="004507FF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07FF">
              <w:rPr>
                <w:rFonts w:ascii="Calibri" w:hAnsi="Calibri" w:cs="Calibri"/>
                <w:color w:val="000000"/>
                <w:sz w:val="18"/>
                <w:szCs w:val="18"/>
              </w:rPr>
              <w:t>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6A28" w14:textId="7EE7C153" w:rsidR="00175B9B" w:rsidRDefault="00C6469B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5294" w14:textId="1F703992" w:rsidR="00175B9B" w:rsidRDefault="009D5449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5449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DA2" w14:textId="30655C35" w:rsidR="00175B9B" w:rsidRDefault="009D5449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175B9B" w14:paraId="02FEBC1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E135" w14:textId="150C1951" w:rsidR="00175B9B" w:rsidRDefault="00087C74" w:rsidP="00087C7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87C74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39F" w14:textId="64078D09" w:rsidR="00175B9B" w:rsidRDefault="00271A59" w:rsidP="00271A5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1A59">
              <w:rPr>
                <w:rFonts w:ascii="Calibri" w:hAnsi="Calibri" w:cs="Calibri"/>
                <w:color w:val="000000"/>
                <w:sz w:val="18"/>
                <w:szCs w:val="18"/>
              </w:rPr>
              <w:t>23164871783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740" w14:textId="3CEC1DAC" w:rsidR="00175B9B" w:rsidRDefault="004507FF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07FF">
              <w:rPr>
                <w:rFonts w:ascii="Calibri" w:hAnsi="Calibri" w:cs="Calibri"/>
                <w:color w:val="000000"/>
                <w:sz w:val="18"/>
                <w:szCs w:val="18"/>
              </w:rPr>
              <w:t>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245" w14:textId="2E99C3AC" w:rsidR="00175B9B" w:rsidRDefault="00C6469B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89BF" w14:textId="4FC257AD" w:rsidR="00175B9B" w:rsidRDefault="009D5449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5449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4591" w14:textId="2291B2F7" w:rsidR="00175B9B" w:rsidRDefault="009D5449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175B9B" w14:paraId="27EB333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73AE" w14:textId="049009F1" w:rsidR="00175B9B" w:rsidRDefault="00087C74" w:rsidP="00087C7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87C7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THOMAS FARMS KITCHEN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98E" w14:textId="569C3DE5" w:rsidR="00175B9B" w:rsidRDefault="00271A59" w:rsidP="00271A5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1A59">
              <w:rPr>
                <w:rFonts w:ascii="Calibri" w:hAnsi="Calibri" w:cs="Calibri"/>
                <w:color w:val="000000"/>
                <w:sz w:val="18"/>
                <w:szCs w:val="18"/>
              </w:rPr>
              <w:t>23164871783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348" w14:textId="79CFC569" w:rsidR="00175B9B" w:rsidRDefault="004507FF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07FF">
              <w:rPr>
                <w:rFonts w:ascii="Calibri" w:hAnsi="Calibri" w:cs="Calibri"/>
                <w:color w:val="000000"/>
                <w:sz w:val="18"/>
                <w:szCs w:val="18"/>
              </w:rPr>
              <w:t>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AB3" w14:textId="5D87CE76" w:rsidR="00175B9B" w:rsidRDefault="00C6469B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D20D" w14:textId="57BE8D92" w:rsidR="00175B9B" w:rsidRDefault="009D5449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5449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B36" w14:textId="384A97E7" w:rsidR="00175B9B" w:rsidRDefault="009D5449" w:rsidP="00340F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340F78" w14:paraId="7EE5DA3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E95" w14:textId="74944C82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A88" w14:textId="784817A7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A49" w14:textId="00C04866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C50E" w14:textId="6BA625BA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F51" w14:textId="60024502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92F" w14:textId="521E4D72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783E97A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0D8" w14:textId="6F8DE195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8BDF" w14:textId="311402CC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B5D7" w14:textId="67BC14B6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C0E" w14:textId="35738AB2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B7C" w14:textId="2C9C9CD1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C8F2" w14:textId="0F38C2B7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66AEB6F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D2A3" w14:textId="0F929038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8F6" w14:textId="04B36E7E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25B9" w14:textId="72A28973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AAE" w14:textId="607FEB06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B0D" w14:textId="266834E6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6125" w14:textId="06C22EBB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6CFA15C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2E66" w14:textId="628760DF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D5D3" w14:textId="7E9C39E7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C02A" w14:textId="4A664C87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428" w14:textId="5192A963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87C2" w14:textId="02792CB6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69A" w14:textId="7DB4EB40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799C961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B8B" w14:textId="20B1EBBE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78F" w14:textId="64AD9B62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70B9" w14:textId="732EE3C1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8FF" w14:textId="68E44531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1 January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F24" w14:textId="183F602A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3F55" w14:textId="5258EC4B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02CB658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D53F" w14:textId="386DEC90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43C" w14:textId="6C1918B1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5D2C" w14:textId="19D529FA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56D8" w14:textId="21B8100C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January 2023 to 2 July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1F6" w14:textId="2D4C66FD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36A7" w14:textId="6717CE73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12E8DD7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ED61" w14:textId="17580A1D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7782" w14:textId="2788C970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9053" w14:textId="45A48B6E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BD6F" w14:textId="5485C836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9C7" w14:textId="2B5EA3DF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195" w14:textId="68C17D33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4044FCB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DA5" w14:textId="61ECE98A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4DD5" w14:textId="58C82F12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A484" w14:textId="12C29A83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4860" w14:textId="4EAE4651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E6C" w14:textId="0ECC6A25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D03" w14:textId="5310C350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3349257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27F7" w14:textId="4521C4E8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TECHWOOL TRADING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04AC" w14:textId="3B8BC0E3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2170" w14:textId="7B739EAD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F58" w14:textId="1D9B475D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BA6" w14:textId="690D7FA4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207D" w14:textId="45E6B402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08051A" w14:paraId="105163C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E52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 CONSTRUCTION PTY. LTD.</w:t>
            </w:r>
            <w:r w:rsidRPr="00970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C810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99075340724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11A" w14:textId="77777777" w:rsidR="0008051A" w:rsidRPr="00067DDB" w:rsidDel="0092488E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A4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C1E38E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CD5" w14:textId="77777777" w:rsidR="0008051A" w:rsidRPr="0057688D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Austral Construction Pty.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4F8" w14:textId="77777777" w:rsidR="0008051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AE13AB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924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 CONSTRUCTION PTY. LTD.</w:t>
            </w:r>
            <w:r w:rsidRPr="00970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520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99075340724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532" w14:textId="77777777" w:rsidR="0008051A" w:rsidRPr="00067DDB" w:rsidDel="0092488E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7E5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E6E03D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9E6" w14:textId="77777777" w:rsidR="0008051A" w:rsidRPr="0057688D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Austral Construction Pty.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9F04" w14:textId="77777777" w:rsidR="0008051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7DF927A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54A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 CONSTRUCTION PTY. LTD.</w:t>
            </w:r>
            <w:r w:rsidRPr="00970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F450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99075340724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5F08" w14:textId="77777777" w:rsidR="0008051A" w:rsidRPr="00067DDB" w:rsidDel="0092488E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71B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545B7E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EAF" w14:textId="77777777" w:rsidR="0008051A" w:rsidRPr="0057688D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Austral Construction Pty.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105" w14:textId="77777777" w:rsidR="0008051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0AC485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7F58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BRAUN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440A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56002945155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EAC7" w14:textId="77777777" w:rsidR="0008051A" w:rsidRPr="00891BF4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C881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DC2F281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916" w14:textId="77777777" w:rsidR="0008051A" w:rsidRPr="00477A8F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 Braun Australia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79A4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7B6990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218D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BRAUN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DFEF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56002945155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920" w14:textId="77777777" w:rsidR="0008051A" w:rsidRPr="00891BF4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0A5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9F0B29F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EF3" w14:textId="77777777" w:rsidR="0008051A" w:rsidRPr="00477A8F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 Braun Australia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33F2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7C6DB7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0C7A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BRAUN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7F3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56002945155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E86" w14:textId="77777777" w:rsidR="0008051A" w:rsidRPr="00891BF4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BD4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532F2FD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EFB" w14:textId="77777777" w:rsidR="0008051A" w:rsidRPr="00477A8F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 Braun Australia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92AE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39CA5F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EFD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BERTOCCHI SMALLGOODS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752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58163884982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EC3D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A385" w14:textId="77777777" w:rsidR="0008051A" w:rsidRPr="007A1E4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2D20A78" w14:textId="77777777" w:rsidR="0008051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7FAC" w14:textId="77777777" w:rsidR="0008051A" w:rsidRPr="00891D2C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Bertocchi Smallgoods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0D9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2F1D83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8D5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BERTOCCHI SMALLGOODS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BE01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58163884982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220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D39" w14:textId="77777777" w:rsidR="0008051A" w:rsidRPr="007A1E4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0DAF500" w14:textId="77777777" w:rsidR="0008051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0447" w14:textId="77777777" w:rsidR="0008051A" w:rsidRPr="00891D2C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Bertocchi Smallgoods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442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135EA08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A15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BERTOCCHI SMALLGOODS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405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58163884982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D17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410" w14:textId="77777777" w:rsidR="0008051A" w:rsidRPr="007A1E4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EB42BA0" w14:textId="77777777" w:rsidR="0008051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9607" w14:textId="77777777" w:rsidR="0008051A" w:rsidRPr="00891D2C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lastRenderedPageBreak/>
              <w:t>Bertocchi Smallgoods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 xml:space="preserve">was a reporting entity for this reporting period and failed to comply with its </w:t>
            </w:r>
            <w:r w:rsidRPr="00970267">
              <w:rPr>
                <w:sz w:val="18"/>
                <w:szCs w:val="18"/>
              </w:rPr>
              <w:lastRenderedPageBreak/>
              <w:t>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82F5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16 May 2024</w:t>
            </w:r>
          </w:p>
        </w:tc>
      </w:tr>
      <w:tr w:rsidR="0008051A" w14:paraId="6E25D46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B36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DARRELL LEA CONFECTIONERY CO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943E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27159928382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F41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7D8E" w14:textId="77777777" w:rsidR="0008051A" w:rsidRPr="007A1E4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632B4D5" w14:textId="77777777" w:rsidR="0008051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025" w14:textId="77777777" w:rsidR="0008051A" w:rsidRPr="001B4B23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372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96E3EF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A7BE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DARRELL LEA CONFECTIONERY CO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C7B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27159928382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F6F6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1C2" w14:textId="77777777" w:rsidR="0008051A" w:rsidRPr="007A1E4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A9129E0" w14:textId="77777777" w:rsidR="0008051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4D84" w14:textId="77777777" w:rsidR="0008051A" w:rsidRPr="001B4B23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44F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0557E22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D61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DARRELL LEA CONFECTIONERY CO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351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27159928382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34A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80F" w14:textId="77777777" w:rsidR="0008051A" w:rsidRPr="007A1E4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50369AF" w14:textId="77777777" w:rsidR="0008051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E4B" w14:textId="77777777" w:rsidR="0008051A" w:rsidRPr="001B4B23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66A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095A97A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0F5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&amp; GENERAL INSURANCE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ADC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11124040768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1B7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27E6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2022 to 30 September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9904" w14:textId="77777777" w:rsidR="0008051A" w:rsidRPr="00684CB8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 xml:space="preserve">Domestic &amp; General Insurance </w:t>
            </w:r>
            <w:r>
              <w:rPr>
                <w:sz w:val="18"/>
                <w:szCs w:val="18"/>
              </w:rPr>
              <w:t>PLC</w:t>
            </w:r>
            <w:r w:rsidRPr="00970267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A6D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EFA013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84C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&amp; GENERAL INSURANCE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E22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11124040768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D85F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B58A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October 2022 to 31 March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40E2" w14:textId="77777777" w:rsidR="0008051A" w:rsidRPr="00684CB8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 xml:space="preserve">Domestic &amp; General Insurance </w:t>
            </w:r>
            <w:r>
              <w:rPr>
                <w:sz w:val="18"/>
                <w:szCs w:val="18"/>
              </w:rPr>
              <w:t>PLC</w:t>
            </w:r>
            <w:r w:rsidRPr="00970267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D818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5ED08AE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5A91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&amp; GENERAL INSURANCE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522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11124040768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5A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67E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2023 to 30 September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0D23" w14:textId="77777777" w:rsidR="0008051A" w:rsidRPr="00684CB8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 xml:space="preserve">Domestic &amp; General Insurance </w:t>
            </w:r>
            <w:r>
              <w:rPr>
                <w:sz w:val="18"/>
                <w:szCs w:val="18"/>
              </w:rPr>
              <w:t>PLC</w:t>
            </w:r>
            <w:r w:rsidRPr="00970267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CEDB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DF49D7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74E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LENOVO GLOBAL TECHNOLOGY (AUSTRALIA &amp; NEW ZEALAND)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C12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90614012985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C59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07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2022 to 30 September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583" w14:textId="77777777" w:rsidR="0008051A" w:rsidRPr="00E4471F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Lenovo Global Technology (Australia &amp; New Zealand)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FBE0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70B9D89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C17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LENOVO GLOBAL TECHNOLOGY (AUSTRALIA &amp; NEW ZEALAND)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65B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90614012985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AF64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37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October 2022 to 31 March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5AE6" w14:textId="77777777" w:rsidR="0008051A" w:rsidRPr="00E4471F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Lenovo Global Technology (Australia &amp; New Zealand)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E43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160D173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C253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LENOVO GLOBAL TECHNOLOGY (AUSTRALIA &amp; NEW ZEALAND)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A220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90614012985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366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EB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2023 to 30 September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3FC" w14:textId="77777777" w:rsidR="0008051A" w:rsidRPr="00E4471F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Lenovo Global Technology (Australia &amp; New Zealand)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03A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0318442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0055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MIDDENDORP BROTHERS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7993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49338705390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4D2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D3E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655F0E5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061" w14:textId="77777777" w:rsidR="0008051A" w:rsidRPr="00C641C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2BE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D4DD21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8F69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MIDDENDORP BROTHERS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9ECB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49338705390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8E97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D3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FE4EFF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70E" w14:textId="77777777" w:rsidR="0008051A" w:rsidRPr="00C641C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A5B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6A863A8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2E1F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MIDDENDORP BROTHERS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179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49338705390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A0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10F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31D7FF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B3D" w14:textId="77777777" w:rsidR="0008051A" w:rsidRPr="00C641C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8EA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E6DC66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7615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NORKEM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513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40429611013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24C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7B9E">
              <w:rPr>
                <w:rFonts w:cstheme="minorHAnsi"/>
                <w:sz w:val="18"/>
                <w:szCs w:val="18"/>
              </w:rPr>
              <w:t>146482920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47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4DF7F7F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001F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77FD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48B217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EAC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NORKEM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3D9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40429611013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CDF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7B9E">
              <w:rPr>
                <w:rFonts w:cstheme="minorHAnsi"/>
                <w:sz w:val="18"/>
                <w:szCs w:val="18"/>
              </w:rPr>
              <w:t>146482920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3F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A615A1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ED25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Norkem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96B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519C3E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5933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NORKEM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F3F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40429611013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75F0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7B9E">
              <w:rPr>
                <w:rFonts w:cstheme="minorHAnsi"/>
                <w:sz w:val="18"/>
                <w:szCs w:val="18"/>
              </w:rPr>
              <w:t>146482920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27B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2438914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6B26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Norkem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B2C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B48E79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5F58" w14:textId="77777777" w:rsidR="0008051A" w:rsidRPr="00A90ABE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The Trustee for Doncaster 048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A3A9" w14:textId="77777777" w:rsidR="0008051A" w:rsidRPr="00C364C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25547134077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B6E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70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446417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43D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B1B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05ABA2F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0EE" w14:textId="77777777" w:rsidR="0008051A" w:rsidRPr="00A90ABE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The Trustee for Doncaster 048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C2F2" w14:textId="77777777" w:rsidR="0008051A" w:rsidRPr="00C364C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25547134077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AC0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939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E29BC0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827C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The Trustee for Doncaster 048 Trust was a reporting entity for this reporting period and failed to comply with its obligation under subsection 13(1) of the Payment Times Reporting Act 2020 to give the Payment Times Reporting Regulator a payment </w:t>
            </w:r>
            <w:r w:rsidRPr="00970267">
              <w:rPr>
                <w:sz w:val="20"/>
                <w:szCs w:val="20"/>
              </w:rPr>
              <w:lastRenderedPageBreak/>
              <w:t>times report within 3 months after the end of the reporting period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107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16 May 2024</w:t>
            </w:r>
          </w:p>
        </w:tc>
      </w:tr>
      <w:tr w:rsidR="0008051A" w14:paraId="08F5563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C747" w14:textId="77777777" w:rsidR="0008051A" w:rsidRPr="00A90ABE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The Trustee for Doncaster 048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C75" w14:textId="77777777" w:rsidR="0008051A" w:rsidRPr="00C364C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25547134077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126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72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D62EA9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616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D00D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1DAB2E2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CFA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XU HUI INTERNATIONAL GROUP CO.,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13B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25608047454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E92E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4DE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48682F4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52D" w14:textId="77777777" w:rsidR="0008051A" w:rsidRPr="00D31296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Xu Hui International Group Co., Pty Ltd</w:t>
            </w:r>
            <w:r w:rsidRPr="001C3264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AC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5657461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294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XU HUI INTERNATIONAL GROUP CO.,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6460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25608047454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433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EC8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1B26D32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7BE5" w14:textId="77777777" w:rsidR="0008051A" w:rsidRPr="00D31296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Xu Hui International Group Co., Pty Ltd</w:t>
            </w:r>
            <w:r w:rsidRPr="001C3264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109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290A83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26C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XU HUI INTERNATIONAL GROUP CO.,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E52A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25608047454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66E2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B1C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2F6430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9F82" w14:textId="77777777" w:rsidR="0008051A" w:rsidRPr="00D31296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Xu Hui International Group Co., Pty Ltd</w:t>
            </w:r>
            <w:r w:rsidRPr="001C3264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1AC5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1C6C4E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B9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AAPC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FA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87009175820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32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03B22">
              <w:rPr>
                <w:rFonts w:cstheme="minorHAnsi"/>
                <w:sz w:val="18"/>
                <w:szCs w:val="18"/>
              </w:rPr>
              <w:t>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78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678DDA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6A8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31296">
              <w:rPr>
                <w:rFonts w:cstheme="minorHAnsi"/>
                <w:sz w:val="18"/>
                <w:szCs w:val="18"/>
              </w:rPr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C69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44E364D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72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AAPC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A0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87009175820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0B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03B22">
              <w:rPr>
                <w:rFonts w:cstheme="minorHAnsi"/>
                <w:sz w:val="18"/>
                <w:szCs w:val="18"/>
              </w:rPr>
              <w:t>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0B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75D1FD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90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31296">
              <w:rPr>
                <w:rFonts w:cstheme="minorHAnsi"/>
                <w:sz w:val="18"/>
                <w:szCs w:val="18"/>
              </w:rPr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257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DFCE6F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C76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AAPC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583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87009175820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013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03B22">
              <w:rPr>
                <w:rFonts w:cstheme="minorHAnsi"/>
                <w:sz w:val="18"/>
                <w:szCs w:val="18"/>
              </w:rPr>
              <w:t>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5C4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C17BE7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0804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31296">
              <w:rPr>
                <w:rFonts w:cstheme="minorHAnsi"/>
                <w:sz w:val="18"/>
                <w:szCs w:val="18"/>
              </w:rPr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60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2CF46C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56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AAPC PROPERTIES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ADD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17065560885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01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Pr="00011825">
              <w:rPr>
                <w:rFonts w:cstheme="minorHAnsi"/>
                <w:sz w:val="18"/>
                <w:szCs w:val="18"/>
              </w:rPr>
              <w:t>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1F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C8257C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86F1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2424A">
              <w:rPr>
                <w:rFonts w:cstheme="minorHAnsi"/>
                <w:sz w:val="18"/>
                <w:szCs w:val="18"/>
              </w:rPr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0E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1171615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6AF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AAPC PROPERTIES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A6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17065560885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173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Pr="00011825">
              <w:rPr>
                <w:rFonts w:cstheme="minorHAnsi"/>
                <w:sz w:val="18"/>
                <w:szCs w:val="18"/>
              </w:rPr>
              <w:t>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44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B0C459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7D1E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2424A">
              <w:rPr>
                <w:rFonts w:cstheme="minorHAnsi"/>
                <w:sz w:val="18"/>
                <w:szCs w:val="18"/>
              </w:rPr>
              <w:t xml:space="preserve">AAPC Properties Pty Limited was a reporting entity for this reporting period and failed to comply with its obligation under subsection 13(1) of the Payment Times Reporting Act 2020 to give the Payment Times Reporting Regulator a </w:t>
            </w:r>
            <w:r w:rsidRPr="00B2424A">
              <w:rPr>
                <w:rFonts w:cstheme="minorHAnsi"/>
                <w:sz w:val="18"/>
                <w:szCs w:val="18"/>
              </w:rPr>
              <w:lastRenderedPageBreak/>
              <w:t>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CA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 April 2024</w:t>
            </w:r>
          </w:p>
        </w:tc>
      </w:tr>
      <w:tr w:rsidR="0008051A" w14:paraId="7B2EDDA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36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AAPC PROPERTIES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97E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17065560885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155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Pr="00011825">
              <w:rPr>
                <w:rFonts w:cstheme="minorHAnsi"/>
                <w:sz w:val="18"/>
                <w:szCs w:val="18"/>
              </w:rPr>
              <w:t>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E4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2EFF74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7F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2424A">
              <w:rPr>
                <w:rFonts w:cstheme="minorHAnsi"/>
                <w:sz w:val="18"/>
                <w:szCs w:val="18"/>
              </w:rPr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E5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A08A3C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869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ACCOR AUSTRALIA &amp; NEW ZEALAND HOSPITALITY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20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74002462017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7F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9E52E1">
              <w:rPr>
                <w:rFonts w:cstheme="minorHAnsi"/>
                <w:sz w:val="18"/>
                <w:szCs w:val="18"/>
              </w:rPr>
              <w:t>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7EC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E22B9E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F208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C2A3B">
              <w:rPr>
                <w:rFonts w:cstheme="minorHAnsi"/>
                <w:sz w:val="18"/>
                <w:szCs w:val="18"/>
              </w:rPr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226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41B599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1E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ACCOR AUSTRALIA &amp; NEW ZEALAND HOSPITALITY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F3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74002462017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1C0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9E52E1">
              <w:rPr>
                <w:rFonts w:cstheme="minorHAnsi"/>
                <w:sz w:val="18"/>
                <w:szCs w:val="18"/>
              </w:rPr>
              <w:t>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053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698E482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ED76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C2A3B">
              <w:rPr>
                <w:rFonts w:cstheme="minorHAnsi"/>
                <w:sz w:val="18"/>
                <w:szCs w:val="18"/>
              </w:rPr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8A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5ABBB0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D8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ACCOR AUSTRALIA &amp; NEW ZEALAND HOSPITALITY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86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74002462017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93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9E52E1">
              <w:rPr>
                <w:rFonts w:cstheme="minorHAnsi"/>
                <w:sz w:val="18"/>
                <w:szCs w:val="18"/>
              </w:rPr>
              <w:t>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AD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9532F5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FF1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C2A3B">
              <w:rPr>
                <w:rFonts w:cstheme="minorHAnsi"/>
                <w:sz w:val="18"/>
                <w:szCs w:val="18"/>
              </w:rPr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5EE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D881D5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20F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Ace Civil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19B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16131093466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81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8E4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A05212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206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F1E9C">
              <w:rPr>
                <w:rFonts w:cstheme="minorHAnsi"/>
                <w:sz w:val="18"/>
                <w:szCs w:val="18"/>
              </w:rPr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B0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4509BE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1D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Ace Civil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BCE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16131093466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1C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2C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AE2329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802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F1E9C">
              <w:rPr>
                <w:rFonts w:cstheme="minorHAnsi"/>
                <w:sz w:val="18"/>
                <w:szCs w:val="18"/>
              </w:rPr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25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3C8234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F84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Ace Civil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B69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16131093466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A8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3E9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3690C2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487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F1E9C">
              <w:rPr>
                <w:rFonts w:cstheme="minorHAnsi"/>
                <w:sz w:val="18"/>
                <w:szCs w:val="18"/>
              </w:rPr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76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2835C1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99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Ace Landscape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EE5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39131093500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A4C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3E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B97AAF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B1F5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7673C">
              <w:rPr>
                <w:rFonts w:cstheme="minorHAnsi"/>
                <w:sz w:val="18"/>
                <w:szCs w:val="18"/>
              </w:rPr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C1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4A9F54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B00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Ace Landscape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FC1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39131093500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45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D3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362165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992C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7673C">
              <w:rPr>
                <w:rFonts w:cstheme="minorHAnsi"/>
                <w:sz w:val="18"/>
                <w:szCs w:val="18"/>
              </w:rPr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6F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E167BA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40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lastRenderedPageBreak/>
              <w:t>Ace Landscape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F8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39131093500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3A2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271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6A4213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566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7673C">
              <w:rPr>
                <w:rFonts w:cstheme="minorHAnsi"/>
                <w:sz w:val="18"/>
                <w:szCs w:val="18"/>
              </w:rPr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70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AC24D4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CC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Bridge and Civil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090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98147030126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6AA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ECE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374180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B13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F2867">
              <w:rPr>
                <w:rFonts w:cstheme="minorHAnsi"/>
                <w:sz w:val="18"/>
                <w:szCs w:val="18"/>
              </w:rPr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E8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ECC92E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A7D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Bridge and Civil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5B7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98147030126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9D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6D2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DA9648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B34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F2867">
              <w:rPr>
                <w:rFonts w:cstheme="minorHAnsi"/>
                <w:sz w:val="18"/>
                <w:szCs w:val="18"/>
              </w:rPr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3C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202B5CE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E4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Bridge and Civil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1B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98147030126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003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94F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E32C6C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5A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F2867">
              <w:rPr>
                <w:rFonts w:cstheme="minorHAnsi"/>
                <w:sz w:val="18"/>
                <w:szCs w:val="18"/>
              </w:rPr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0A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BC215E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7C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GRAMPIANS EXCAVATIONS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E1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94626334745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BE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47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94B102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594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856106">
              <w:rPr>
                <w:rFonts w:cstheme="minorHAnsi"/>
                <w:sz w:val="18"/>
                <w:szCs w:val="18"/>
              </w:rPr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EC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162605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75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GRAMPIANS EXCAVATIONS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979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94626334745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9BC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66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66CCFF6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E5A9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856106">
              <w:rPr>
                <w:rFonts w:cstheme="minorHAnsi"/>
                <w:sz w:val="18"/>
                <w:szCs w:val="18"/>
              </w:rPr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7D0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3FDEC4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D72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GRAMPIANS EXCAVATIONS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5F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94626334745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03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D4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F2F52F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4EA1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856106">
              <w:rPr>
                <w:rFonts w:cstheme="minorHAnsi"/>
                <w:sz w:val="18"/>
                <w:szCs w:val="18"/>
              </w:rPr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73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6CFE96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0C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QP MANAGEMENT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FE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97001092842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153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F69D1">
              <w:rPr>
                <w:rFonts w:cstheme="minorHAnsi"/>
                <w:sz w:val="18"/>
                <w:szCs w:val="18"/>
              </w:rPr>
              <w:t>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0E2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5AB2EA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53A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62464">
              <w:rPr>
                <w:rFonts w:cstheme="minorHAnsi"/>
                <w:sz w:val="18"/>
                <w:szCs w:val="18"/>
              </w:rPr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BEA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043023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F5D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QP MANAGEMENT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4C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97001092842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3E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F69D1">
              <w:rPr>
                <w:rFonts w:cstheme="minorHAnsi"/>
                <w:sz w:val="18"/>
                <w:szCs w:val="18"/>
              </w:rPr>
              <w:t>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61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25854E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487C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62464">
              <w:rPr>
                <w:rFonts w:cstheme="minorHAnsi"/>
                <w:sz w:val="18"/>
                <w:szCs w:val="18"/>
              </w:rPr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8EB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CCEE7B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60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QP MANAGEMENT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5FE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97001092842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E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F69D1">
              <w:rPr>
                <w:rFonts w:cstheme="minorHAnsi"/>
                <w:sz w:val="18"/>
                <w:szCs w:val="18"/>
              </w:rPr>
              <w:t>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38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5B9CE9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158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62464">
              <w:rPr>
                <w:rFonts w:cstheme="minorHAnsi"/>
                <w:sz w:val="18"/>
                <w:szCs w:val="18"/>
              </w:rPr>
              <w:lastRenderedPageBreak/>
              <w:t xml:space="preserve">QP Management Pty Limited was a reporting entity for this reporting period and failed to comply with its </w:t>
            </w:r>
            <w:r w:rsidRPr="00E62464">
              <w:rPr>
                <w:rFonts w:cstheme="minorHAnsi"/>
                <w:sz w:val="18"/>
                <w:szCs w:val="18"/>
              </w:rPr>
              <w:lastRenderedPageBreak/>
              <w:t>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01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 April 2024</w:t>
            </w:r>
          </w:p>
        </w:tc>
      </w:tr>
      <w:tr w:rsidR="0008051A" w14:paraId="3FFEC9F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EE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CONTRACTORS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CD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69630027342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4E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280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0ADD29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7B24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F5BCA">
              <w:rPr>
                <w:rFonts w:cstheme="minorHAnsi"/>
                <w:sz w:val="18"/>
                <w:szCs w:val="18"/>
              </w:rPr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01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4A4C58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87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CONTRACTORS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C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69630027342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D54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84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1DC3C84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DC6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F5BCA">
              <w:rPr>
                <w:rFonts w:cstheme="minorHAnsi"/>
                <w:sz w:val="18"/>
                <w:szCs w:val="18"/>
              </w:rPr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4C8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B1CA4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24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CONTRACTORS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6CA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69630027342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CA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AB8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2D3598D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8B8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F5BCA">
              <w:rPr>
                <w:rFonts w:cstheme="minorHAnsi"/>
                <w:sz w:val="18"/>
                <w:szCs w:val="18"/>
              </w:rPr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0DC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2F2562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E7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INFRASTRUCTURE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29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87130808276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9A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B5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62BFC20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1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6130F">
              <w:rPr>
                <w:rFonts w:cstheme="minorHAnsi"/>
                <w:sz w:val="18"/>
                <w:szCs w:val="18"/>
              </w:rPr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099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F0F81B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DDB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INFRASTRUCTURE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DF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87130808276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8B1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A3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65ADA82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393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6130F">
              <w:rPr>
                <w:rFonts w:cstheme="minorHAnsi"/>
                <w:sz w:val="18"/>
                <w:szCs w:val="18"/>
              </w:rPr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2F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4C9D2F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1E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INFRASTRUCTURE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91C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87130808276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791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E0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5ECA3C6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48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6130F">
              <w:rPr>
                <w:rFonts w:cstheme="minorHAnsi"/>
                <w:sz w:val="18"/>
                <w:szCs w:val="18"/>
              </w:rPr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08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461F10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E2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SYMAL STRUCTURES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AA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54626335322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2BD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14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260426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186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F7B5E">
              <w:rPr>
                <w:rFonts w:cstheme="minorHAnsi"/>
                <w:sz w:val="18"/>
                <w:szCs w:val="18"/>
              </w:rPr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BF6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F48174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AE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SYMAL STRUCTURES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E5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54626335322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31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B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3A1F3C1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8A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F7B5E">
              <w:rPr>
                <w:rFonts w:cstheme="minorHAnsi"/>
                <w:sz w:val="18"/>
                <w:szCs w:val="18"/>
              </w:rPr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B9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EF537F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DA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SYMAL STRUCTURES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303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54626335322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1B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25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69E95B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C04E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F7B5E">
              <w:rPr>
                <w:rFonts w:cstheme="minorHAnsi"/>
                <w:sz w:val="18"/>
                <w:szCs w:val="18"/>
              </w:rPr>
              <w:t xml:space="preserve">Symal Structures Pty Ltd was a reporting entity for this reporting period and failed to comply with its obligation under subsection 13(1) of the Payment Times Reporting Act 2020 to give the Payment Times Reporting Regulator a </w:t>
            </w:r>
            <w:r w:rsidRPr="003F7B5E">
              <w:rPr>
                <w:rFonts w:cstheme="minorHAnsi"/>
                <w:sz w:val="18"/>
                <w:szCs w:val="18"/>
              </w:rPr>
              <w:lastRenderedPageBreak/>
              <w:t>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6B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 April 2024</w:t>
            </w:r>
          </w:p>
        </w:tc>
      </w:tr>
      <w:tr w:rsidR="0008051A" w14:paraId="1B8A3BE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C3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SYMAL WASTE RESOURCE RECOVERY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D2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70646509766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57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B27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43A18BB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01DD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0F7723">
              <w:rPr>
                <w:rFonts w:cstheme="minorHAnsi"/>
                <w:sz w:val="18"/>
                <w:szCs w:val="18"/>
              </w:rPr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43F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24A2FC9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4A0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SYMAL WASTE RESOURCE RECOVERY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6C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70646509766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065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A0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F4B750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9A3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0F7723">
              <w:rPr>
                <w:rFonts w:cstheme="minorHAnsi"/>
                <w:sz w:val="18"/>
                <w:szCs w:val="18"/>
              </w:rPr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DD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022DD8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64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SYMAL WASTE RESOURCE RECOVERY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571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70646509766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63F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38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9B5B11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712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0F7723">
              <w:rPr>
                <w:rFonts w:cstheme="minorHAnsi"/>
                <w:sz w:val="18"/>
                <w:szCs w:val="18"/>
              </w:rPr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E9E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1F87EFE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D4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67E22">
              <w:rPr>
                <w:rFonts w:cstheme="minorHAnsi"/>
                <w:sz w:val="18"/>
                <w:szCs w:val="18"/>
              </w:rPr>
              <w:t>UNYTE EASTERN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F9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67E22">
              <w:rPr>
                <w:rFonts w:cstheme="minorHAnsi"/>
                <w:sz w:val="18"/>
                <w:szCs w:val="18"/>
              </w:rPr>
              <w:t>69615255831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FF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67E22">
              <w:rPr>
                <w:rFonts w:cstheme="minorHAnsi"/>
                <w:sz w:val="18"/>
                <w:szCs w:val="18"/>
              </w:rPr>
              <w:t>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F9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1A51D7B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777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B126E">
              <w:rPr>
                <w:rFonts w:cstheme="minorHAnsi"/>
                <w:sz w:val="18"/>
                <w:szCs w:val="18"/>
              </w:rPr>
              <w:t>Unyte Eastern Pty Ltd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CB126E">
              <w:rPr>
                <w:rFonts w:cstheme="minorHAnsi"/>
                <w:sz w:val="18"/>
                <w:szCs w:val="18"/>
              </w:rPr>
              <w:t>ormerly Symal Solutions Pty Ltd)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22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95FA23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EE4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UNYTE EASTERN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5B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69615255831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0C1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A72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7923FB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00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B126E">
              <w:rPr>
                <w:rFonts w:cstheme="minorHAnsi"/>
                <w:sz w:val="18"/>
                <w:szCs w:val="18"/>
              </w:rPr>
              <w:t>Unyte Eastern Pty Ltd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CB126E">
              <w:rPr>
                <w:rFonts w:cstheme="minorHAnsi"/>
                <w:sz w:val="18"/>
                <w:szCs w:val="18"/>
              </w:rPr>
              <w:t>ormerly Symal Solutions Pty Ltd)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B69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72C16B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60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UNYTE EASTERN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229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69615255831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47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782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54439D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26E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B126E">
              <w:rPr>
                <w:rFonts w:cstheme="minorHAnsi"/>
                <w:sz w:val="18"/>
                <w:szCs w:val="18"/>
              </w:rPr>
              <w:t>Unyte Eastern Pty Ltd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CB126E">
              <w:rPr>
                <w:rFonts w:cstheme="minorHAnsi"/>
                <w:sz w:val="18"/>
                <w:szCs w:val="18"/>
              </w:rPr>
              <w:t>ormerly Symal Solutions Pty Ltd)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E7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BEF741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C7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ALUMINA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86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0D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146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E155E8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572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Alumina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86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97A894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F1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ALUMINA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78F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BA7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02F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2B52C6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06B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Alumina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B8C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FB0452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B5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ALUMINA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EA8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2E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BD6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591D116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9EC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Alumina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6F1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04A6F9C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E4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ASHLEY SERVICES GROUP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48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92094747510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3D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2AF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 January 2022 to</w:t>
            </w:r>
          </w:p>
          <w:p w14:paraId="7E9DE8C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 July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A7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Ashley Services Group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BD0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551270A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168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ASHLEY SERVICES GROUP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32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92094747510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F39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FD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 July 2022 to</w:t>
            </w:r>
          </w:p>
          <w:p w14:paraId="4AABBE9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 January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B471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Ashley Services Group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1EE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409E431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65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ASHLEY SERVICES GROUP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A62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92094747510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ED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49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5 January 2023 to</w:t>
            </w:r>
          </w:p>
          <w:p w14:paraId="051D4DA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77D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Ashley Services Group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3A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3C0C53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C3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CENTREPOINT ALLIANCE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D5F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72052507507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E8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30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CF1557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D832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Centrepoint Alliance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1A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479C0F9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44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CENTREPOINT ALLIANCE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81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72052507507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8A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1E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9CAABB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8CB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Centrepoint Alliance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C9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17CB3B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46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CENTREPOINT ALLIANCE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37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72052507507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0AE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E42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9BAFBD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AE0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Centrepoint Alliance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00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26CA68C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FE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NOBLEOAK LIFE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8D6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A1A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35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D96787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228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NobleOak Life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48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08101BF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5DB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NOBLEOAK LIFE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E9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3D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DEC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5B8954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025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NobleOak Life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19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7C023A5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51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NOBLEOAK LIFE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2A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381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30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9C63A7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E9A6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NobleOak Life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750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56B077E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9F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QANTM INTELLECTUAL PROPERTY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A9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43612441326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69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D0B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F9D4A0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CB9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 xml:space="preserve">Qantm Intellectual Property Limited was a reporting entity for this reporting period and failed to comply with its </w:t>
            </w:r>
            <w:r w:rsidRPr="007A1E4A">
              <w:rPr>
                <w:rFonts w:cstheme="minorHAnsi"/>
                <w:sz w:val="18"/>
                <w:szCs w:val="18"/>
              </w:rPr>
              <w:lastRenderedPageBreak/>
              <w:t xml:space="preserve">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20F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12 December 2023</w:t>
            </w:r>
          </w:p>
        </w:tc>
      </w:tr>
      <w:tr w:rsidR="0008051A" w14:paraId="3831573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5F5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QANTM INTELLECTUAL PROPERTY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45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43612441326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BB6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C5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037C7E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025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Qantm Intellectual Property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C0E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24E8686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28D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QANTM INTELLECTUAL PROPERTY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484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43612441326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778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90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780D04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5B11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Qantm Intellectual Property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21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1513FF6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9FF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REGIONAL EXPRESS HOLDINGS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6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18099547270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690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65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22865F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90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Regional Express Holdings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9C6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2176E1A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C5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REGIONAL EXPRESS HOLDINGS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AEF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18099547270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E14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A6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BBBC37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08B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Regional Express Holdings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A7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2729435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1A1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REGIONAL EXPRESS HOLDINGS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8B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18099547270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ADB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B9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551E767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E5A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Regional Express Holdings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B3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F2C16C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CC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SERVCORP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34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97089222506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D5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C6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641293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258A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Servcorp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5D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5FC5234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DEA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SERVCORP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15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97089222506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30E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BC6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3512A01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A3E6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Servcorp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71D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104D7B0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B41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SERVCORP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808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97089222506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1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BBA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2B3A7B9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6D5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Servcorp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2C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</w:tbl>
    <w:p w14:paraId="60489FA9" w14:textId="77777777" w:rsidR="00B5150E" w:rsidRDefault="00B5150E"/>
    <w:sectPr w:rsidR="00B5150E" w:rsidSect="00F56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F2A9" w14:textId="77777777" w:rsidR="001C6AD8" w:rsidRDefault="001C6AD8" w:rsidP="00273AD1">
      <w:pPr>
        <w:spacing w:after="0" w:line="240" w:lineRule="auto"/>
      </w:pPr>
      <w:r>
        <w:separator/>
      </w:r>
    </w:p>
  </w:endnote>
  <w:endnote w:type="continuationSeparator" w:id="0">
    <w:p w14:paraId="7F4BDFEB" w14:textId="77777777" w:rsidR="001C6AD8" w:rsidRDefault="001C6AD8" w:rsidP="0027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3DD6" w14:textId="6E16E6EE" w:rsidR="004B52B9" w:rsidRDefault="004B52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A62E78" wp14:editId="137B50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7214420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DD51C" w14:textId="7E354765" w:rsidR="004B52B9" w:rsidRPr="004B52B9" w:rsidRDefault="004B52B9" w:rsidP="004B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62E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8DD51C" w14:textId="7E354765" w:rsidR="004B52B9" w:rsidRPr="004B52B9" w:rsidRDefault="004B52B9" w:rsidP="004B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8BFF" w14:textId="5E7F3CCD" w:rsidR="004B52B9" w:rsidRDefault="004B52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4C608F" wp14:editId="19AD04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5743720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AF93E" w14:textId="4378BB15" w:rsidR="004B52B9" w:rsidRPr="004B52B9" w:rsidRDefault="004B52B9" w:rsidP="004B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C60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A3AF93E" w14:textId="4378BB15" w:rsidR="004B52B9" w:rsidRPr="004B52B9" w:rsidRDefault="004B52B9" w:rsidP="004B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AE03" w14:textId="258AB711" w:rsidR="004B52B9" w:rsidRDefault="004B52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9DC212" wp14:editId="0F84C9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41893338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C5CF0" w14:textId="5CC62B91" w:rsidR="004B52B9" w:rsidRPr="004B52B9" w:rsidRDefault="004B52B9" w:rsidP="004B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DC2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E3C5CF0" w14:textId="5CC62B91" w:rsidR="004B52B9" w:rsidRPr="004B52B9" w:rsidRDefault="004B52B9" w:rsidP="004B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6BB6" w14:textId="77777777" w:rsidR="001C6AD8" w:rsidRDefault="001C6AD8" w:rsidP="00273AD1">
      <w:pPr>
        <w:spacing w:after="0" w:line="240" w:lineRule="auto"/>
      </w:pPr>
      <w:r>
        <w:separator/>
      </w:r>
    </w:p>
  </w:footnote>
  <w:footnote w:type="continuationSeparator" w:id="0">
    <w:p w14:paraId="7DD8EA9B" w14:textId="77777777" w:rsidR="001C6AD8" w:rsidRDefault="001C6AD8" w:rsidP="0027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E647" w14:textId="71DB09FF" w:rsidR="004B52B9" w:rsidRDefault="004B52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1B63DC" wp14:editId="66279B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1893385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0A7AD" w14:textId="677D6E3D" w:rsidR="004B52B9" w:rsidRPr="004B52B9" w:rsidRDefault="004B52B9" w:rsidP="004B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B63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B90A7AD" w14:textId="677D6E3D" w:rsidR="004B52B9" w:rsidRPr="004B52B9" w:rsidRDefault="004B52B9" w:rsidP="004B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6E8C" w14:textId="515A7969" w:rsidR="004B52B9" w:rsidRDefault="004B52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F099BF" wp14:editId="6D5CFE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17085378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28A78" w14:textId="39E6E620" w:rsidR="004B52B9" w:rsidRPr="004B52B9" w:rsidRDefault="004B52B9" w:rsidP="004B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099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CE28A78" w14:textId="39E6E620" w:rsidR="004B52B9" w:rsidRPr="004B52B9" w:rsidRDefault="004B52B9" w:rsidP="004B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8010" w14:textId="4D433C46" w:rsidR="004B52B9" w:rsidRDefault="004B52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6C2CA3" wp14:editId="66B95B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5266258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9FD73" w14:textId="117CC5E6" w:rsidR="004B52B9" w:rsidRPr="004B52B9" w:rsidRDefault="004B52B9" w:rsidP="004B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C2C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0F9FD73" w14:textId="117CC5E6" w:rsidR="004B52B9" w:rsidRPr="004B52B9" w:rsidRDefault="004B52B9" w:rsidP="004B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11825"/>
    <w:rsid w:val="00015B9D"/>
    <w:rsid w:val="00022D52"/>
    <w:rsid w:val="00044BC8"/>
    <w:rsid w:val="00044D3D"/>
    <w:rsid w:val="00066E15"/>
    <w:rsid w:val="00067DDB"/>
    <w:rsid w:val="00071E13"/>
    <w:rsid w:val="0008051A"/>
    <w:rsid w:val="0008728E"/>
    <w:rsid w:val="00087C74"/>
    <w:rsid w:val="00097578"/>
    <w:rsid w:val="000A508A"/>
    <w:rsid w:val="000A7069"/>
    <w:rsid w:val="000B1311"/>
    <w:rsid w:val="000C5F79"/>
    <w:rsid w:val="000D6719"/>
    <w:rsid w:val="000F4C2E"/>
    <w:rsid w:val="000F7723"/>
    <w:rsid w:val="00102712"/>
    <w:rsid w:val="001248D4"/>
    <w:rsid w:val="00126BFC"/>
    <w:rsid w:val="00132507"/>
    <w:rsid w:val="00141886"/>
    <w:rsid w:val="00150C8D"/>
    <w:rsid w:val="001532C4"/>
    <w:rsid w:val="00175B9B"/>
    <w:rsid w:val="001B4B23"/>
    <w:rsid w:val="001C6AD8"/>
    <w:rsid w:val="001F5044"/>
    <w:rsid w:val="00203CFE"/>
    <w:rsid w:val="00214813"/>
    <w:rsid w:val="00233C0D"/>
    <w:rsid w:val="002451A8"/>
    <w:rsid w:val="00245767"/>
    <w:rsid w:val="00254161"/>
    <w:rsid w:val="00256418"/>
    <w:rsid w:val="00271A59"/>
    <w:rsid w:val="00273AD1"/>
    <w:rsid w:val="002860A5"/>
    <w:rsid w:val="002A39B5"/>
    <w:rsid w:val="002A4CE1"/>
    <w:rsid w:val="002A5B5A"/>
    <w:rsid w:val="002B1CBB"/>
    <w:rsid w:val="002C4D29"/>
    <w:rsid w:val="002C6416"/>
    <w:rsid w:val="002C647E"/>
    <w:rsid w:val="0032005D"/>
    <w:rsid w:val="00340F78"/>
    <w:rsid w:val="00346919"/>
    <w:rsid w:val="00347B9E"/>
    <w:rsid w:val="00350057"/>
    <w:rsid w:val="00372ED7"/>
    <w:rsid w:val="0037673C"/>
    <w:rsid w:val="00395FCB"/>
    <w:rsid w:val="00396059"/>
    <w:rsid w:val="003960DC"/>
    <w:rsid w:val="003A08B9"/>
    <w:rsid w:val="003A0D04"/>
    <w:rsid w:val="003B40F3"/>
    <w:rsid w:val="003C45DF"/>
    <w:rsid w:val="003E5AE8"/>
    <w:rsid w:val="003E78DA"/>
    <w:rsid w:val="003F543F"/>
    <w:rsid w:val="003F69A7"/>
    <w:rsid w:val="003F7B5E"/>
    <w:rsid w:val="004010D6"/>
    <w:rsid w:val="00402175"/>
    <w:rsid w:val="004062FF"/>
    <w:rsid w:val="004250E3"/>
    <w:rsid w:val="00427408"/>
    <w:rsid w:val="00437443"/>
    <w:rsid w:val="00442202"/>
    <w:rsid w:val="00444484"/>
    <w:rsid w:val="004507FF"/>
    <w:rsid w:val="00463482"/>
    <w:rsid w:val="0047082A"/>
    <w:rsid w:val="00477A8F"/>
    <w:rsid w:val="00492D61"/>
    <w:rsid w:val="004A02B9"/>
    <w:rsid w:val="004B0D25"/>
    <w:rsid w:val="004B52B9"/>
    <w:rsid w:val="004C110D"/>
    <w:rsid w:val="004D5777"/>
    <w:rsid w:val="004E245E"/>
    <w:rsid w:val="004E69D6"/>
    <w:rsid w:val="004F5AF8"/>
    <w:rsid w:val="004F65F8"/>
    <w:rsid w:val="00502028"/>
    <w:rsid w:val="005061D3"/>
    <w:rsid w:val="00512041"/>
    <w:rsid w:val="0051434F"/>
    <w:rsid w:val="005200B4"/>
    <w:rsid w:val="005326BF"/>
    <w:rsid w:val="00543E16"/>
    <w:rsid w:val="00546578"/>
    <w:rsid w:val="00554E89"/>
    <w:rsid w:val="00560D07"/>
    <w:rsid w:val="005700F0"/>
    <w:rsid w:val="0057688D"/>
    <w:rsid w:val="0058776E"/>
    <w:rsid w:val="005909C3"/>
    <w:rsid w:val="00597171"/>
    <w:rsid w:val="005A23FC"/>
    <w:rsid w:val="005A5D15"/>
    <w:rsid w:val="005B5BDD"/>
    <w:rsid w:val="005B680E"/>
    <w:rsid w:val="005D12F7"/>
    <w:rsid w:val="005F383E"/>
    <w:rsid w:val="00606B38"/>
    <w:rsid w:val="00645C9E"/>
    <w:rsid w:val="00650EDC"/>
    <w:rsid w:val="00667E22"/>
    <w:rsid w:val="00677253"/>
    <w:rsid w:val="006802E1"/>
    <w:rsid w:val="00684CB8"/>
    <w:rsid w:val="00695C38"/>
    <w:rsid w:val="0069631E"/>
    <w:rsid w:val="00697DC2"/>
    <w:rsid w:val="006C1384"/>
    <w:rsid w:val="006C2A3B"/>
    <w:rsid w:val="006C6EB7"/>
    <w:rsid w:val="006D7796"/>
    <w:rsid w:val="006F0E00"/>
    <w:rsid w:val="006F2867"/>
    <w:rsid w:val="006F5992"/>
    <w:rsid w:val="0072524B"/>
    <w:rsid w:val="00737B04"/>
    <w:rsid w:val="0074193C"/>
    <w:rsid w:val="007477B6"/>
    <w:rsid w:val="0075497F"/>
    <w:rsid w:val="007853BD"/>
    <w:rsid w:val="0079356E"/>
    <w:rsid w:val="007A1E4A"/>
    <w:rsid w:val="007A400C"/>
    <w:rsid w:val="007B2A00"/>
    <w:rsid w:val="007C2F13"/>
    <w:rsid w:val="007D7A9B"/>
    <w:rsid w:val="00803B22"/>
    <w:rsid w:val="00824E62"/>
    <w:rsid w:val="00855CE6"/>
    <w:rsid w:val="00856106"/>
    <w:rsid w:val="00884F6C"/>
    <w:rsid w:val="00891BF4"/>
    <w:rsid w:val="00891D2C"/>
    <w:rsid w:val="008939AA"/>
    <w:rsid w:val="008A3426"/>
    <w:rsid w:val="008B5DE5"/>
    <w:rsid w:val="008C35ED"/>
    <w:rsid w:val="008E6050"/>
    <w:rsid w:val="008F69D1"/>
    <w:rsid w:val="0092488E"/>
    <w:rsid w:val="00934AC2"/>
    <w:rsid w:val="00941045"/>
    <w:rsid w:val="00945A53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733"/>
    <w:rsid w:val="00A072BA"/>
    <w:rsid w:val="00A16B2C"/>
    <w:rsid w:val="00A2240F"/>
    <w:rsid w:val="00A23AD5"/>
    <w:rsid w:val="00A42BB0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E72CD"/>
    <w:rsid w:val="00B00CA9"/>
    <w:rsid w:val="00B2424A"/>
    <w:rsid w:val="00B5150E"/>
    <w:rsid w:val="00B705BD"/>
    <w:rsid w:val="00B72C76"/>
    <w:rsid w:val="00B75CA6"/>
    <w:rsid w:val="00B8192A"/>
    <w:rsid w:val="00B836FE"/>
    <w:rsid w:val="00B9289C"/>
    <w:rsid w:val="00BC31DE"/>
    <w:rsid w:val="00BC505B"/>
    <w:rsid w:val="00BD5A05"/>
    <w:rsid w:val="00BD77F1"/>
    <w:rsid w:val="00BE168C"/>
    <w:rsid w:val="00BF00E2"/>
    <w:rsid w:val="00BF2FCF"/>
    <w:rsid w:val="00BF6457"/>
    <w:rsid w:val="00C033F1"/>
    <w:rsid w:val="00C0643F"/>
    <w:rsid w:val="00C249D3"/>
    <w:rsid w:val="00C2753F"/>
    <w:rsid w:val="00C364CA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81EEF"/>
    <w:rsid w:val="00CB126E"/>
    <w:rsid w:val="00CB3768"/>
    <w:rsid w:val="00CB7610"/>
    <w:rsid w:val="00CC67AF"/>
    <w:rsid w:val="00CF1E9C"/>
    <w:rsid w:val="00D04864"/>
    <w:rsid w:val="00D05602"/>
    <w:rsid w:val="00D05692"/>
    <w:rsid w:val="00D07267"/>
    <w:rsid w:val="00D12033"/>
    <w:rsid w:val="00D12F8C"/>
    <w:rsid w:val="00D31296"/>
    <w:rsid w:val="00D47B58"/>
    <w:rsid w:val="00D51360"/>
    <w:rsid w:val="00D52C4D"/>
    <w:rsid w:val="00D738FA"/>
    <w:rsid w:val="00D76A0C"/>
    <w:rsid w:val="00D81DD8"/>
    <w:rsid w:val="00D84045"/>
    <w:rsid w:val="00D906E3"/>
    <w:rsid w:val="00DB4377"/>
    <w:rsid w:val="00DC0C27"/>
    <w:rsid w:val="00DC2E0E"/>
    <w:rsid w:val="00DC5496"/>
    <w:rsid w:val="00DC609E"/>
    <w:rsid w:val="00DC7D99"/>
    <w:rsid w:val="00DE1BA1"/>
    <w:rsid w:val="00DF21A8"/>
    <w:rsid w:val="00DF6EAA"/>
    <w:rsid w:val="00E10E30"/>
    <w:rsid w:val="00E120E2"/>
    <w:rsid w:val="00E4471F"/>
    <w:rsid w:val="00E62464"/>
    <w:rsid w:val="00E63E82"/>
    <w:rsid w:val="00E74B91"/>
    <w:rsid w:val="00E81CFB"/>
    <w:rsid w:val="00E8750A"/>
    <w:rsid w:val="00EB6460"/>
    <w:rsid w:val="00EC3C92"/>
    <w:rsid w:val="00EF0156"/>
    <w:rsid w:val="00EF2480"/>
    <w:rsid w:val="00F05B5C"/>
    <w:rsid w:val="00F26C75"/>
    <w:rsid w:val="00F4182C"/>
    <w:rsid w:val="00F47BC2"/>
    <w:rsid w:val="00F51A77"/>
    <w:rsid w:val="00F56459"/>
    <w:rsid w:val="00F77EEF"/>
    <w:rsid w:val="00F843AF"/>
    <w:rsid w:val="00F929CD"/>
    <w:rsid w:val="00F96F95"/>
    <w:rsid w:val="00FA23C2"/>
    <w:rsid w:val="00FA428E"/>
    <w:rsid w:val="00FA56C8"/>
    <w:rsid w:val="00FB40D4"/>
    <w:rsid w:val="00FD523C"/>
    <w:rsid w:val="00FD7D60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8507</Words>
  <Characters>42707</Characters>
  <Application>Microsoft Office Word</Application>
  <DocSecurity>0</DocSecurity>
  <Lines>1856</Lines>
  <Paragraphs>1004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Entities determined to be non-compliant with reporting obligations under the Payment Times Reporting Act 2020</vt:lpstr>
    </vt:vector>
  </TitlesOfParts>
  <Company/>
  <LinksUpToDate>false</LinksUpToDate>
  <CharactersWithSpaces>50210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Entities determined to be non-compliant with reporting obligations under the Payment Times Reporting Act 2020</dc:title>
  <dc:subject/>
  <dc:creator/>
  <cp:keywords/>
  <dc:description/>
  <cp:lastModifiedBy/>
  <cp:revision>1</cp:revision>
  <dcterms:created xsi:type="dcterms:W3CDTF">2024-08-20T06:02:00Z</dcterms:created>
  <dcterms:modified xsi:type="dcterms:W3CDTF">2024-08-29T23:24:00Z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3dc468-5731-4ec9-b671-cf2147a52e3a_Enabled">
    <vt:lpwstr>true</vt:lpwstr>
  </property>
  <property fmtid="{D5CDD505-2E9C-101B-9397-08002B2CF9AE}" pid="3" name="MSIP_Label_6e3dc468-5731-4ec9-b671-cf2147a52e3a_SetDate">
    <vt:lpwstr>2024-08-20T06:03:27Z</vt:lpwstr>
  </property>
  <property fmtid="{D5CDD505-2E9C-101B-9397-08002B2CF9AE}" pid="4" name="MSIP_Label_6e3dc468-5731-4ec9-b671-cf2147a52e3a_Method">
    <vt:lpwstr>Privileged</vt:lpwstr>
  </property>
  <property fmtid="{D5CDD505-2E9C-101B-9397-08002B2CF9AE}" pid="5" name="MSIP_Label_6e3dc468-5731-4ec9-b671-cf2147a52e3a_Name">
    <vt:lpwstr>Official</vt:lpwstr>
  </property>
  <property fmtid="{D5CDD505-2E9C-101B-9397-08002B2CF9AE}" pid="6" name="MSIP_Label_6e3dc468-5731-4ec9-b671-cf2147a52e3a_SiteId">
    <vt:lpwstr>214f1646-2021-47cc-8397-e3d3a7ba7d9d</vt:lpwstr>
  </property>
  <property fmtid="{D5CDD505-2E9C-101B-9397-08002B2CF9AE}" pid="7" name="MSIP_Label_6e3dc468-5731-4ec9-b671-cf2147a52e3a_ActionId">
    <vt:lpwstr>3f95ddfb-be05-421e-a8e6-bf6f278b54f9</vt:lpwstr>
  </property>
  <property fmtid="{D5CDD505-2E9C-101B-9397-08002B2CF9AE}" pid="8" name="MSIP_Label_6e3dc468-5731-4ec9-b671-cf2147a52e3a_ContentBits">
    <vt:lpwstr>3</vt:lpwstr>
  </property>
</Properties>
</file>